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26" w:rsidRDefault="008A4F26">
      <w:pP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448264702188394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37B" w:rsidRPr="008A4F26" w:rsidRDefault="00550E81">
      <w:pPr>
        <w:rPr>
          <w:rStyle w:val="a3"/>
          <w:rFonts w:ascii="Segoe UI" w:hAnsi="Segoe UI" w:cs="Segoe UI"/>
          <w:bCs w:val="0"/>
          <w:color w:val="000000"/>
          <w:shd w:val="clear" w:color="auto" w:fill="FFFFFF"/>
        </w:rPr>
      </w:pPr>
      <w:r w:rsidRPr="008A4F26">
        <w:rPr>
          <w:rStyle w:val="a3"/>
          <w:rFonts w:ascii="Segoe UI" w:hAnsi="Segoe UI" w:cs="Segoe UI"/>
          <w:bCs w:val="0"/>
          <w:color w:val="000000"/>
          <w:shd w:val="clear" w:color="auto" w:fill="FFFFFF"/>
        </w:rPr>
        <w:t>ВНИМАНИЕ! МОШЕННИКИ в социальной сети "</w:t>
      </w:r>
      <w:proofErr w:type="spellStart"/>
      <w:r w:rsidRPr="008A4F26">
        <w:rPr>
          <w:rStyle w:val="a3"/>
          <w:rFonts w:ascii="Segoe UI" w:hAnsi="Segoe UI" w:cs="Segoe UI"/>
          <w:bCs w:val="0"/>
          <w:color w:val="000000"/>
          <w:shd w:val="clear" w:color="auto" w:fill="FFFFFF"/>
        </w:rPr>
        <w:t>Instagram</w:t>
      </w:r>
      <w:proofErr w:type="spellEnd"/>
      <w:r w:rsidRPr="008A4F26">
        <w:rPr>
          <w:rStyle w:val="a3"/>
          <w:rFonts w:ascii="Segoe UI" w:hAnsi="Segoe UI" w:cs="Segoe UI"/>
          <w:bCs w:val="0"/>
          <w:color w:val="000000"/>
          <w:shd w:val="clear" w:color="auto" w:fill="FFFFFF"/>
        </w:rPr>
        <w:t>"</w:t>
      </w:r>
      <w:bookmarkStart w:id="0" w:name="_GoBack"/>
      <w:bookmarkEnd w:id="0"/>
    </w:p>
    <w:p w:rsidR="00550E81" w:rsidRPr="00550E81" w:rsidRDefault="00550E81" w:rsidP="00550E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Граждане по-прежнему приобретают товары в социальных сетях, а также на различных торговых площадках. </w:t>
      </w:r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За последние полгода жертвами мошенничества в социальной сети «</w:t>
      </w:r>
      <w:proofErr w:type="spellStart"/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Instagram</w:t>
      </w:r>
      <w:proofErr w:type="spellEnd"/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 стали 163 жителя Витебской области. Потерпевшие совершили покупки на сумму более 91 000 рублей, в результате своей доверчивости они и потеряли указанные денежные средства.</w:t>
      </w:r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Порой, покупатели вносят полную или частичную предоплату за понравившийся товар и не задумываются о последствиях. </w:t>
      </w:r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В настоящее время создано большое количество фальшивых страниц с наименованием онлайн-магазинов, в большинстве случаев это магазины одежды, техники, детских товаров, запасных частей для автомобилей и другие.</w:t>
      </w:r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Напоминаем:</w:t>
      </w:r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не отправляйте деньги на карту продавцу. </w:t>
      </w:r>
      <w:proofErr w:type="gramStart"/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Переводите их только на расчетные счета ИП, через ЕРИП либо по реквизитам предприятия;</w:t>
      </w:r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не предоставляйте посторонним лицам реквизиты своих банковских карт;</w:t>
      </w:r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просите данные ИП или </w:t>
      </w:r>
      <w:proofErr w:type="spellStart"/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юрлица</w:t>
      </w:r>
      <w:proofErr w:type="spellEnd"/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на которое зарегистрирован интернет-магазин, свидетельство о государственной регистрации;</w:t>
      </w:r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требуйте отправлять посылки наложенным платежом, чтобы у вас имелась возможность оплатить товар при его получении.</w:t>
      </w:r>
      <w:proofErr w:type="gramEnd"/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550E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br/>
        <w:t> Задумайтесь о том, что стоимость того или иного товара не может отличаться в разы от реальной стоимости.</w:t>
      </w:r>
    </w:p>
    <w:p w:rsidR="00550E81" w:rsidRDefault="00550E81">
      <w:r>
        <w:t xml:space="preserve"> Источник:</w:t>
      </w:r>
      <w:r w:rsidRPr="00550E81">
        <w:t xml:space="preserve"> https://t.me/kiberbezopasnost_belarus/1083</w:t>
      </w:r>
    </w:p>
    <w:sectPr w:rsidR="0055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81"/>
    <w:rsid w:val="000337CD"/>
    <w:rsid w:val="00041FB7"/>
    <w:rsid w:val="000A632A"/>
    <w:rsid w:val="000F71F7"/>
    <w:rsid w:val="00101E74"/>
    <w:rsid w:val="00104548"/>
    <w:rsid w:val="00153E36"/>
    <w:rsid w:val="0017056D"/>
    <w:rsid w:val="001F2786"/>
    <w:rsid w:val="001F6789"/>
    <w:rsid w:val="002839E6"/>
    <w:rsid w:val="002C6DD4"/>
    <w:rsid w:val="002F7983"/>
    <w:rsid w:val="00325BC9"/>
    <w:rsid w:val="003427D5"/>
    <w:rsid w:val="00350BF5"/>
    <w:rsid w:val="003A115C"/>
    <w:rsid w:val="003D56DE"/>
    <w:rsid w:val="003F7F22"/>
    <w:rsid w:val="00474DE3"/>
    <w:rsid w:val="004A255C"/>
    <w:rsid w:val="004D137B"/>
    <w:rsid w:val="004E5A89"/>
    <w:rsid w:val="0050129A"/>
    <w:rsid w:val="00511D28"/>
    <w:rsid w:val="00523EAD"/>
    <w:rsid w:val="00525313"/>
    <w:rsid w:val="00550E81"/>
    <w:rsid w:val="0056747C"/>
    <w:rsid w:val="00570B5D"/>
    <w:rsid w:val="00571E6C"/>
    <w:rsid w:val="005B3BF8"/>
    <w:rsid w:val="005B510D"/>
    <w:rsid w:val="005B54A3"/>
    <w:rsid w:val="00656168"/>
    <w:rsid w:val="006C5422"/>
    <w:rsid w:val="006E712F"/>
    <w:rsid w:val="007068A9"/>
    <w:rsid w:val="00722A31"/>
    <w:rsid w:val="007366BB"/>
    <w:rsid w:val="00764C55"/>
    <w:rsid w:val="007C1DCD"/>
    <w:rsid w:val="008652E8"/>
    <w:rsid w:val="008A4F26"/>
    <w:rsid w:val="008F43E2"/>
    <w:rsid w:val="00926B5E"/>
    <w:rsid w:val="009332A5"/>
    <w:rsid w:val="00933724"/>
    <w:rsid w:val="00934C5D"/>
    <w:rsid w:val="00966716"/>
    <w:rsid w:val="00982797"/>
    <w:rsid w:val="009911D5"/>
    <w:rsid w:val="00991967"/>
    <w:rsid w:val="009E4143"/>
    <w:rsid w:val="00A0585A"/>
    <w:rsid w:val="00A5372D"/>
    <w:rsid w:val="00AA66A0"/>
    <w:rsid w:val="00AE34E5"/>
    <w:rsid w:val="00AF58D0"/>
    <w:rsid w:val="00B14987"/>
    <w:rsid w:val="00B45269"/>
    <w:rsid w:val="00B55C45"/>
    <w:rsid w:val="00B61B77"/>
    <w:rsid w:val="00B655A1"/>
    <w:rsid w:val="00B80095"/>
    <w:rsid w:val="00BB5138"/>
    <w:rsid w:val="00BC7CB6"/>
    <w:rsid w:val="00BD3D59"/>
    <w:rsid w:val="00BE79FA"/>
    <w:rsid w:val="00C03541"/>
    <w:rsid w:val="00C702C2"/>
    <w:rsid w:val="00CC4FEA"/>
    <w:rsid w:val="00D12F4A"/>
    <w:rsid w:val="00D73EFA"/>
    <w:rsid w:val="00DB6C1C"/>
    <w:rsid w:val="00DE31C3"/>
    <w:rsid w:val="00E94DB7"/>
    <w:rsid w:val="00F24A3D"/>
    <w:rsid w:val="00F425EA"/>
    <w:rsid w:val="00F75B0F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0E8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0E8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>SanBuild &amp; 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4</cp:revision>
  <dcterms:created xsi:type="dcterms:W3CDTF">2024-08-12T15:09:00Z</dcterms:created>
  <dcterms:modified xsi:type="dcterms:W3CDTF">2024-08-12T15:14:00Z</dcterms:modified>
</cp:coreProperties>
</file>