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D7D" w:rsidRDefault="00B823B5">
      <w:pPr>
        <w:rPr>
          <w:rFonts w:ascii="Times New Roman" w:hAnsi="Times New Roman" w:cs="Times New Roman"/>
          <w:sz w:val="28"/>
          <w:szCs w:val="28"/>
        </w:rPr>
      </w:pPr>
      <w:r w:rsidRPr="00187D7D">
        <w:rPr>
          <w:rFonts w:ascii="Times New Roman" w:hAnsi="Times New Roman" w:cs="Times New Roman"/>
          <w:sz w:val="28"/>
          <w:szCs w:val="28"/>
        </w:rPr>
        <w:t xml:space="preserve">Сведения </w:t>
      </w:r>
      <w:r w:rsidR="00265257">
        <w:rPr>
          <w:rFonts w:ascii="Times New Roman" w:hAnsi="Times New Roman" w:cs="Times New Roman"/>
          <w:sz w:val="28"/>
          <w:szCs w:val="28"/>
        </w:rPr>
        <w:t>о типичных нарушениях</w:t>
      </w:r>
      <w:r w:rsidR="00B26237">
        <w:rPr>
          <w:rFonts w:ascii="Times New Roman" w:hAnsi="Times New Roman" w:cs="Times New Roman"/>
          <w:sz w:val="28"/>
          <w:szCs w:val="28"/>
        </w:rPr>
        <w:t xml:space="preserve">, </w:t>
      </w:r>
      <w:r w:rsidRPr="00187D7D">
        <w:rPr>
          <w:rFonts w:ascii="Times New Roman" w:hAnsi="Times New Roman" w:cs="Times New Roman"/>
          <w:sz w:val="28"/>
          <w:szCs w:val="28"/>
        </w:rPr>
        <w:t>совершаемых субъектами хозяйствования за полугодие 2023г.</w:t>
      </w:r>
    </w:p>
    <w:tbl>
      <w:tblPr>
        <w:tblStyle w:val="a4"/>
        <w:tblpPr w:leftFromText="180" w:rightFromText="180" w:vertAnchor="text" w:horzAnchor="margin" w:tblpY="601"/>
        <w:tblW w:w="15134" w:type="dxa"/>
        <w:tblLook w:val="04A0" w:firstRow="1" w:lastRow="0" w:firstColumn="1" w:lastColumn="0" w:noHBand="0" w:noVBand="1"/>
      </w:tblPr>
      <w:tblGrid>
        <w:gridCol w:w="3085"/>
        <w:gridCol w:w="4394"/>
        <w:gridCol w:w="7655"/>
      </w:tblGrid>
      <w:tr w:rsidR="00187D7D" w:rsidTr="00B63EA8">
        <w:tc>
          <w:tcPr>
            <w:tcW w:w="3085" w:type="dxa"/>
          </w:tcPr>
          <w:p w:rsidR="00187D7D" w:rsidRPr="00187D7D" w:rsidRDefault="00187D7D" w:rsidP="00B63E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7D">
              <w:rPr>
                <w:rFonts w:ascii="Times New Roman" w:hAnsi="Times New Roman" w:cs="Times New Roman"/>
                <w:sz w:val="24"/>
                <w:szCs w:val="24"/>
              </w:rPr>
              <w:t>Объекты контроля (надзора), виды деятельности</w:t>
            </w:r>
          </w:p>
        </w:tc>
        <w:tc>
          <w:tcPr>
            <w:tcW w:w="4394" w:type="dxa"/>
          </w:tcPr>
          <w:p w:rsidR="00187D7D" w:rsidRPr="00187D7D" w:rsidRDefault="00187D7D" w:rsidP="00B63E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7D">
              <w:rPr>
                <w:rFonts w:ascii="Times New Roman" w:hAnsi="Times New Roman" w:cs="Times New Roman"/>
                <w:sz w:val="24"/>
                <w:szCs w:val="24"/>
              </w:rPr>
              <w:t>типичные нарушения</w:t>
            </w:r>
          </w:p>
        </w:tc>
        <w:tc>
          <w:tcPr>
            <w:tcW w:w="7655" w:type="dxa"/>
          </w:tcPr>
          <w:p w:rsidR="00187D7D" w:rsidRPr="00B823B5" w:rsidRDefault="00187D7D" w:rsidP="00B63EA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B823B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Наименование</w:t>
            </w:r>
            <w:r w:rsidRPr="00187D7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B823B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технических</w:t>
            </w:r>
            <w:r w:rsidRPr="00187D7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B823B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регламентов</w:t>
            </w:r>
            <w:r w:rsidRPr="00187D7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B823B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Таможенного союза, технических регламентов</w:t>
            </w:r>
            <w:r w:rsidRPr="00187D7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B823B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Евразийского экономического союза или общих</w:t>
            </w:r>
            <w:r w:rsidRPr="00187D7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B823B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санитарно-эпидемиологических</w:t>
            </w:r>
            <w:r w:rsidRPr="00187D7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B823B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требований,</w:t>
            </w:r>
            <w:r w:rsidRPr="00187D7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B823B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установленных Президентом Республики Беларусь,</w:t>
            </w:r>
            <w:r w:rsidRPr="00187D7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B823B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специфических</w:t>
            </w:r>
            <w:r w:rsidRPr="00187D7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B823B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санитарно-эпидемиологических</w:t>
            </w:r>
            <w:r w:rsidRPr="00187D7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B823B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требований, установленных Советом Министров</w:t>
            </w:r>
            <w:r w:rsidRPr="00187D7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B823B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Республики Беларусь, санитарных норм, правил,</w:t>
            </w:r>
            <w:r w:rsidRPr="00187D7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B823B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гигиенических</w:t>
            </w:r>
            <w:r w:rsidRPr="00187D7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B823B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нормативов</w:t>
            </w:r>
            <w:r w:rsidRPr="00187D7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B823B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</w:t>
            </w:r>
            <w:r w:rsidRPr="00187D7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B823B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указанием</w:t>
            </w:r>
            <w:r w:rsidRPr="00187D7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B823B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структурного</w:t>
            </w:r>
            <w:r w:rsidRPr="00187D7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B823B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элемента</w:t>
            </w:r>
            <w:r w:rsidRPr="00187D7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B823B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документа,</w:t>
            </w:r>
            <w:r w:rsidRPr="00187D7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B823B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регламентирующего требования</w:t>
            </w:r>
          </w:p>
          <w:p w:rsidR="00187D7D" w:rsidRPr="00187D7D" w:rsidRDefault="00187D7D" w:rsidP="00B63E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69B" w:rsidTr="00B63EA8">
        <w:tc>
          <w:tcPr>
            <w:tcW w:w="3085" w:type="dxa"/>
            <w:vMerge w:val="restart"/>
          </w:tcPr>
          <w:p w:rsidR="00C1169B" w:rsidRPr="00187D7D" w:rsidRDefault="00C1169B" w:rsidP="00C11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D7D">
              <w:rPr>
                <w:rFonts w:ascii="Times New Roman" w:hAnsi="Times New Roman" w:cs="Times New Roman"/>
                <w:sz w:val="24"/>
                <w:szCs w:val="24"/>
              </w:rPr>
              <w:t>Объекты общественного питания, торговые объекты</w:t>
            </w:r>
          </w:p>
        </w:tc>
        <w:tc>
          <w:tcPr>
            <w:tcW w:w="4394" w:type="dxa"/>
          </w:tcPr>
          <w:p w:rsidR="00C1169B" w:rsidRPr="00B823B5" w:rsidRDefault="00C1169B" w:rsidP="00B63EA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B823B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Реализация или предложение к реализации</w:t>
            </w:r>
            <w:r w:rsidRPr="00187D7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B823B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товаров с истекшим сроком годности, хранения</w:t>
            </w:r>
          </w:p>
          <w:p w:rsidR="00C1169B" w:rsidRPr="00187D7D" w:rsidRDefault="00C1169B" w:rsidP="00B63EA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C1169B" w:rsidRPr="00B823B5" w:rsidRDefault="00C1169B" w:rsidP="00B63EA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Общие санитарно- </w:t>
            </w:r>
            <w:r w:rsidRPr="00B823B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эпидемиологические требования</w:t>
            </w:r>
            <w:r w:rsidRPr="00187D7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B823B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 содержанию и эксплуатации капитальных</w:t>
            </w:r>
            <w:r w:rsidRPr="00187D7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B823B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строений (зданий, сооружений), изолированных</w:t>
            </w:r>
            <w:r w:rsidRPr="00187D7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B823B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помещений и иных объектов, принадлежащих</w:t>
            </w:r>
            <w:r w:rsidRPr="00187D7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B823B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субъектам</w:t>
            </w:r>
            <w:r w:rsidRPr="00187D7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B823B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хозяйствования,</w:t>
            </w:r>
            <w:r w:rsidRPr="00187D7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B823B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утвержденные</w:t>
            </w:r>
            <w:r w:rsidRPr="00187D7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B823B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Декретом Президента Республики Беларусь от</w:t>
            </w:r>
            <w:r w:rsidRPr="00187D7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B823B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23.11.2017 № 7 (п.п. 40, 45)</w:t>
            </w:r>
          </w:p>
          <w:p w:rsidR="00C1169B" w:rsidRPr="00187D7D" w:rsidRDefault="00C1169B" w:rsidP="00B63E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69B" w:rsidRPr="00B823B5" w:rsidTr="00B63EA8">
        <w:tc>
          <w:tcPr>
            <w:tcW w:w="3085" w:type="dxa"/>
            <w:vMerge/>
          </w:tcPr>
          <w:p w:rsidR="00C1169B" w:rsidRPr="00187D7D" w:rsidRDefault="00C1169B" w:rsidP="00B63E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1169B" w:rsidRPr="00B823B5" w:rsidRDefault="00C1169B" w:rsidP="00B63EA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B823B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Обращение пищевой продукции без наличия</w:t>
            </w:r>
            <w:r w:rsidRPr="00187D7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B823B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маркировки (с и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н</w:t>
            </w:r>
            <w:r w:rsidRPr="00B823B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формацией, наносимой в</w:t>
            </w:r>
            <w:r w:rsidRPr="00187D7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B823B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соответствии с требованиями технических</w:t>
            </w:r>
            <w:r w:rsidRPr="00187D7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B823B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регламентов Таможенного союза, Евразийского</w:t>
            </w:r>
            <w:r w:rsidRPr="00187D7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B823B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экономического</w:t>
            </w:r>
            <w:r w:rsidRPr="00187D7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B823B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союза),</w:t>
            </w:r>
            <w:r w:rsidRPr="00187D7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B823B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документов,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B823B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обеспеч</w:t>
            </w:r>
            <w:r w:rsidRPr="00187D7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</w:t>
            </w:r>
            <w:r w:rsidRPr="00B823B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вающих ее </w:t>
            </w:r>
            <w:proofErr w:type="spellStart"/>
            <w:r w:rsidRPr="00B823B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прослеживаемость</w:t>
            </w:r>
            <w:proofErr w:type="spellEnd"/>
            <w:r w:rsidRPr="00B823B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и</w:t>
            </w:r>
            <w:r w:rsidRPr="00187D7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B823B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подтверждающих качество и безопасность</w:t>
            </w:r>
          </w:p>
          <w:p w:rsidR="00C1169B" w:rsidRPr="00187D7D" w:rsidRDefault="00C1169B" w:rsidP="00B63EA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</w:tcPr>
          <w:p w:rsidR="00C1169B" w:rsidRPr="00B823B5" w:rsidRDefault="00C1169B" w:rsidP="00B63EA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B823B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Общие санитарно-эпидемиологические требования</w:t>
            </w:r>
            <w:r w:rsidRPr="00187D7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B823B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 содержанию и эксплуатации капитальных</w:t>
            </w:r>
            <w:r w:rsidRPr="00187D7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B823B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строений (зданий, сооружений), изолированных</w:t>
            </w:r>
            <w:r w:rsidRPr="00187D7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B823B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помещений и иных объектов, принадлежащих</w:t>
            </w:r>
            <w:r w:rsidRPr="00187D7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B823B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субъектам</w:t>
            </w:r>
            <w:r w:rsidRPr="00187D7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B823B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хозяйствования,</w:t>
            </w:r>
            <w:r w:rsidRPr="00187D7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B823B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утвержденные</w:t>
            </w:r>
            <w:r w:rsidRPr="00187D7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B823B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Декретом Президента Республики Беларусь от</w:t>
            </w:r>
            <w:r w:rsidRPr="00187D7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B823B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23.11.2017 № 7 (п.п. 12, 45)</w:t>
            </w:r>
          </w:p>
          <w:p w:rsidR="00C1169B" w:rsidRPr="00187D7D" w:rsidRDefault="00C1169B" w:rsidP="00B63EA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</w:tr>
      <w:tr w:rsidR="00C1169B" w:rsidRPr="00B823B5" w:rsidTr="00B63EA8">
        <w:tc>
          <w:tcPr>
            <w:tcW w:w="3085" w:type="dxa"/>
            <w:vMerge/>
          </w:tcPr>
          <w:p w:rsidR="00C1169B" w:rsidRPr="00187D7D" w:rsidRDefault="00C1169B" w:rsidP="00B63E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1169B" w:rsidRPr="00187D7D" w:rsidRDefault="00C1169B" w:rsidP="00B63EA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187D7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При хранении и реализации пищевой продукции не соблюдаются условия ее хранения (реализации), установленные изготовителем.</w:t>
            </w:r>
          </w:p>
          <w:p w:rsidR="00C1169B" w:rsidRPr="00187D7D" w:rsidRDefault="00C1169B" w:rsidP="00B63EA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</w:tcPr>
          <w:p w:rsidR="00C1169B" w:rsidRPr="00B823B5" w:rsidRDefault="00C1169B" w:rsidP="00B63EA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B823B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Общие санитарно-эпидемиологические требования</w:t>
            </w:r>
            <w:r w:rsidRPr="00187D7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B823B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 содержанию и эксплуатации капитальных</w:t>
            </w:r>
            <w:r w:rsidRPr="00187D7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B823B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строений (зданий, сооружений), изолированных</w:t>
            </w:r>
            <w:r w:rsidRPr="00187D7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B823B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помещений и иных объектов, принадлежащих</w:t>
            </w:r>
            <w:r w:rsidRPr="00187D7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B823B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субъектам</w:t>
            </w:r>
            <w:r w:rsidRPr="00187D7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B823B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хозяйствования,</w:t>
            </w:r>
            <w:r w:rsidRPr="00187D7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B823B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утвержденные</w:t>
            </w:r>
            <w:r w:rsidRPr="00187D7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B823B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Декретом Президента Республики Беларусь от</w:t>
            </w:r>
            <w:r w:rsidRPr="00187D7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23.11.2017 № 7 (п. 40</w:t>
            </w:r>
            <w:r w:rsidRPr="00B823B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)</w:t>
            </w:r>
          </w:p>
          <w:p w:rsidR="00C1169B" w:rsidRPr="00187D7D" w:rsidRDefault="00C1169B" w:rsidP="00B63EA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</w:tr>
      <w:tr w:rsidR="00C1169B" w:rsidRPr="00B823B5" w:rsidTr="00B63EA8">
        <w:tc>
          <w:tcPr>
            <w:tcW w:w="3085" w:type="dxa"/>
            <w:vMerge/>
          </w:tcPr>
          <w:p w:rsidR="00C1169B" w:rsidRPr="00187D7D" w:rsidRDefault="00C1169B" w:rsidP="00B63E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1169B" w:rsidRPr="00187D7D" w:rsidRDefault="00C1169B" w:rsidP="00B63EA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187D7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Уборочный инвентарь, моющие средства и средства дезинфекции не хранится в специально выделенном помещении (месте),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187D7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оборудованном полками и (или) стеллажами; уборочный инвен</w:t>
            </w:r>
            <w:r w:rsidRPr="00187D7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lastRenderedPageBreak/>
              <w:t>тарь для туалетов не имеет маркировку, соответствующую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187D7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назначению, и хранится отдельно от другого уборочного инвентаря</w:t>
            </w:r>
          </w:p>
          <w:p w:rsidR="00C1169B" w:rsidRPr="00187D7D" w:rsidRDefault="00C1169B" w:rsidP="00B63EA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</w:tcPr>
          <w:p w:rsidR="00C1169B" w:rsidRPr="00187D7D" w:rsidRDefault="00C1169B" w:rsidP="00B63EA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B823B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lastRenderedPageBreak/>
              <w:t>Общие санитарно-эпидемиологические требования</w:t>
            </w:r>
            <w:r w:rsidRPr="00187D7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B823B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 содержанию и эксплуатации капитальных</w:t>
            </w:r>
            <w:r w:rsidRPr="00187D7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B823B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строений (зданий, сооружений), изолированных</w:t>
            </w:r>
            <w:r w:rsidRPr="00187D7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B823B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помещений и иных объектов, принадлежащих</w:t>
            </w:r>
            <w:r w:rsidRPr="00187D7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B823B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субъектам</w:t>
            </w:r>
            <w:r w:rsidRPr="00187D7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B823B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хозяйствования,</w:t>
            </w:r>
            <w:r w:rsidRPr="00187D7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B823B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утвержденные</w:t>
            </w:r>
            <w:r w:rsidRPr="00187D7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B823B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Декретом Президента Республики Беларусь от</w:t>
            </w:r>
            <w:r w:rsidRPr="00187D7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23.11.2017 № 7 (п.6)</w:t>
            </w:r>
          </w:p>
        </w:tc>
      </w:tr>
      <w:tr w:rsidR="00C1169B" w:rsidRPr="00B823B5" w:rsidTr="00B63EA8">
        <w:tc>
          <w:tcPr>
            <w:tcW w:w="3085" w:type="dxa"/>
            <w:vMerge/>
          </w:tcPr>
          <w:p w:rsidR="00C1169B" w:rsidRPr="00187D7D" w:rsidRDefault="00C1169B" w:rsidP="00B63E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1169B" w:rsidRPr="00187D7D" w:rsidRDefault="00C1169B" w:rsidP="008235F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187D7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Не поддерживаются в исправном состоянии поверхности помещений объектов (полы, стены, потолки); текущая уборка с использованием разрешенных к применению моющих средств дезинфекции проходит не в соответствии с инструкциями по их применению</w:t>
            </w:r>
          </w:p>
        </w:tc>
        <w:tc>
          <w:tcPr>
            <w:tcW w:w="7655" w:type="dxa"/>
          </w:tcPr>
          <w:p w:rsidR="00C1169B" w:rsidRPr="00B823B5" w:rsidRDefault="00C1169B" w:rsidP="00B63EA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B823B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Общие санитарно-эпидемиологические требования</w:t>
            </w:r>
            <w:r w:rsidRPr="00187D7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B823B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 содержанию и эксплуатации капитальных</w:t>
            </w:r>
            <w:r w:rsidRPr="00187D7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B823B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строений (зданий, сооружений), изолированных</w:t>
            </w:r>
            <w:r w:rsidRPr="00187D7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B823B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помещений и иных объектов, принадлежащих</w:t>
            </w:r>
            <w:r w:rsidRPr="00187D7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B823B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субъектам</w:t>
            </w:r>
            <w:r w:rsidRPr="00187D7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B823B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хозяйствования,</w:t>
            </w:r>
            <w:r w:rsidRPr="00187D7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B823B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утвержденные</w:t>
            </w:r>
            <w:r w:rsidRPr="00187D7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B823B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Декретом Президента Республики Беларусь от</w:t>
            </w:r>
            <w:r w:rsidRPr="00187D7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23.11.2017 № 7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(п.7</w:t>
            </w:r>
            <w:r w:rsidRPr="00187D7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)</w:t>
            </w:r>
          </w:p>
        </w:tc>
      </w:tr>
      <w:tr w:rsidR="00C1169B" w:rsidRPr="00B823B5" w:rsidTr="00B63EA8">
        <w:tc>
          <w:tcPr>
            <w:tcW w:w="3085" w:type="dxa"/>
            <w:vMerge/>
          </w:tcPr>
          <w:p w:rsidR="00C1169B" w:rsidRPr="00187D7D" w:rsidRDefault="00C1169B" w:rsidP="00B63E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1169B" w:rsidRPr="00187D7D" w:rsidRDefault="00C1169B" w:rsidP="00B63EA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Лица, участвующие в обращении пищевой продукции не имели медицинские справки о состоянии здоровья с отметкой о прохождении гигиенического обучения.</w:t>
            </w:r>
          </w:p>
        </w:tc>
        <w:tc>
          <w:tcPr>
            <w:tcW w:w="7655" w:type="dxa"/>
          </w:tcPr>
          <w:p w:rsidR="00C1169B" w:rsidRPr="00B823B5" w:rsidRDefault="00C1169B" w:rsidP="00B63EA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B823B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Общие санитарно-эпидемиологические требования</w:t>
            </w:r>
            <w:r w:rsidRPr="00187D7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B823B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 содержанию и эксплуатации капитальных</w:t>
            </w:r>
            <w:r w:rsidRPr="00187D7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B823B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строений (зданий, сооружений), изолированных</w:t>
            </w:r>
            <w:r w:rsidRPr="00187D7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B823B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помещений и иных объектов, принадлежащих</w:t>
            </w:r>
            <w:r w:rsidRPr="00187D7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B823B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субъектам</w:t>
            </w:r>
            <w:r w:rsidRPr="00187D7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B823B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хозяйствования,</w:t>
            </w:r>
            <w:r w:rsidRPr="00187D7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B823B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утвержденные</w:t>
            </w:r>
            <w:r w:rsidRPr="00187D7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B823B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Декретом Президента Республики Беларусь от</w:t>
            </w:r>
            <w:r w:rsidRPr="00187D7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23.11.2017 № 7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(п. 11)</w:t>
            </w:r>
          </w:p>
        </w:tc>
      </w:tr>
      <w:tr w:rsidR="00C1169B" w:rsidRPr="00B823B5" w:rsidTr="00B63EA8">
        <w:tc>
          <w:tcPr>
            <w:tcW w:w="3085" w:type="dxa"/>
            <w:vMerge/>
          </w:tcPr>
          <w:p w:rsidR="00C1169B" w:rsidRPr="00187D7D" w:rsidRDefault="00C1169B" w:rsidP="00B63E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1169B" w:rsidRDefault="00C1169B" w:rsidP="00B63EA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Объекты не обеспечены аптечкой первой медицинской помощи универсальной с перечнем вложений, установленным Министерством здравоохранения, и не обеспечен контроль за сроками годности лекарственных средств</w:t>
            </w:r>
          </w:p>
        </w:tc>
        <w:tc>
          <w:tcPr>
            <w:tcW w:w="7655" w:type="dxa"/>
          </w:tcPr>
          <w:p w:rsidR="00C1169B" w:rsidRPr="00B823B5" w:rsidRDefault="00C1169B" w:rsidP="00B63EA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B823B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Общие санитарно-эпидемиологические требования</w:t>
            </w:r>
            <w:r w:rsidRPr="00187D7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B823B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 содержанию и эксплуатации капитальных</w:t>
            </w:r>
            <w:r w:rsidRPr="00187D7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B823B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строений (зданий, сооружений), изолированных</w:t>
            </w:r>
            <w:r w:rsidRPr="00187D7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B823B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помещений и иных объектов, принадлежащих</w:t>
            </w:r>
            <w:r w:rsidRPr="00187D7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B823B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субъектам</w:t>
            </w:r>
            <w:r w:rsidRPr="00187D7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B823B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хозяйствования,</w:t>
            </w:r>
            <w:r w:rsidRPr="00187D7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B823B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утвержденные</w:t>
            </w:r>
            <w:r w:rsidRPr="00187D7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B823B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Декретом Президента Республики Беларусь от</w:t>
            </w:r>
            <w:r w:rsidRPr="00187D7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23.11.2017 № 7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(п.10)</w:t>
            </w:r>
          </w:p>
        </w:tc>
      </w:tr>
      <w:tr w:rsidR="00C1169B" w:rsidRPr="00B823B5" w:rsidTr="00B63EA8">
        <w:tc>
          <w:tcPr>
            <w:tcW w:w="3085" w:type="dxa"/>
            <w:vMerge w:val="restart"/>
          </w:tcPr>
          <w:p w:rsidR="00C1169B" w:rsidRPr="00187D7D" w:rsidRDefault="00C1169B" w:rsidP="000B2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здравоохранения и организации осуществляющие фармацевтическую деятельность </w:t>
            </w:r>
          </w:p>
        </w:tc>
        <w:tc>
          <w:tcPr>
            <w:tcW w:w="4394" w:type="dxa"/>
          </w:tcPr>
          <w:p w:rsidR="00C1169B" w:rsidRPr="00C35538" w:rsidRDefault="00C1169B" w:rsidP="000B200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формальное ведение журнала о контроле бактерицидных облучателей</w:t>
            </w:r>
            <w:r w:rsidRPr="00C3553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;</w:t>
            </w:r>
          </w:p>
          <w:p w:rsidR="00C1169B" w:rsidRPr="00C35538" w:rsidRDefault="00C1169B" w:rsidP="000B200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C1169B" w:rsidRPr="00C35538" w:rsidRDefault="00C1169B" w:rsidP="000B2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п.69</w:t>
            </w:r>
            <w:r w:rsidRPr="00C35538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ССЭТ №130;</w:t>
            </w:r>
          </w:p>
        </w:tc>
      </w:tr>
      <w:tr w:rsidR="00C1169B" w:rsidRPr="00B823B5" w:rsidTr="00B63EA8">
        <w:tc>
          <w:tcPr>
            <w:tcW w:w="3085" w:type="dxa"/>
            <w:vMerge/>
          </w:tcPr>
          <w:p w:rsidR="00C1169B" w:rsidRPr="00187D7D" w:rsidRDefault="00C1169B" w:rsidP="000B2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1169B" w:rsidRPr="00187D7D" w:rsidRDefault="00C1169B" w:rsidP="000B200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C3553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на емкостях с раствором дезинфицирующего средства отсутствовала надпись с указанием названия дезинфицирующего средства, его концентрации и даты приготовления;</w:t>
            </w:r>
          </w:p>
        </w:tc>
        <w:tc>
          <w:tcPr>
            <w:tcW w:w="7655" w:type="dxa"/>
          </w:tcPr>
          <w:p w:rsidR="00C1169B" w:rsidRPr="00C35538" w:rsidRDefault="00C1169B" w:rsidP="000B200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C3553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п.111 ССЭТ №130, п.1.7 инструкции «Дезинфекция, </w:t>
            </w:r>
            <w:proofErr w:type="spellStart"/>
            <w:r w:rsidRPr="00C3553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предстерилизационная</w:t>
            </w:r>
            <w:proofErr w:type="spellEnd"/>
            <w:r w:rsidRPr="00C3553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очистка и стерилизация изделий медицинского назначения» Приложение 3, утвержденной приказом Министерства здравоохранения Республики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Беларусь 25.11.2002 № 165</w:t>
            </w:r>
          </w:p>
          <w:p w:rsidR="00C1169B" w:rsidRPr="00187D7D" w:rsidRDefault="00C1169B" w:rsidP="000B200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</w:tr>
      <w:tr w:rsidR="00C1169B" w:rsidRPr="00B823B5" w:rsidTr="00B63EA8">
        <w:tc>
          <w:tcPr>
            <w:tcW w:w="3085" w:type="dxa"/>
            <w:vMerge/>
          </w:tcPr>
          <w:p w:rsidR="00C1169B" w:rsidRPr="00187D7D" w:rsidRDefault="00C1169B" w:rsidP="000B2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1169B" w:rsidRPr="00C35538" w:rsidRDefault="00C1169B" w:rsidP="000B200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C3553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допускалось использование с дефектами покрытия и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C3553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(или) неисправных мебели, санитарно-технических изделий;</w:t>
            </w:r>
          </w:p>
          <w:p w:rsidR="00C1169B" w:rsidRDefault="00C1169B" w:rsidP="000B200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C3553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допускались нарушения при проведении уборок, при использовании уборочного инвентаря;</w:t>
            </w:r>
          </w:p>
          <w:p w:rsidR="00C1169B" w:rsidRPr="00187D7D" w:rsidRDefault="00C1169B" w:rsidP="000B200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</w:tcPr>
          <w:p w:rsidR="00C1169B" w:rsidRPr="00C554F4" w:rsidRDefault="00C1169B" w:rsidP="000B200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C554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п.89,90 ССЭТ №130;</w:t>
            </w:r>
          </w:p>
          <w:p w:rsidR="00C1169B" w:rsidRPr="00C554F4" w:rsidRDefault="00C1169B" w:rsidP="000B200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C554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п.78 ССЭТ №130;</w:t>
            </w:r>
          </w:p>
          <w:p w:rsidR="00C1169B" w:rsidRPr="00187D7D" w:rsidRDefault="00C1169B" w:rsidP="000B200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</w:tr>
      <w:tr w:rsidR="00C1169B" w:rsidRPr="00B823B5" w:rsidTr="00B63EA8">
        <w:tc>
          <w:tcPr>
            <w:tcW w:w="3085" w:type="dxa"/>
            <w:vMerge/>
          </w:tcPr>
          <w:p w:rsidR="00C1169B" w:rsidRPr="00187D7D" w:rsidRDefault="00C1169B" w:rsidP="000B2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1169B" w:rsidRPr="00C554F4" w:rsidRDefault="00C1169B" w:rsidP="000B200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C554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поверхности помещений (стены, пол, потолок) не поддерживались в исправном состоянии;</w:t>
            </w:r>
          </w:p>
          <w:p w:rsidR="00C1169B" w:rsidRPr="00187D7D" w:rsidRDefault="00C1169B" w:rsidP="000B200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</w:tcPr>
          <w:p w:rsidR="00C1169B" w:rsidRPr="00187D7D" w:rsidRDefault="00C1169B" w:rsidP="000B200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B823B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Общие санитарно-эпидемиологические требования</w:t>
            </w:r>
            <w:r w:rsidRPr="00187D7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B823B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 содержанию и эксплуатации капитальных</w:t>
            </w:r>
            <w:r w:rsidRPr="00187D7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B823B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строений (зданий, сооружений), изолированных</w:t>
            </w:r>
            <w:r w:rsidRPr="00187D7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B823B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помещений и иных объектов, принадлежащих</w:t>
            </w:r>
            <w:r w:rsidRPr="00187D7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B823B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субъектам</w:t>
            </w:r>
            <w:r w:rsidRPr="00187D7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B823B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хозяйствования,</w:t>
            </w:r>
            <w:r w:rsidRPr="00187D7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B823B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утвержденные</w:t>
            </w:r>
            <w:r w:rsidRPr="00187D7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B823B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Декретом Президента Республики Беларусь от</w:t>
            </w:r>
            <w:r w:rsidRPr="00187D7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23.11.2017 № 7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(п.7</w:t>
            </w:r>
            <w:r w:rsidRPr="00187D7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)</w:t>
            </w:r>
          </w:p>
        </w:tc>
      </w:tr>
      <w:tr w:rsidR="00C1169B" w:rsidRPr="00B823B5" w:rsidTr="00B63EA8">
        <w:tc>
          <w:tcPr>
            <w:tcW w:w="3085" w:type="dxa"/>
            <w:vMerge/>
          </w:tcPr>
          <w:p w:rsidR="00C1169B" w:rsidRPr="00187D7D" w:rsidRDefault="00C1169B" w:rsidP="000B2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1169B" w:rsidRPr="00187D7D" w:rsidRDefault="00C1169B" w:rsidP="000B200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не</w:t>
            </w:r>
            <w:r w:rsidRPr="00187D7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поддерживаются в исправном состоянии поверхности помещений объектов (полы, стены, потолки); текущая уборка с использованием разрешенных к применению моющих средств дезинфекции проходит не в соответствии с инструкциями по их применению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.</w:t>
            </w:r>
          </w:p>
          <w:p w:rsidR="00C1169B" w:rsidRPr="00187D7D" w:rsidRDefault="00C1169B" w:rsidP="000B200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</w:tcPr>
          <w:p w:rsidR="00C1169B" w:rsidRPr="00B823B5" w:rsidRDefault="00C1169B" w:rsidP="000B200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B823B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Общие санитарно-эпидемиологические требования</w:t>
            </w:r>
            <w:r w:rsidRPr="00187D7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B823B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 содержанию и эксплуатации капитальных</w:t>
            </w:r>
            <w:r w:rsidRPr="00187D7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B823B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строений (зданий, сооружений), изолированных</w:t>
            </w:r>
            <w:r w:rsidRPr="00187D7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B823B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помещений и иных объектов, принадлежащих</w:t>
            </w:r>
            <w:r w:rsidRPr="00187D7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B823B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субъектам</w:t>
            </w:r>
            <w:r w:rsidRPr="00187D7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B823B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хозяйствования,</w:t>
            </w:r>
            <w:r w:rsidRPr="00187D7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B823B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утвержденные</w:t>
            </w:r>
            <w:r w:rsidRPr="00187D7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B823B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Декретом Президента Республики Беларусь от</w:t>
            </w:r>
            <w:r w:rsidRPr="00187D7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23.11.2017 № 7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(п.7</w:t>
            </w:r>
            <w:r w:rsidRPr="00187D7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)</w:t>
            </w:r>
          </w:p>
        </w:tc>
      </w:tr>
      <w:tr w:rsidR="000B2001" w:rsidRPr="00B823B5" w:rsidTr="008235FA">
        <w:trPr>
          <w:trHeight w:val="693"/>
        </w:trPr>
        <w:tc>
          <w:tcPr>
            <w:tcW w:w="3085" w:type="dxa"/>
          </w:tcPr>
          <w:p w:rsidR="000B2001" w:rsidRPr="008235FA" w:rsidRDefault="000B2001" w:rsidP="000B2001">
            <w:pPr>
              <w:spacing w:before="150" w:line="288" w:lineRule="atLeast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235F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Эксплуатация источников питьевого водоснабжения</w:t>
            </w:r>
          </w:p>
        </w:tc>
        <w:tc>
          <w:tcPr>
            <w:tcW w:w="4394" w:type="dxa"/>
          </w:tcPr>
          <w:p w:rsidR="000B2001" w:rsidRPr="008235FA" w:rsidRDefault="000B2001" w:rsidP="000B2001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235F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Неудовлетворительное содержание зон санитарной охраны, павильонов и оборудования артезианских скважин. </w:t>
            </w:r>
          </w:p>
          <w:p w:rsidR="000B2001" w:rsidRPr="008235FA" w:rsidRDefault="000B2001" w:rsidP="000B2001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235F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Не осуществляется контроль показателей безопасности питьевой воды в соответствии с программой производственного лабораторного контроля качества и безопасности питьевой воды. </w:t>
            </w:r>
          </w:p>
          <w:p w:rsidR="000B2001" w:rsidRPr="008235FA" w:rsidRDefault="000B2001" w:rsidP="000B2001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235F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Отсутствуют краны для отбора проб питьевой воды на ближайшем прилегающем к оголовку участку трубопровода</w:t>
            </w:r>
          </w:p>
          <w:p w:rsidR="000B2001" w:rsidRPr="008235FA" w:rsidRDefault="000B2001" w:rsidP="000B2001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235F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Павильоны водозаборных скважин не закрываются на замок</w:t>
            </w:r>
          </w:p>
        </w:tc>
        <w:tc>
          <w:tcPr>
            <w:tcW w:w="7655" w:type="dxa"/>
          </w:tcPr>
          <w:p w:rsidR="000B2001" w:rsidRPr="008235FA" w:rsidRDefault="000B2001" w:rsidP="000B2001">
            <w:pPr>
              <w:spacing w:before="150" w:line="288" w:lineRule="atLeast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235F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«Общие санитарно-эпидемиологических требований к содержанию и эксплуатации капитальных строений (зданий, сооружений), изолированных помещений и иных объектов, принадлежащих субъектам хозяйствования» утвержденные Декретом Президента Республики Беларусь от 23.11.2017 №7</w:t>
            </w:r>
          </w:p>
          <w:p w:rsidR="000B2001" w:rsidRPr="008235FA" w:rsidRDefault="000B2001" w:rsidP="000B2001">
            <w:pPr>
              <w:spacing w:before="150" w:line="288" w:lineRule="atLeast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235F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Специфические санитарно-эпидемиологические требования к содержанию и эксплуатации источников систем питьевого водоснабжения, утвержденные постановлением Совета Министров РБ от 19.12.18 г. № 914 </w:t>
            </w:r>
          </w:p>
          <w:p w:rsidR="000B2001" w:rsidRPr="008235FA" w:rsidRDefault="000B2001" w:rsidP="000B2001">
            <w:pPr>
              <w:spacing w:before="150" w:line="288" w:lineRule="atLeast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</w:tr>
      <w:tr w:rsidR="000B2001" w:rsidRPr="00B823B5" w:rsidTr="00B63EA8">
        <w:tc>
          <w:tcPr>
            <w:tcW w:w="3085" w:type="dxa"/>
          </w:tcPr>
          <w:p w:rsidR="000B2001" w:rsidRPr="008235FA" w:rsidRDefault="000B2001" w:rsidP="000B2001">
            <w:pPr>
              <w:spacing w:line="288" w:lineRule="atLeast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235F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Оказание парикмахерских и косметических услуг</w:t>
            </w:r>
          </w:p>
        </w:tc>
        <w:tc>
          <w:tcPr>
            <w:tcW w:w="4394" w:type="dxa"/>
          </w:tcPr>
          <w:p w:rsidR="000B2001" w:rsidRPr="008235FA" w:rsidRDefault="000B2001" w:rsidP="000B2001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235F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Не обеспечена маркировка емкостей используемых для дезинфекции инструментов.</w:t>
            </w:r>
          </w:p>
          <w:p w:rsidR="000B2001" w:rsidRPr="008235FA" w:rsidRDefault="000B2001" w:rsidP="000B2001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235F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Не обеспечено проведение ежедневной влажной уборки</w:t>
            </w:r>
          </w:p>
        </w:tc>
        <w:tc>
          <w:tcPr>
            <w:tcW w:w="7655" w:type="dxa"/>
          </w:tcPr>
          <w:p w:rsidR="000B2001" w:rsidRPr="008235FA" w:rsidRDefault="000B2001" w:rsidP="000B2001">
            <w:pPr>
              <w:spacing w:line="288" w:lineRule="atLeast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235F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«Общие санитарно-эпидемиологических требований к содержанию и эксплуатации капитальных строений (зданий, сооружений), изолированных помещений и иных объектов, принадлежащих субъектам хозяйствования» утвержденные Декретом Президента Республики Беларусь от 23.11.2017 №7</w:t>
            </w:r>
          </w:p>
        </w:tc>
      </w:tr>
      <w:tr w:rsidR="000B2001" w:rsidRPr="00B823B5" w:rsidTr="00B63EA8">
        <w:tc>
          <w:tcPr>
            <w:tcW w:w="3085" w:type="dxa"/>
          </w:tcPr>
          <w:p w:rsidR="000B2001" w:rsidRPr="008235FA" w:rsidRDefault="000B2001" w:rsidP="000B2001">
            <w:pPr>
              <w:spacing w:line="288" w:lineRule="atLeast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235F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Коммунально-бытовое обслуживание населения</w:t>
            </w:r>
          </w:p>
        </w:tc>
        <w:tc>
          <w:tcPr>
            <w:tcW w:w="4394" w:type="dxa"/>
          </w:tcPr>
          <w:p w:rsidR="000B2001" w:rsidRPr="008235FA" w:rsidRDefault="000B2001" w:rsidP="000B2001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235F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Не своевременное проведение ремонта помещений, не проведение обработки и дезинфекции использованного инвентаря, в том числе уборочного, отсутствие его маркировки или использование не по назначению. </w:t>
            </w:r>
          </w:p>
          <w:p w:rsidR="000B2001" w:rsidRPr="008235FA" w:rsidRDefault="000B2001" w:rsidP="000B2001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235F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Некачественное проведение текущей </w:t>
            </w:r>
            <w:r w:rsidRPr="008235F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lastRenderedPageBreak/>
              <w:t xml:space="preserve">уборки помещений. </w:t>
            </w:r>
          </w:p>
          <w:p w:rsidR="000B2001" w:rsidRPr="008235FA" w:rsidRDefault="000B2001" w:rsidP="000B2001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235F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Неудовлетворительное содержание прилегающей территории к контейнерным площадкам.</w:t>
            </w:r>
          </w:p>
          <w:p w:rsidR="000B2001" w:rsidRPr="008235FA" w:rsidRDefault="000B2001" w:rsidP="000B2001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235F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Несвоевременный вывоз бытовых отходов.</w:t>
            </w:r>
          </w:p>
        </w:tc>
        <w:tc>
          <w:tcPr>
            <w:tcW w:w="7655" w:type="dxa"/>
          </w:tcPr>
          <w:p w:rsidR="000B2001" w:rsidRPr="008235FA" w:rsidRDefault="000B2001" w:rsidP="000B2001">
            <w:pPr>
              <w:spacing w:line="288" w:lineRule="atLeast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235F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lastRenderedPageBreak/>
              <w:t>«Общие санитарно-эпидемиологических требований к содержанию и эксплуатации капитальных строений (зданий, сооружений), изолированных помещений и иных объектов, принадлежащих субъектам хозяйствования» утвержденные Декретом Президента Республики Беларусь от 23.11.2017 №7</w:t>
            </w:r>
          </w:p>
          <w:p w:rsidR="000B2001" w:rsidRPr="008235FA" w:rsidRDefault="000B2001" w:rsidP="000B2001">
            <w:pPr>
              <w:spacing w:line="288" w:lineRule="atLeast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</w:tr>
      <w:tr w:rsidR="000B2001" w:rsidRPr="00B823B5" w:rsidTr="00B63EA8">
        <w:tc>
          <w:tcPr>
            <w:tcW w:w="3085" w:type="dxa"/>
          </w:tcPr>
          <w:p w:rsidR="000B2001" w:rsidRPr="008235FA" w:rsidRDefault="000B2001" w:rsidP="000B2001">
            <w:pPr>
              <w:spacing w:line="288" w:lineRule="atLeast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235F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Организация учебно-воспитательного процесса и питания учащихся</w:t>
            </w:r>
          </w:p>
        </w:tc>
        <w:tc>
          <w:tcPr>
            <w:tcW w:w="4394" w:type="dxa"/>
          </w:tcPr>
          <w:p w:rsidR="000B2001" w:rsidRPr="008235FA" w:rsidRDefault="000B2001" w:rsidP="000B2001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235F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 помещениях отмечаются дефекты внутренней отделки стен, напольного покрытия, следы протекания кровли.</w:t>
            </w:r>
          </w:p>
          <w:p w:rsidR="000B2001" w:rsidRPr="008235FA" w:rsidRDefault="000B2001" w:rsidP="000B2001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235F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Ученическая и детская мебель с дефектами покрытия.</w:t>
            </w:r>
          </w:p>
          <w:p w:rsidR="000B2001" w:rsidRPr="008235FA" w:rsidRDefault="000B2001" w:rsidP="000B2001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235F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Пешеходные дорожки на территории не имеют ровное покрытие (неровная поверхность, выбоины, бугры).</w:t>
            </w:r>
          </w:p>
          <w:p w:rsidR="000B2001" w:rsidRPr="008235FA" w:rsidRDefault="000B2001" w:rsidP="000B2001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235F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В учреждениях ступени крылец с неровностями, дефектами отделочного материала.  </w:t>
            </w:r>
          </w:p>
          <w:p w:rsidR="000B2001" w:rsidRPr="008235FA" w:rsidRDefault="000B2001" w:rsidP="000B2001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235F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Санитарно-техническое оборудование в неисправном состоянии, в санитарных узлах унитазы не укомплектованы накладными сиденьями.</w:t>
            </w:r>
          </w:p>
          <w:p w:rsidR="000B2001" w:rsidRPr="008235FA" w:rsidRDefault="000B2001" w:rsidP="000B2001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235F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Использование кухонной посуды, кухонного инвентаря с  дефектами покрытия.</w:t>
            </w:r>
          </w:p>
          <w:p w:rsidR="000B2001" w:rsidRPr="008235FA" w:rsidRDefault="000B2001" w:rsidP="000B2001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235F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В складских помещениях для хранения овощей, корнеплодов не созданы условия предусмотренные производителем, предотвращающие их порчу (температура в помещениях выше плюс 10 градусов).  </w:t>
            </w:r>
          </w:p>
        </w:tc>
        <w:tc>
          <w:tcPr>
            <w:tcW w:w="7655" w:type="dxa"/>
          </w:tcPr>
          <w:p w:rsidR="000B2001" w:rsidRDefault="000B2001" w:rsidP="00C1169B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235F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«Общие санитарно-эпидемиологические требования к содержанию и эксплуатации капитальных строений (зданий, сооружений), изолированных помещений и иных объектов, принадлежащих субъектам хозяйствования» утвержденные Декретом Президента Республики Беларусь от 23.11.2017 №7;</w:t>
            </w:r>
          </w:p>
          <w:p w:rsidR="00C1169B" w:rsidRPr="008235FA" w:rsidRDefault="00C1169B" w:rsidP="00C1169B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  <w:p w:rsidR="000B2001" w:rsidRPr="008235FA" w:rsidRDefault="000B2001" w:rsidP="00C1169B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235F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«Специфические санитарно-эпидемиологические требования к содержанию и эксплуатации учреждений образования» утвержденные постановлением Совета Министров Республики Беларусь от 07.08.2019  № 525. </w:t>
            </w:r>
          </w:p>
        </w:tc>
      </w:tr>
      <w:tr w:rsidR="000B2001" w:rsidRPr="00B823B5" w:rsidTr="00B63EA8">
        <w:tc>
          <w:tcPr>
            <w:tcW w:w="3085" w:type="dxa"/>
          </w:tcPr>
          <w:p w:rsidR="000B2001" w:rsidRPr="008235FA" w:rsidRDefault="000B2001" w:rsidP="000B2001">
            <w:pPr>
              <w:spacing w:line="288" w:lineRule="atLeast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235F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Оздоровительные учреждения для детей</w:t>
            </w:r>
          </w:p>
        </w:tc>
        <w:tc>
          <w:tcPr>
            <w:tcW w:w="4394" w:type="dxa"/>
          </w:tcPr>
          <w:p w:rsidR="000B2001" w:rsidRPr="008235FA" w:rsidRDefault="000B2001" w:rsidP="000B2001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235F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 помещениях пищеблоке   некачественно проведена уборка (помещение моечной не содержалось в чистоте, настенная плитка в подтеках, пятнах, на полу под моечными ваннами грязная плитка);</w:t>
            </w:r>
          </w:p>
          <w:p w:rsidR="000B2001" w:rsidRPr="008235FA" w:rsidRDefault="000B2001" w:rsidP="000B2001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235F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не соблюден температурный режим предотвращающий порчу корнеплодов </w:t>
            </w:r>
            <w:r w:rsidRPr="008235F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lastRenderedPageBreak/>
              <w:t xml:space="preserve">при хранении (в складском помещении хранился пророщенный картофель).  </w:t>
            </w:r>
          </w:p>
          <w:p w:rsidR="000B2001" w:rsidRPr="008235FA" w:rsidRDefault="000B2001" w:rsidP="000B2001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235F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своевременно не проведена уборка территории лагеря. </w:t>
            </w:r>
          </w:p>
          <w:p w:rsidR="000B2001" w:rsidRPr="008235FA" w:rsidRDefault="000B2001" w:rsidP="000B2001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235F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уборочный инвентарь для уборки жилых домиков хранился не в специально выделенном помещении (месте).</w:t>
            </w:r>
          </w:p>
          <w:p w:rsidR="000B2001" w:rsidRPr="008235FA" w:rsidRDefault="000B2001" w:rsidP="000B2001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235F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не соблюдается режим проветривания в жилых (спальных) помещениях.</w:t>
            </w:r>
          </w:p>
          <w:p w:rsidR="000B2001" w:rsidRPr="008235FA" w:rsidRDefault="000B2001" w:rsidP="000B200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235F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В помещениях пищеблока отмечено наличие мух (оконные рамы не </w:t>
            </w:r>
            <w:proofErr w:type="spellStart"/>
            <w:r w:rsidRPr="008235F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засетчены</w:t>
            </w:r>
            <w:proofErr w:type="spellEnd"/>
            <w:r w:rsidRPr="008235F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).    </w:t>
            </w:r>
          </w:p>
          <w:p w:rsidR="000B2001" w:rsidRPr="008235FA" w:rsidRDefault="000B2001" w:rsidP="000B2001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235F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На пищеблоке в холодильниках для хранения скоропортящихся пищевых продуктов температура не соответствовала температуре хранения установленной изготовителем (при допустимых +4 +-2 градуса в холодильниках было +10 градусов).</w:t>
            </w:r>
          </w:p>
          <w:p w:rsidR="000B2001" w:rsidRPr="008235FA" w:rsidRDefault="000B2001" w:rsidP="000B2001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</w:tcPr>
          <w:p w:rsidR="000B2001" w:rsidRDefault="000B2001" w:rsidP="00C1169B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235F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lastRenderedPageBreak/>
              <w:t>«Общие санитарно-эпидемиологические требования к содержанию и эксплуатации капитальных строений (зданий, сооружений), изолированных помещений и иных объектов, принадлежащих субъектам хозяйствования» утвержденные Декретом Президента Республики Беларусь от 23.11.2017 №7;</w:t>
            </w:r>
          </w:p>
          <w:p w:rsidR="00C1169B" w:rsidRPr="008235FA" w:rsidRDefault="00C1169B" w:rsidP="00C1169B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  <w:p w:rsidR="000B2001" w:rsidRPr="008235FA" w:rsidRDefault="000B2001" w:rsidP="00C1169B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235F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«Специфические санитарно-эпидемиологические требования к содержанию и эксплуатации санаторно-курортных и оздоровительных орга</w:t>
            </w:r>
            <w:r w:rsidRPr="008235F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lastRenderedPageBreak/>
              <w:t>низаций», утвержденные  Постановлением Совета Министров Республики  Беларусь от 26.09.2019 №663.</w:t>
            </w:r>
          </w:p>
        </w:tc>
      </w:tr>
      <w:tr w:rsidR="000B2001" w:rsidRPr="00B823B5" w:rsidTr="00B63EA8">
        <w:tc>
          <w:tcPr>
            <w:tcW w:w="3085" w:type="dxa"/>
          </w:tcPr>
          <w:p w:rsidR="000B2001" w:rsidRPr="008235FA" w:rsidRDefault="000B2001" w:rsidP="000B2001">
            <w:pPr>
              <w:spacing w:line="288" w:lineRule="atLeast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235F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lastRenderedPageBreak/>
              <w:t xml:space="preserve">Сельскохозяйственные и промышленные организации. </w:t>
            </w:r>
          </w:p>
        </w:tc>
        <w:tc>
          <w:tcPr>
            <w:tcW w:w="4394" w:type="dxa"/>
          </w:tcPr>
          <w:p w:rsidR="000B2001" w:rsidRPr="008235FA" w:rsidRDefault="000B2001" w:rsidP="000B2001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235F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Работники предприятий своевременно не проходят  обязательные медицинские осмотры.</w:t>
            </w:r>
          </w:p>
          <w:p w:rsidR="000B2001" w:rsidRPr="008235FA" w:rsidRDefault="000B2001" w:rsidP="000B2001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235F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Отсутствуют условия для соблюдения личной гигиены работников предприятий, отсутствуют умывальные раковины для мытья рук в помещениях ремонтно-механических мастерских с подводкой холодной и горячей воды. </w:t>
            </w:r>
          </w:p>
          <w:p w:rsidR="000B2001" w:rsidRPr="008235FA" w:rsidRDefault="000B2001" w:rsidP="000B2001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235F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 санитарно-бытовых помещениях предприятий своевременно не проводится ремонт, помещения не содержатся в чистоте.</w:t>
            </w:r>
          </w:p>
          <w:p w:rsidR="000B2001" w:rsidRPr="008235FA" w:rsidRDefault="000B2001" w:rsidP="000B2001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235F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В помещениях РММ отсутствуют укомплектованные аптечки первой  помощи универсальные с перечнем вложений, установленным Министерством здравоохранения РБ. </w:t>
            </w:r>
          </w:p>
          <w:p w:rsidR="000B2001" w:rsidRPr="008235FA" w:rsidRDefault="000B2001" w:rsidP="000B2001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235F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lastRenderedPageBreak/>
              <w:t>Не обеспечен сбор и временное хранение твердых коммунальных отходов на обозначенных площадках, имеющих ограждение и твердое покрытие.</w:t>
            </w:r>
          </w:p>
          <w:p w:rsidR="000B2001" w:rsidRPr="008235FA" w:rsidRDefault="000B2001" w:rsidP="000B2001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235F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Территория предприятия (машинно-тракторной базы, МТК, МТФ) не содержатся в чистоте. </w:t>
            </w:r>
          </w:p>
          <w:p w:rsidR="000B2001" w:rsidRPr="008235FA" w:rsidRDefault="000B2001" w:rsidP="000B2001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235F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5" w:type="dxa"/>
          </w:tcPr>
          <w:p w:rsidR="000B2001" w:rsidRDefault="000B2001" w:rsidP="00C1169B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235F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lastRenderedPageBreak/>
              <w:t>«Специфические санитарно-</w:t>
            </w:r>
            <w:proofErr w:type="gramStart"/>
            <w:r w:rsidRPr="008235F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эпидемиологические  требования</w:t>
            </w:r>
            <w:proofErr w:type="gramEnd"/>
            <w:r w:rsidRPr="008235F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к условиям труда работающих», утвержденные Постановлением Совета Министров   Республики Беларусь от 01 февраля 2020 №66;</w:t>
            </w:r>
          </w:p>
          <w:p w:rsidR="00C1169B" w:rsidRPr="008235FA" w:rsidRDefault="00C1169B" w:rsidP="00C1169B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  <w:p w:rsidR="000B2001" w:rsidRPr="008235FA" w:rsidRDefault="000B2001" w:rsidP="00C1169B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235F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«Общие санитарно-эпидемиологические требования к содержанию и эксплуатации капитальных строений (зданий, сооружений), изолированных помещений и иных объектов, принадлежащих субъектам хозяйствования» утвержденные Декретом Президента Республики Беларусь от 23.11.2017 №7;</w:t>
            </w:r>
          </w:p>
          <w:p w:rsidR="000B2001" w:rsidRPr="008235FA" w:rsidRDefault="000B2001" w:rsidP="000B2001">
            <w:pPr>
              <w:tabs>
                <w:tab w:val="left" w:pos="709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  <w:p w:rsidR="000B2001" w:rsidRPr="008235FA" w:rsidRDefault="000B2001" w:rsidP="000B20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</w:tr>
    </w:tbl>
    <w:p w:rsidR="00187D7D" w:rsidRDefault="00187D7D" w:rsidP="008235F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63EA8" w:rsidRPr="00187D7D" w:rsidRDefault="00B63EA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63EA8" w:rsidRPr="00187D7D" w:rsidSect="00187D7D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50A12"/>
    <w:rsid w:val="00004118"/>
    <w:rsid w:val="0007349F"/>
    <w:rsid w:val="000B2001"/>
    <w:rsid w:val="00187D7D"/>
    <w:rsid w:val="0019485D"/>
    <w:rsid w:val="001B20D7"/>
    <w:rsid w:val="001C3DFE"/>
    <w:rsid w:val="001E20B6"/>
    <w:rsid w:val="00220173"/>
    <w:rsid w:val="00227293"/>
    <w:rsid w:val="00265257"/>
    <w:rsid w:val="00386AE6"/>
    <w:rsid w:val="00390690"/>
    <w:rsid w:val="003A6D61"/>
    <w:rsid w:val="003B1D49"/>
    <w:rsid w:val="003E2617"/>
    <w:rsid w:val="003E5468"/>
    <w:rsid w:val="00445E9E"/>
    <w:rsid w:val="00550A12"/>
    <w:rsid w:val="005F4155"/>
    <w:rsid w:val="00815032"/>
    <w:rsid w:val="008235FA"/>
    <w:rsid w:val="008478F4"/>
    <w:rsid w:val="00951AC9"/>
    <w:rsid w:val="009A08AE"/>
    <w:rsid w:val="009B49ED"/>
    <w:rsid w:val="00A16082"/>
    <w:rsid w:val="00B26237"/>
    <w:rsid w:val="00B62B29"/>
    <w:rsid w:val="00B63EA8"/>
    <w:rsid w:val="00B70DD7"/>
    <w:rsid w:val="00B77F6C"/>
    <w:rsid w:val="00B823B5"/>
    <w:rsid w:val="00C1169B"/>
    <w:rsid w:val="00C32EF2"/>
    <w:rsid w:val="00CA2138"/>
    <w:rsid w:val="00CE4D61"/>
    <w:rsid w:val="00D407C4"/>
    <w:rsid w:val="00DF134E"/>
    <w:rsid w:val="00F50E46"/>
    <w:rsid w:val="00F72F04"/>
    <w:rsid w:val="00FA0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9A5E09-F4BB-476E-B106-8ADCDC3C9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7D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1AC9"/>
    <w:pPr>
      <w:ind w:left="720"/>
      <w:contextualSpacing/>
    </w:pPr>
  </w:style>
  <w:style w:type="table" w:styleId="a4">
    <w:name w:val="Table Grid"/>
    <w:basedOn w:val="a1"/>
    <w:uiPriority w:val="59"/>
    <w:rsid w:val="00B823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5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5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116DE9-98E3-491A-864B-D1F8ABF69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1735</Words>
  <Characters>9890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2023-06-26T10:56:00Z</cp:lastPrinted>
  <dcterms:created xsi:type="dcterms:W3CDTF">2023-07-05T13:51:00Z</dcterms:created>
  <dcterms:modified xsi:type="dcterms:W3CDTF">2023-07-06T05:27:00Z</dcterms:modified>
</cp:coreProperties>
</file>