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707"/>
        <w:gridCol w:w="6208"/>
      </w:tblGrid>
      <w:tr w:rsidR="00A547A4" w:rsidTr="007429CD">
        <w:trPr>
          <w:trHeight w:val="703"/>
        </w:trPr>
        <w:tc>
          <w:tcPr>
            <w:tcW w:w="4707" w:type="dxa"/>
          </w:tcPr>
          <w:p w:rsidR="00A547A4" w:rsidRDefault="00A547A4" w:rsidP="007429CD">
            <w:pPr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 xml:space="preserve">Реквизиты для оплаты в </w:t>
            </w:r>
          </w:p>
          <w:p w:rsidR="00A547A4" w:rsidRPr="009150B6" w:rsidRDefault="00A547A4" w:rsidP="007429CD">
            <w:pPr>
              <w:jc w:val="both"/>
              <w:rPr>
                <w:sz w:val="28"/>
              </w:rPr>
            </w:pPr>
            <w:proofErr w:type="spellStart"/>
            <w:r w:rsidRPr="009150B6">
              <w:rPr>
                <w:rFonts w:ascii="Times New Roman" w:hAnsi="Times New Roman" w:cs="Times New Roman"/>
                <w:b/>
                <w:sz w:val="28"/>
                <w:szCs w:val="18"/>
              </w:rPr>
              <w:t>Толочинский</w:t>
            </w:r>
            <w:proofErr w:type="spellEnd"/>
            <w:r w:rsidRPr="009150B6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 </w:t>
            </w:r>
            <w:proofErr w:type="spellStart"/>
            <w:r w:rsidRPr="009150B6">
              <w:rPr>
                <w:rFonts w:ascii="Times New Roman" w:hAnsi="Times New Roman" w:cs="Times New Roman"/>
                <w:b/>
                <w:sz w:val="28"/>
                <w:szCs w:val="18"/>
              </w:rPr>
              <w:t>райЦГиЭ</w:t>
            </w:r>
            <w:proofErr w:type="spellEnd"/>
          </w:p>
        </w:tc>
        <w:tc>
          <w:tcPr>
            <w:tcW w:w="6208" w:type="dxa"/>
          </w:tcPr>
          <w:p w:rsidR="00A547A4" w:rsidRPr="009150B6" w:rsidRDefault="00A547A4" w:rsidP="007429C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9150B6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 xml:space="preserve">р/с </w:t>
            </w:r>
            <w:r w:rsidRPr="009150B6">
              <w:rPr>
                <w:rFonts w:ascii="Times New Roman" w:eastAsia="Calibri" w:hAnsi="Times New Roman" w:cs="Times New Roman"/>
                <w:b/>
                <w:sz w:val="28"/>
                <w:szCs w:val="18"/>
                <w:lang w:val="en-US"/>
              </w:rPr>
              <w:t>BY</w:t>
            </w:r>
            <w:r w:rsidRPr="009150B6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66</w:t>
            </w:r>
            <w:r w:rsidRPr="009150B6">
              <w:rPr>
                <w:rFonts w:ascii="Times New Roman" w:eastAsia="Calibri" w:hAnsi="Times New Roman" w:cs="Times New Roman"/>
                <w:b/>
                <w:sz w:val="28"/>
                <w:szCs w:val="18"/>
                <w:lang w:val="en-US"/>
              </w:rPr>
              <w:t>AKBB</w:t>
            </w:r>
            <w:r w:rsidRPr="009150B6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36323010099292200000</w:t>
            </w:r>
          </w:p>
          <w:p w:rsidR="00A547A4" w:rsidRPr="009150B6" w:rsidRDefault="00A547A4" w:rsidP="007429C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9150B6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 xml:space="preserve">БИК </w:t>
            </w:r>
            <w:r w:rsidRPr="009150B6">
              <w:rPr>
                <w:rFonts w:ascii="Times New Roman" w:eastAsia="Calibri" w:hAnsi="Times New Roman" w:cs="Times New Roman"/>
                <w:b/>
                <w:sz w:val="28"/>
                <w:szCs w:val="18"/>
                <w:lang w:val="en-US"/>
              </w:rPr>
              <w:t>AKBBBY</w:t>
            </w:r>
            <w:r w:rsidRPr="009150B6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2</w:t>
            </w:r>
            <w:r w:rsidRPr="009150B6">
              <w:rPr>
                <w:rFonts w:ascii="Times New Roman" w:eastAsia="Calibri" w:hAnsi="Times New Roman" w:cs="Times New Roman"/>
                <w:b/>
                <w:sz w:val="28"/>
                <w:szCs w:val="18"/>
                <w:lang w:val="en-US"/>
              </w:rPr>
              <w:t>X</w:t>
            </w:r>
            <w:r w:rsidRPr="009150B6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; УНП 300364321</w:t>
            </w:r>
          </w:p>
          <w:p w:rsidR="00A547A4" w:rsidRPr="009150B6" w:rsidRDefault="00A547A4" w:rsidP="007429CD">
            <w:pPr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2)Система «Расчет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proofErr w:type="gramStart"/>
            <w:r w:rsidRPr="001B17D8">
              <w:rPr>
                <w:rFonts w:ascii="Times New Roman" w:hAnsi="Times New Roman" w:cs="Times New Roman"/>
                <w:b/>
                <w:sz w:val="28"/>
                <w:szCs w:val="18"/>
              </w:rPr>
              <w:t>ЕРИП</w:t>
            </w: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»→</w:t>
            </w:r>
            <w:proofErr w:type="gramEnd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«</w:t>
            </w:r>
            <w:proofErr w:type="spellStart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Соцбслуживание</w:t>
            </w:r>
            <w:proofErr w:type="spellEnd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, здравоохранение»→ «Здравоохранение»→ «Санитарно-профилактические центры» →«Витебская обл.»</w:t>
            </w:r>
          </w:p>
          <w:p w:rsidR="00A547A4" w:rsidRPr="009150B6" w:rsidRDefault="00A547A4" w:rsidP="007429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18"/>
                <w:u w:val="single"/>
              </w:rPr>
            </w:pPr>
            <w:proofErr w:type="gramStart"/>
            <w:r w:rsidRPr="009150B6">
              <w:rPr>
                <w:rFonts w:ascii="Times New Roman" w:hAnsi="Times New Roman" w:cs="Times New Roman"/>
                <w:color w:val="000000" w:themeColor="text1"/>
                <w:sz w:val="28"/>
                <w:szCs w:val="18"/>
                <w:u w:val="single"/>
              </w:rPr>
              <w:t>→«</w:t>
            </w:r>
            <w:proofErr w:type="spellStart"/>
            <w:proofErr w:type="gramEnd"/>
            <w:r w:rsidRPr="009150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8"/>
                <w:u w:val="single"/>
              </w:rPr>
              <w:t>Толочинский</w:t>
            </w:r>
            <w:proofErr w:type="spellEnd"/>
            <w:r w:rsidRPr="009150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8"/>
                <w:u w:val="single"/>
              </w:rPr>
              <w:t xml:space="preserve"> </w:t>
            </w:r>
            <w:proofErr w:type="spellStart"/>
            <w:r w:rsidRPr="009150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8"/>
                <w:u w:val="single"/>
              </w:rPr>
              <w:t>райЦГиЭ</w:t>
            </w:r>
            <w:proofErr w:type="spellEnd"/>
            <w:r w:rsidRPr="009150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18"/>
                <w:u w:val="single"/>
              </w:rPr>
              <w:t>»</w:t>
            </w:r>
          </w:p>
          <w:p w:rsidR="00A547A4" w:rsidRPr="009150B6" w:rsidRDefault="00A547A4" w:rsidP="007429CD">
            <w:pPr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proofErr w:type="gramStart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→«</w:t>
            </w:r>
            <w:proofErr w:type="spellStart"/>
            <w:proofErr w:type="gramEnd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Санитарно</w:t>
            </w:r>
            <w:proofErr w:type="spellEnd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 xml:space="preserve"> - гигиенические услуги»</w:t>
            </w:r>
          </w:p>
          <w:p w:rsidR="00A547A4" w:rsidRPr="009150B6" w:rsidRDefault="00A547A4" w:rsidP="007429CD">
            <w:pPr>
              <w:jc w:val="both"/>
              <w:rPr>
                <w:sz w:val="28"/>
              </w:rPr>
            </w:pP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→«Ф.И.О.»→« назначение платежа (</w:t>
            </w:r>
            <w:proofErr w:type="spellStart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сан.услуги</w:t>
            </w:r>
            <w:proofErr w:type="spellEnd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 xml:space="preserve"> ),      </w:t>
            </w: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>16.80</w:t>
            </w:r>
            <w:r w:rsidRPr="009150B6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     </w:t>
            </w: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»→«Оплатить</w:t>
            </w:r>
          </w:p>
        </w:tc>
      </w:tr>
      <w:tr w:rsidR="00A547A4" w:rsidRPr="009150B6" w:rsidTr="007429CD">
        <w:trPr>
          <w:trHeight w:val="703"/>
        </w:trPr>
        <w:tc>
          <w:tcPr>
            <w:tcW w:w="4707" w:type="dxa"/>
          </w:tcPr>
          <w:p w:rsidR="00A547A4" w:rsidRDefault="00A547A4" w:rsidP="007429CD">
            <w:pPr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 xml:space="preserve">Реквизиты для оплаты в </w:t>
            </w:r>
          </w:p>
          <w:p w:rsidR="00A547A4" w:rsidRPr="009150B6" w:rsidRDefault="00A547A4" w:rsidP="007429CD">
            <w:pPr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r w:rsidRPr="009150B6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Оршанский зональный </w:t>
            </w:r>
            <w:proofErr w:type="spellStart"/>
            <w:r w:rsidRPr="009150B6">
              <w:rPr>
                <w:rFonts w:ascii="Times New Roman" w:hAnsi="Times New Roman" w:cs="Times New Roman"/>
                <w:b/>
                <w:sz w:val="28"/>
                <w:szCs w:val="18"/>
              </w:rPr>
              <w:t>ЦГиЭ</w:t>
            </w:r>
            <w:proofErr w:type="spellEnd"/>
          </w:p>
        </w:tc>
        <w:tc>
          <w:tcPr>
            <w:tcW w:w="6208" w:type="dxa"/>
          </w:tcPr>
          <w:p w:rsidR="00A547A4" w:rsidRPr="00C05400" w:rsidRDefault="00A547A4" w:rsidP="007429CD">
            <w:pPr>
              <w:jc w:val="both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C05400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р/с </w:t>
            </w:r>
            <w:r w:rsidRPr="00C05400"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BY</w:t>
            </w:r>
            <w:r w:rsidRPr="00C05400">
              <w:rPr>
                <w:rFonts w:ascii="Times New Roman" w:hAnsi="Times New Roman" w:cs="Times New Roman"/>
                <w:b/>
                <w:sz w:val="28"/>
                <w:szCs w:val="18"/>
              </w:rPr>
              <w:t>42</w:t>
            </w:r>
            <w:r w:rsidRPr="00C05400"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AKBB</w:t>
            </w:r>
            <w:r w:rsidRPr="00C05400">
              <w:rPr>
                <w:rFonts w:ascii="Times New Roman" w:hAnsi="Times New Roman" w:cs="Times New Roman"/>
                <w:b/>
                <w:sz w:val="28"/>
                <w:szCs w:val="18"/>
              </w:rPr>
              <w:t>36320000002292200000</w:t>
            </w:r>
          </w:p>
          <w:p w:rsidR="00A547A4" w:rsidRPr="009150B6" w:rsidRDefault="00A547A4" w:rsidP="007429CD">
            <w:pPr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r w:rsidRPr="00C05400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ОАО «АСБ Беларусбанк» </w:t>
            </w:r>
            <w:proofErr w:type="spellStart"/>
            <w:r w:rsidRPr="00C05400">
              <w:rPr>
                <w:rFonts w:ascii="Times New Roman" w:hAnsi="Times New Roman" w:cs="Times New Roman"/>
                <w:b/>
                <w:sz w:val="28"/>
                <w:szCs w:val="18"/>
              </w:rPr>
              <w:t>г.Минск</w:t>
            </w:r>
            <w:proofErr w:type="spellEnd"/>
            <w:r w:rsidRPr="00C05400">
              <w:rPr>
                <w:rFonts w:ascii="Times New Roman" w:hAnsi="Times New Roman" w:cs="Times New Roman"/>
                <w:b/>
                <w:sz w:val="28"/>
                <w:szCs w:val="18"/>
              </w:rPr>
              <w:t>, пр-т Дзержинского,18. БИК АКВВВ</w:t>
            </w:r>
            <w:r w:rsidRPr="00C05400"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Y</w:t>
            </w:r>
            <w:r w:rsidRPr="00C05400">
              <w:rPr>
                <w:rFonts w:ascii="Times New Roman" w:hAnsi="Times New Roman" w:cs="Times New Roman"/>
                <w:b/>
                <w:sz w:val="28"/>
                <w:szCs w:val="18"/>
              </w:rPr>
              <w:t>2Х</w:t>
            </w: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.</w:t>
            </w:r>
          </w:p>
          <w:p w:rsidR="00A547A4" w:rsidRPr="009150B6" w:rsidRDefault="00A547A4" w:rsidP="007429CD">
            <w:pPr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 xml:space="preserve">Система «Расчет </w:t>
            </w:r>
            <w:proofErr w:type="gramStart"/>
            <w:r w:rsidRPr="009150B6">
              <w:rPr>
                <w:rFonts w:ascii="Times New Roman" w:hAnsi="Times New Roman" w:cs="Times New Roman"/>
                <w:b/>
                <w:sz w:val="28"/>
                <w:szCs w:val="18"/>
              </w:rPr>
              <w:t>ЕРИП</w:t>
            </w: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»→</w:t>
            </w:r>
            <w:proofErr w:type="gram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«</w:t>
            </w:r>
            <w:proofErr w:type="spellStart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Соцбслуживание</w:t>
            </w:r>
            <w:proofErr w:type="spellEnd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, здравоохранение»→ «Здравоохранение»→ «Санитарно-профилактические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центры» →«Витебская обл.»</w:t>
            </w:r>
          </w:p>
          <w:p w:rsidR="00A547A4" w:rsidRPr="009150B6" w:rsidRDefault="00A547A4" w:rsidP="007429CD">
            <w:pPr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proofErr w:type="gramStart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→«</w:t>
            </w:r>
            <w:proofErr w:type="gramEnd"/>
            <w:r w:rsidRPr="009150B6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Оршанский </w:t>
            </w:r>
            <w:proofErr w:type="spellStart"/>
            <w:r w:rsidRPr="009150B6">
              <w:rPr>
                <w:rFonts w:ascii="Times New Roman" w:hAnsi="Times New Roman" w:cs="Times New Roman"/>
                <w:b/>
                <w:sz w:val="28"/>
                <w:szCs w:val="18"/>
              </w:rPr>
              <w:t>зональныйЦГиЭ</w:t>
            </w:r>
            <w:proofErr w:type="spellEnd"/>
            <w:r w:rsidRPr="009150B6">
              <w:rPr>
                <w:rFonts w:ascii="Times New Roman" w:hAnsi="Times New Roman" w:cs="Times New Roman"/>
                <w:b/>
                <w:sz w:val="28"/>
                <w:szCs w:val="18"/>
              </w:rPr>
              <w:t>»</w:t>
            </w:r>
          </w:p>
          <w:p w:rsidR="00A547A4" w:rsidRPr="009150B6" w:rsidRDefault="00A547A4" w:rsidP="007429CD">
            <w:pPr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proofErr w:type="gramStart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→«</w:t>
            </w:r>
            <w:proofErr w:type="spellStart"/>
            <w:proofErr w:type="gramEnd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Санитарно</w:t>
            </w:r>
            <w:proofErr w:type="spellEnd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 xml:space="preserve"> - гигиенические услуги»</w:t>
            </w:r>
          </w:p>
          <w:p w:rsidR="00A547A4" w:rsidRPr="009150B6" w:rsidRDefault="00A547A4" w:rsidP="007429C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18"/>
              </w:rPr>
            </w:pP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→«</w:t>
            </w:r>
            <w:proofErr w:type="spellStart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Ф.И.О.»→«адрес</w:t>
            </w:r>
            <w:proofErr w:type="spellEnd"/>
            <w:r w:rsidRPr="009150B6">
              <w:rPr>
                <w:rFonts w:ascii="Times New Roman" w:hAnsi="Times New Roman" w:cs="Times New Roman"/>
                <w:sz w:val="28"/>
                <w:szCs w:val="18"/>
              </w:rPr>
              <w:t xml:space="preserve"> плательщика, назначение платежа (за лабораторные исследования), сумма- </w:t>
            </w:r>
            <w:r w:rsidRPr="009150B6">
              <w:rPr>
                <w:rFonts w:ascii="Times New Roman" w:hAnsi="Times New Roman" w:cs="Times New Roman"/>
                <w:b/>
                <w:sz w:val="32"/>
                <w:szCs w:val="18"/>
              </w:rPr>
              <w:t>5.</w:t>
            </w:r>
            <w:r>
              <w:rPr>
                <w:rFonts w:ascii="Times New Roman" w:hAnsi="Times New Roman" w:cs="Times New Roman"/>
                <w:b/>
                <w:sz w:val="32"/>
                <w:szCs w:val="18"/>
              </w:rPr>
              <w:t>52</w:t>
            </w:r>
            <w:r w:rsidRPr="009150B6">
              <w:rPr>
                <w:rFonts w:ascii="Times New Roman" w:hAnsi="Times New Roman" w:cs="Times New Roman"/>
                <w:sz w:val="28"/>
                <w:szCs w:val="18"/>
              </w:rPr>
              <w:t>»→«Оплатить</w:t>
            </w:r>
          </w:p>
        </w:tc>
      </w:tr>
    </w:tbl>
    <w:p w:rsidR="00295B9A" w:rsidRDefault="00295B9A">
      <w:bookmarkStart w:id="0" w:name="_GoBack"/>
      <w:bookmarkEnd w:id="0"/>
    </w:p>
    <w:sectPr w:rsidR="00295B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47"/>
    <w:rsid w:val="00295B9A"/>
    <w:rsid w:val="00955947"/>
    <w:rsid w:val="00A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EC9AC-3105-4800-98C0-D458405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A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7A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2025-02-07T13:38:00Z</dcterms:created>
  <dcterms:modified xsi:type="dcterms:W3CDTF">2025-02-07T13:38:00Z</dcterms:modified>
</cp:coreProperties>
</file>