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93F" w:rsidRPr="0054372B" w:rsidRDefault="00C7093F" w:rsidP="00C7093F">
      <w:pPr>
        <w:pStyle w:val="a3"/>
        <w:tabs>
          <w:tab w:val="left" w:pos="9498"/>
        </w:tabs>
        <w:ind w:left="94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54372B">
        <w:rPr>
          <w:rFonts w:ascii="Times New Roman" w:hAnsi="Times New Roman" w:cs="Times New Roman"/>
          <w:sz w:val="28"/>
          <w:szCs w:val="28"/>
          <w:lang w:val="ru-RU"/>
        </w:rPr>
        <w:t>УТВЕРЖДЕНО</w:t>
      </w:r>
    </w:p>
    <w:p w:rsidR="00C7093F" w:rsidRPr="0054372B" w:rsidRDefault="00C7093F" w:rsidP="00C7093F">
      <w:pPr>
        <w:tabs>
          <w:tab w:val="left" w:pos="9498"/>
        </w:tabs>
        <w:spacing w:after="0" w:line="240" w:lineRule="auto"/>
        <w:ind w:left="9498"/>
        <w:rPr>
          <w:rFonts w:ascii="Times New Roman" w:eastAsia="Times New Roman" w:hAnsi="Times New Roman" w:cs="Times New Roman"/>
          <w:sz w:val="30"/>
          <w:szCs w:val="24"/>
          <w:lang w:val="ru-RU" w:eastAsia="ru-RU"/>
        </w:rPr>
      </w:pPr>
      <w:r w:rsidRPr="0054372B">
        <w:rPr>
          <w:rFonts w:ascii="Times New Roman" w:eastAsia="Times New Roman" w:hAnsi="Times New Roman" w:cs="Times New Roman"/>
          <w:sz w:val="30"/>
          <w:szCs w:val="24"/>
          <w:lang w:val="ru-RU" w:eastAsia="ru-RU"/>
        </w:rPr>
        <w:t>Заместитель председателя</w:t>
      </w:r>
    </w:p>
    <w:p w:rsidR="00C7093F" w:rsidRPr="0054372B" w:rsidRDefault="00C7093F" w:rsidP="00E57740">
      <w:pPr>
        <w:tabs>
          <w:tab w:val="left" w:pos="9498"/>
        </w:tabs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30"/>
          <w:szCs w:val="24"/>
          <w:lang w:val="ru-RU" w:eastAsia="ru-RU"/>
        </w:rPr>
      </w:pPr>
      <w:proofErr w:type="spellStart"/>
      <w:r w:rsidRPr="0054372B">
        <w:rPr>
          <w:rFonts w:ascii="Times New Roman" w:eastAsia="Times New Roman" w:hAnsi="Times New Roman" w:cs="Times New Roman"/>
          <w:sz w:val="30"/>
          <w:szCs w:val="24"/>
          <w:lang w:val="ru-RU" w:eastAsia="ru-RU"/>
        </w:rPr>
        <w:t>Толочинского</w:t>
      </w:r>
      <w:proofErr w:type="spellEnd"/>
      <w:r w:rsidRPr="0054372B">
        <w:rPr>
          <w:rFonts w:ascii="Times New Roman" w:eastAsia="Times New Roman" w:hAnsi="Times New Roman" w:cs="Times New Roman"/>
          <w:sz w:val="30"/>
          <w:szCs w:val="24"/>
          <w:lang w:val="ru-RU" w:eastAsia="ru-RU"/>
        </w:rPr>
        <w:t xml:space="preserve"> районного</w:t>
      </w:r>
    </w:p>
    <w:p w:rsidR="00C7093F" w:rsidRPr="0054372B" w:rsidRDefault="00C7093F" w:rsidP="00E57740">
      <w:pPr>
        <w:tabs>
          <w:tab w:val="left" w:pos="9498"/>
        </w:tabs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30"/>
          <w:szCs w:val="24"/>
          <w:lang w:val="ru-RU" w:eastAsia="ru-RU"/>
        </w:rPr>
      </w:pPr>
      <w:r w:rsidRPr="0054372B">
        <w:rPr>
          <w:rFonts w:ascii="Times New Roman" w:eastAsia="Times New Roman" w:hAnsi="Times New Roman" w:cs="Times New Roman"/>
          <w:sz w:val="30"/>
          <w:szCs w:val="24"/>
          <w:lang w:val="ru-RU" w:eastAsia="ru-RU"/>
        </w:rPr>
        <w:t>исполнительного комитета</w:t>
      </w:r>
    </w:p>
    <w:p w:rsidR="00C7093F" w:rsidRPr="0054372B" w:rsidRDefault="00C7093F" w:rsidP="00E57740">
      <w:pPr>
        <w:tabs>
          <w:tab w:val="left" w:pos="9498"/>
        </w:tabs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30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24"/>
          <w:lang w:val="ru-RU" w:eastAsia="ru-RU"/>
        </w:rPr>
        <w:t xml:space="preserve">_________ </w:t>
      </w:r>
      <w:r w:rsidRPr="0054372B">
        <w:rPr>
          <w:rFonts w:ascii="Times New Roman" w:eastAsia="Times New Roman" w:hAnsi="Times New Roman" w:cs="Times New Roman"/>
          <w:sz w:val="30"/>
          <w:szCs w:val="24"/>
          <w:lang w:val="ru-RU" w:eastAsia="ru-RU"/>
        </w:rPr>
        <w:t xml:space="preserve">И.С. </w:t>
      </w:r>
      <w:proofErr w:type="spellStart"/>
      <w:r w:rsidRPr="0054372B">
        <w:rPr>
          <w:rFonts w:ascii="Times New Roman" w:eastAsia="Times New Roman" w:hAnsi="Times New Roman" w:cs="Times New Roman"/>
          <w:sz w:val="30"/>
          <w:szCs w:val="24"/>
          <w:lang w:val="ru-RU" w:eastAsia="ru-RU"/>
        </w:rPr>
        <w:t>Голубкова</w:t>
      </w:r>
      <w:proofErr w:type="spellEnd"/>
      <w:r w:rsidRPr="0054372B">
        <w:rPr>
          <w:rFonts w:ascii="Times New Roman" w:eastAsia="Times New Roman" w:hAnsi="Times New Roman" w:cs="Times New Roman"/>
          <w:sz w:val="30"/>
          <w:szCs w:val="24"/>
          <w:lang w:val="ru-RU" w:eastAsia="ru-RU"/>
        </w:rPr>
        <w:t xml:space="preserve"> </w:t>
      </w:r>
    </w:p>
    <w:p w:rsidR="00C7093F" w:rsidRPr="0054372B" w:rsidRDefault="00C7093F" w:rsidP="00C7093F">
      <w:pPr>
        <w:tabs>
          <w:tab w:val="left" w:pos="9498"/>
        </w:tabs>
        <w:spacing w:after="0" w:line="240" w:lineRule="auto"/>
        <w:ind w:left="9498"/>
        <w:rPr>
          <w:rFonts w:ascii="Times New Roman" w:eastAsia="Times New Roman" w:hAnsi="Times New Roman" w:cs="Times New Roman"/>
          <w:sz w:val="30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24"/>
          <w:lang w:val="ru-RU" w:eastAsia="ru-RU"/>
        </w:rPr>
        <w:t>«_</w:t>
      </w:r>
      <w:proofErr w:type="gramStart"/>
      <w:r>
        <w:rPr>
          <w:rFonts w:ascii="Times New Roman" w:eastAsia="Times New Roman" w:hAnsi="Times New Roman" w:cs="Times New Roman"/>
          <w:sz w:val="30"/>
          <w:szCs w:val="24"/>
          <w:lang w:val="ru-RU" w:eastAsia="ru-RU"/>
        </w:rPr>
        <w:t>_ »</w:t>
      </w:r>
      <w:proofErr w:type="gramEnd"/>
      <w:r>
        <w:rPr>
          <w:rFonts w:ascii="Times New Roman" w:eastAsia="Times New Roman" w:hAnsi="Times New Roman" w:cs="Times New Roman"/>
          <w:sz w:val="30"/>
          <w:szCs w:val="24"/>
          <w:lang w:val="ru-RU"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24"/>
          <w:u w:val="single"/>
          <w:lang w:val="ru-RU" w:eastAsia="ru-RU"/>
        </w:rPr>
        <w:t xml:space="preserve">   </w:t>
      </w:r>
      <w:r w:rsidR="000D42B7">
        <w:rPr>
          <w:rFonts w:ascii="Times New Roman" w:eastAsia="Times New Roman" w:hAnsi="Times New Roman" w:cs="Times New Roman"/>
          <w:sz w:val="30"/>
          <w:szCs w:val="24"/>
          <w:u w:val="single"/>
          <w:lang w:val="ru-RU" w:eastAsia="ru-RU"/>
        </w:rPr>
        <w:t>декабрь</w:t>
      </w:r>
      <w:r>
        <w:rPr>
          <w:rFonts w:ascii="Times New Roman" w:eastAsia="Times New Roman" w:hAnsi="Times New Roman" w:cs="Times New Roman"/>
          <w:sz w:val="30"/>
          <w:szCs w:val="24"/>
          <w:u w:val="single"/>
          <w:lang w:val="ru-RU" w:eastAsia="ru-RU"/>
        </w:rPr>
        <w:t xml:space="preserve">       </w:t>
      </w:r>
      <w:r w:rsidRPr="0054372B">
        <w:rPr>
          <w:rFonts w:ascii="Times New Roman" w:eastAsia="Times New Roman" w:hAnsi="Times New Roman" w:cs="Times New Roman"/>
          <w:sz w:val="30"/>
          <w:szCs w:val="24"/>
          <w:lang w:val="ru-RU" w:eastAsia="ru-RU"/>
        </w:rPr>
        <w:t>20</w:t>
      </w:r>
      <w:r>
        <w:rPr>
          <w:rFonts w:ascii="Times New Roman" w:eastAsia="Times New Roman" w:hAnsi="Times New Roman" w:cs="Times New Roman"/>
          <w:sz w:val="30"/>
          <w:szCs w:val="24"/>
          <w:lang w:val="ru-RU" w:eastAsia="ru-RU"/>
        </w:rPr>
        <w:t>2</w:t>
      </w:r>
      <w:r w:rsidR="002C0CAE">
        <w:rPr>
          <w:rFonts w:ascii="Times New Roman" w:eastAsia="Times New Roman" w:hAnsi="Times New Roman" w:cs="Times New Roman"/>
          <w:sz w:val="30"/>
          <w:szCs w:val="24"/>
          <w:lang w:val="ru-RU" w:eastAsia="ru-RU"/>
        </w:rPr>
        <w:t>3</w:t>
      </w:r>
      <w:r w:rsidRPr="0054372B">
        <w:rPr>
          <w:rFonts w:ascii="Times New Roman" w:eastAsia="Times New Roman" w:hAnsi="Times New Roman" w:cs="Times New Roman"/>
          <w:sz w:val="30"/>
          <w:szCs w:val="24"/>
          <w:lang w:val="ru-RU" w:eastAsia="ru-RU"/>
        </w:rPr>
        <w:t xml:space="preserve"> г</w:t>
      </w:r>
    </w:p>
    <w:p w:rsidR="00C7093F" w:rsidRPr="0054372B" w:rsidRDefault="00C7093F" w:rsidP="00C7093F">
      <w:pPr>
        <w:pStyle w:val="a3"/>
        <w:tabs>
          <w:tab w:val="left" w:pos="9498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7093F" w:rsidRPr="0054372B" w:rsidRDefault="00C7093F" w:rsidP="00C7093F">
      <w:pPr>
        <w:pStyle w:val="a3"/>
        <w:tabs>
          <w:tab w:val="left" w:pos="9498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7093F" w:rsidRDefault="00C7093F" w:rsidP="00C7093F">
      <w:pPr>
        <w:pStyle w:val="a3"/>
        <w:tabs>
          <w:tab w:val="left" w:pos="9498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7093F" w:rsidRPr="0054372B" w:rsidRDefault="00C7093F" w:rsidP="00E57740">
      <w:pPr>
        <w:pStyle w:val="a3"/>
        <w:tabs>
          <w:tab w:val="left" w:pos="9498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B7978" w:rsidRPr="000B7978" w:rsidRDefault="000B7978" w:rsidP="000B7978">
      <w:pPr>
        <w:pStyle w:val="a3"/>
        <w:tabs>
          <w:tab w:val="left" w:pos="9498"/>
        </w:tabs>
        <w:jc w:val="center"/>
        <w:rPr>
          <w:rFonts w:ascii="Times New Roman" w:hAnsi="Times New Roman" w:cs="Times New Roman"/>
          <w:sz w:val="40"/>
          <w:szCs w:val="28"/>
          <w:lang w:val="ru-RU"/>
        </w:rPr>
      </w:pPr>
    </w:p>
    <w:p w:rsidR="000B7978" w:rsidRPr="000B7978" w:rsidRDefault="000B7978" w:rsidP="000B7978">
      <w:pPr>
        <w:pStyle w:val="a3"/>
        <w:tabs>
          <w:tab w:val="left" w:pos="9498"/>
        </w:tabs>
        <w:jc w:val="center"/>
        <w:rPr>
          <w:rFonts w:ascii="Times New Roman" w:hAnsi="Times New Roman" w:cs="Times New Roman"/>
          <w:sz w:val="40"/>
          <w:szCs w:val="28"/>
          <w:lang w:val="ru-RU"/>
        </w:rPr>
      </w:pPr>
      <w:r w:rsidRPr="000B7978">
        <w:rPr>
          <w:rFonts w:ascii="Times New Roman" w:hAnsi="Times New Roman" w:cs="Times New Roman"/>
          <w:sz w:val="40"/>
          <w:szCs w:val="28"/>
          <w:lang w:val="ru-RU"/>
        </w:rPr>
        <w:t>ПЛАН</w:t>
      </w:r>
    </w:p>
    <w:p w:rsidR="000B7978" w:rsidRPr="000B7978" w:rsidRDefault="000B7978" w:rsidP="000B7978">
      <w:pPr>
        <w:pStyle w:val="a3"/>
        <w:tabs>
          <w:tab w:val="left" w:pos="9498"/>
        </w:tabs>
        <w:jc w:val="center"/>
        <w:rPr>
          <w:rFonts w:ascii="Times New Roman" w:hAnsi="Times New Roman" w:cs="Times New Roman"/>
          <w:sz w:val="36"/>
          <w:szCs w:val="32"/>
          <w:lang w:val="ru-RU"/>
        </w:rPr>
      </w:pPr>
      <w:r w:rsidRPr="000B7978">
        <w:rPr>
          <w:rFonts w:ascii="Times New Roman" w:hAnsi="Times New Roman" w:cs="Times New Roman"/>
          <w:sz w:val="36"/>
          <w:szCs w:val="32"/>
          <w:lang w:val="ru-RU"/>
        </w:rPr>
        <w:t xml:space="preserve">общих мероприятий профилактического проекта «Коханово-здоровый посёлок» </w:t>
      </w:r>
    </w:p>
    <w:p w:rsidR="000B7978" w:rsidRPr="000B7978" w:rsidRDefault="000B7978" w:rsidP="000B7978">
      <w:pPr>
        <w:pStyle w:val="a3"/>
        <w:tabs>
          <w:tab w:val="left" w:pos="9498"/>
        </w:tabs>
        <w:ind w:left="-142" w:right="-178"/>
        <w:rPr>
          <w:rFonts w:ascii="Times New Roman" w:hAnsi="Times New Roman" w:cs="Times New Roman"/>
          <w:sz w:val="36"/>
          <w:szCs w:val="32"/>
          <w:lang w:val="ru-RU"/>
        </w:rPr>
      </w:pPr>
      <w:r w:rsidRPr="000B7978">
        <w:rPr>
          <w:rFonts w:ascii="Times New Roman" w:hAnsi="Times New Roman" w:cs="Times New Roman"/>
          <w:sz w:val="36"/>
          <w:szCs w:val="32"/>
          <w:lang w:val="ru-RU"/>
        </w:rPr>
        <w:t>по реализации и продвижения государственн</w:t>
      </w:r>
      <w:r>
        <w:rPr>
          <w:rFonts w:ascii="Times New Roman" w:hAnsi="Times New Roman" w:cs="Times New Roman"/>
          <w:sz w:val="36"/>
          <w:szCs w:val="32"/>
          <w:lang w:val="ru-RU"/>
        </w:rPr>
        <w:t xml:space="preserve">ой программы «Здоровые города и </w:t>
      </w:r>
      <w:r w:rsidRPr="000B7978">
        <w:rPr>
          <w:rFonts w:ascii="Times New Roman" w:hAnsi="Times New Roman" w:cs="Times New Roman"/>
          <w:sz w:val="36"/>
          <w:szCs w:val="32"/>
          <w:lang w:val="ru-RU"/>
        </w:rPr>
        <w:t>посёлки»</w:t>
      </w:r>
    </w:p>
    <w:p w:rsidR="000B7978" w:rsidRDefault="000B7978" w:rsidP="000B7978">
      <w:pPr>
        <w:pStyle w:val="a3"/>
        <w:tabs>
          <w:tab w:val="left" w:pos="9498"/>
        </w:tabs>
        <w:jc w:val="center"/>
        <w:rPr>
          <w:rFonts w:ascii="Times New Roman" w:hAnsi="Times New Roman" w:cs="Times New Roman"/>
          <w:sz w:val="36"/>
          <w:szCs w:val="32"/>
          <w:lang w:val="ru-RU"/>
        </w:rPr>
      </w:pPr>
      <w:r w:rsidRPr="000B7978">
        <w:rPr>
          <w:rFonts w:ascii="Times New Roman" w:hAnsi="Times New Roman" w:cs="Times New Roman"/>
          <w:sz w:val="36"/>
          <w:szCs w:val="32"/>
          <w:lang w:val="ru-RU"/>
        </w:rPr>
        <w:t xml:space="preserve"> на территории городского посёлка Коханово </w:t>
      </w:r>
      <w:proofErr w:type="spellStart"/>
      <w:r w:rsidRPr="000B7978">
        <w:rPr>
          <w:rFonts w:ascii="Times New Roman" w:hAnsi="Times New Roman" w:cs="Times New Roman"/>
          <w:sz w:val="36"/>
          <w:szCs w:val="32"/>
          <w:lang w:val="ru-RU"/>
        </w:rPr>
        <w:t>Толочинского</w:t>
      </w:r>
      <w:proofErr w:type="spellEnd"/>
      <w:r w:rsidRPr="000B7978">
        <w:rPr>
          <w:rFonts w:ascii="Times New Roman" w:hAnsi="Times New Roman" w:cs="Times New Roman"/>
          <w:sz w:val="36"/>
          <w:szCs w:val="32"/>
          <w:lang w:val="ru-RU"/>
        </w:rPr>
        <w:t xml:space="preserve"> района на 2024 год.</w:t>
      </w:r>
    </w:p>
    <w:p w:rsidR="000B7978" w:rsidRDefault="000B7978" w:rsidP="000B7978">
      <w:pPr>
        <w:pStyle w:val="a3"/>
        <w:tabs>
          <w:tab w:val="left" w:pos="9498"/>
        </w:tabs>
        <w:jc w:val="center"/>
        <w:rPr>
          <w:rFonts w:ascii="Times New Roman" w:hAnsi="Times New Roman" w:cs="Times New Roman"/>
          <w:sz w:val="36"/>
          <w:szCs w:val="32"/>
          <w:lang w:val="ru-RU"/>
        </w:rPr>
      </w:pPr>
    </w:p>
    <w:p w:rsidR="000B7978" w:rsidRDefault="000B7978" w:rsidP="000B7978">
      <w:pPr>
        <w:pStyle w:val="a3"/>
        <w:tabs>
          <w:tab w:val="left" w:pos="9498"/>
        </w:tabs>
        <w:jc w:val="center"/>
        <w:rPr>
          <w:rFonts w:ascii="Times New Roman" w:hAnsi="Times New Roman" w:cs="Times New Roman"/>
          <w:sz w:val="36"/>
          <w:szCs w:val="32"/>
          <w:lang w:val="ru-RU"/>
        </w:rPr>
      </w:pPr>
    </w:p>
    <w:p w:rsidR="000B7978" w:rsidRDefault="000B7978" w:rsidP="000B7978">
      <w:pPr>
        <w:pStyle w:val="a3"/>
        <w:tabs>
          <w:tab w:val="left" w:pos="9498"/>
        </w:tabs>
        <w:jc w:val="center"/>
        <w:rPr>
          <w:rFonts w:ascii="Times New Roman" w:hAnsi="Times New Roman" w:cs="Times New Roman"/>
          <w:sz w:val="36"/>
          <w:szCs w:val="32"/>
          <w:lang w:val="ru-RU"/>
        </w:rPr>
      </w:pPr>
    </w:p>
    <w:p w:rsidR="000B7978" w:rsidRDefault="000B7978" w:rsidP="000B7978">
      <w:pPr>
        <w:pStyle w:val="a3"/>
        <w:tabs>
          <w:tab w:val="left" w:pos="9498"/>
        </w:tabs>
        <w:jc w:val="center"/>
        <w:rPr>
          <w:rFonts w:ascii="Times New Roman" w:hAnsi="Times New Roman" w:cs="Times New Roman"/>
          <w:sz w:val="36"/>
          <w:szCs w:val="32"/>
          <w:lang w:val="ru-RU"/>
        </w:rPr>
      </w:pPr>
    </w:p>
    <w:p w:rsidR="000B7978" w:rsidRDefault="000B7978" w:rsidP="000B7978">
      <w:pPr>
        <w:pStyle w:val="a3"/>
        <w:tabs>
          <w:tab w:val="left" w:pos="9498"/>
        </w:tabs>
        <w:jc w:val="center"/>
        <w:rPr>
          <w:rFonts w:ascii="Times New Roman" w:hAnsi="Times New Roman" w:cs="Times New Roman"/>
          <w:sz w:val="36"/>
          <w:szCs w:val="32"/>
          <w:lang w:val="ru-RU"/>
        </w:rPr>
      </w:pPr>
    </w:p>
    <w:p w:rsidR="000B7978" w:rsidRDefault="000B7978" w:rsidP="000B7978">
      <w:pPr>
        <w:pStyle w:val="a3"/>
        <w:tabs>
          <w:tab w:val="left" w:pos="9498"/>
        </w:tabs>
        <w:jc w:val="center"/>
        <w:rPr>
          <w:rFonts w:ascii="Times New Roman" w:hAnsi="Times New Roman" w:cs="Times New Roman"/>
          <w:sz w:val="36"/>
          <w:szCs w:val="32"/>
          <w:lang w:val="ru-RU"/>
        </w:rPr>
      </w:pPr>
    </w:p>
    <w:p w:rsidR="000B7978" w:rsidRDefault="000B7978" w:rsidP="000B7978">
      <w:pPr>
        <w:pStyle w:val="a3"/>
        <w:tabs>
          <w:tab w:val="left" w:pos="9498"/>
        </w:tabs>
        <w:jc w:val="center"/>
        <w:rPr>
          <w:rFonts w:ascii="Times New Roman" w:hAnsi="Times New Roman" w:cs="Times New Roman"/>
          <w:sz w:val="36"/>
          <w:szCs w:val="32"/>
          <w:lang w:val="ru-RU"/>
        </w:rPr>
      </w:pPr>
    </w:p>
    <w:p w:rsidR="000B7978" w:rsidRDefault="000B7978" w:rsidP="000B7978">
      <w:pPr>
        <w:pStyle w:val="a3"/>
        <w:tabs>
          <w:tab w:val="left" w:pos="9498"/>
        </w:tabs>
        <w:jc w:val="center"/>
        <w:rPr>
          <w:rFonts w:ascii="Times New Roman" w:hAnsi="Times New Roman" w:cs="Times New Roman"/>
          <w:sz w:val="36"/>
          <w:szCs w:val="32"/>
          <w:lang w:val="ru-RU"/>
        </w:rPr>
      </w:pPr>
    </w:p>
    <w:p w:rsidR="000B7978" w:rsidRDefault="000B7978" w:rsidP="000B7978">
      <w:pPr>
        <w:pStyle w:val="a3"/>
        <w:tabs>
          <w:tab w:val="left" w:pos="9498"/>
        </w:tabs>
        <w:jc w:val="center"/>
        <w:rPr>
          <w:rFonts w:ascii="Times New Roman" w:hAnsi="Times New Roman" w:cs="Times New Roman"/>
          <w:sz w:val="36"/>
          <w:szCs w:val="32"/>
          <w:lang w:val="ru-RU"/>
        </w:rPr>
      </w:pPr>
    </w:p>
    <w:p w:rsidR="000B7978" w:rsidRPr="000B7978" w:rsidRDefault="000B7978" w:rsidP="000B7978">
      <w:pPr>
        <w:pStyle w:val="a3"/>
        <w:tabs>
          <w:tab w:val="left" w:pos="9498"/>
        </w:tabs>
        <w:jc w:val="center"/>
        <w:rPr>
          <w:rFonts w:ascii="Times New Roman" w:hAnsi="Times New Roman" w:cs="Times New Roman"/>
          <w:sz w:val="36"/>
          <w:szCs w:val="32"/>
          <w:lang w:val="ru-RU"/>
        </w:rPr>
      </w:pPr>
    </w:p>
    <w:p w:rsidR="000B7978" w:rsidRPr="000B7978" w:rsidRDefault="000B7978" w:rsidP="000B7978">
      <w:pPr>
        <w:pStyle w:val="a3"/>
        <w:tabs>
          <w:tab w:val="left" w:pos="9498"/>
        </w:tabs>
        <w:jc w:val="center"/>
        <w:rPr>
          <w:rFonts w:ascii="Times New Roman" w:hAnsi="Times New Roman" w:cs="Times New Roman"/>
          <w:sz w:val="36"/>
          <w:szCs w:val="32"/>
          <w:lang w:val="ru-RU"/>
        </w:rPr>
      </w:pPr>
      <w:r w:rsidRPr="000B7978">
        <w:rPr>
          <w:rFonts w:ascii="Times New Roman" w:hAnsi="Times New Roman" w:cs="Times New Roman"/>
          <w:sz w:val="36"/>
          <w:szCs w:val="32"/>
          <w:lang w:val="ru-RU"/>
        </w:rPr>
        <w:t xml:space="preserve"> </w:t>
      </w:r>
    </w:p>
    <w:p w:rsidR="00C7093F" w:rsidRPr="00F04C67" w:rsidRDefault="00C7093F">
      <w:pPr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13680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6266"/>
        <w:gridCol w:w="1559"/>
        <w:gridCol w:w="3544"/>
        <w:gridCol w:w="1602"/>
      </w:tblGrid>
      <w:tr w:rsidR="006B4978" w:rsidRPr="00F04C67" w:rsidTr="00DB2C1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F5C" w:rsidRPr="00DB2C19" w:rsidRDefault="00ED3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2C19">
              <w:rPr>
                <w:rFonts w:ascii="Times New Roman" w:eastAsia="Segoe UI Symbol" w:hAnsi="Times New Roman" w:cs="Times New Roman"/>
                <w:sz w:val="26"/>
                <w:szCs w:val="26"/>
              </w:rPr>
              <w:lastRenderedPageBreak/>
              <w:t>№</w:t>
            </w: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п/п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F5C" w:rsidRPr="00DB2C19" w:rsidRDefault="00ED3A10" w:rsidP="0081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мероприятий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F5C" w:rsidRPr="00DB2C19" w:rsidRDefault="00ED3A10" w:rsidP="00E57740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</w:rPr>
              <w:t>Срок</w:t>
            </w:r>
            <w:proofErr w:type="spellEnd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выполнения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F5C" w:rsidRPr="00DB2C19" w:rsidRDefault="00ED3A10" w:rsidP="0081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Исполнители</w:t>
            </w:r>
            <w:proofErr w:type="spellEnd"/>
          </w:p>
          <w:p w:rsidR="00736F5C" w:rsidRPr="00DB2C19" w:rsidRDefault="00ED3A10" w:rsidP="0081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</w:rPr>
              <w:t>соисполнители</w:t>
            </w:r>
            <w:proofErr w:type="spellEnd"/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F5C" w:rsidRPr="00DB2C19" w:rsidRDefault="00ED3A10" w:rsidP="00E57740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</w:rPr>
              <w:t>Отметка</w:t>
            </w:r>
            <w:proofErr w:type="spellEnd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 </w:t>
            </w:r>
            <w:proofErr w:type="spellStart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исполнении</w:t>
            </w:r>
            <w:proofErr w:type="spellEnd"/>
          </w:p>
        </w:tc>
      </w:tr>
      <w:tr w:rsidR="00736F5C" w:rsidRPr="00F04C67" w:rsidTr="00DA1287">
        <w:trPr>
          <w:trHeight w:val="1"/>
        </w:trPr>
        <w:tc>
          <w:tcPr>
            <w:tcW w:w="13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F5C" w:rsidRPr="00FB2229" w:rsidRDefault="00ED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9">
              <w:rPr>
                <w:rFonts w:ascii="Times New Roman" w:eastAsia="Times New Roman" w:hAnsi="Times New Roman" w:cs="Times New Roman"/>
                <w:sz w:val="24"/>
                <w:szCs w:val="24"/>
              </w:rPr>
              <w:t>1. ОРГАНИЗАЦИОННЫЕ МЕРОПРИЯТИЯ</w:t>
            </w:r>
          </w:p>
        </w:tc>
      </w:tr>
      <w:tr w:rsidR="000B7978" w:rsidRPr="001E4D47" w:rsidTr="00DB2C1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78" w:rsidRPr="00F04C67" w:rsidRDefault="000B7978" w:rsidP="000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4C67">
              <w:rPr>
                <w:rFonts w:ascii="Times New Roman" w:eastAsia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78" w:rsidRPr="00DB2C19" w:rsidRDefault="000B7978" w:rsidP="000B797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Создать инициативную группу по разработке и реализации плана мероприятий проекта «Коханово-здоровый посёлок» (далее - проект)</w:t>
            </w:r>
          </w:p>
          <w:p w:rsidR="000B7978" w:rsidRPr="00DB2C19" w:rsidRDefault="000B7978" w:rsidP="000B797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78" w:rsidRPr="00DB2C19" w:rsidRDefault="0081517A" w:rsidP="000B797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январь</w:t>
            </w:r>
            <w:r w:rsidR="000B7978" w:rsidRPr="00DB2C19">
              <w:rPr>
                <w:rFonts w:ascii="Times New Roman" w:hAnsi="Times New Roman" w:cs="Times New Roman"/>
                <w:sz w:val="26"/>
                <w:szCs w:val="26"/>
              </w:rPr>
              <w:t xml:space="preserve"> 2024г</w:t>
            </w:r>
          </w:p>
          <w:p w:rsidR="000B7978" w:rsidRPr="00DB2C19" w:rsidRDefault="000B7978" w:rsidP="000B79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78" w:rsidRPr="00DB2C19" w:rsidRDefault="000B7978" w:rsidP="000B7978">
            <w:pPr>
              <w:pStyle w:val="a3"/>
              <w:ind w:left="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Кохановский</w:t>
            </w:r>
            <w:proofErr w:type="spellEnd"/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сельский исполнительный комитет (далее - сельский исполнительный комитет),</w:t>
            </w:r>
          </w:p>
          <w:p w:rsidR="000B7978" w:rsidRPr="00DB2C19" w:rsidRDefault="000B7978" w:rsidP="000B7978">
            <w:pPr>
              <w:pStyle w:val="a3"/>
              <w:ind w:left="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Государственное учреждение</w:t>
            </w:r>
          </w:p>
          <w:p w:rsidR="000B7978" w:rsidRPr="00DB2C19" w:rsidRDefault="000B7978" w:rsidP="000B7978">
            <w:pPr>
              <w:pStyle w:val="a3"/>
              <w:ind w:left="2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</w:t>
            </w:r>
            <w:proofErr w:type="spellStart"/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Толочинский</w:t>
            </w:r>
            <w:proofErr w:type="spellEnd"/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районный центр гигиены и эпидемиологии» (далее –ГУ «</w:t>
            </w:r>
            <w:proofErr w:type="spellStart"/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Толочинский</w:t>
            </w:r>
            <w:proofErr w:type="spellEnd"/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райЦГиЭ</w:t>
            </w:r>
            <w:proofErr w:type="spellEnd"/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»)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78" w:rsidRPr="00DB2C19" w:rsidRDefault="000B7978" w:rsidP="000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0B7978" w:rsidRPr="001E4D47" w:rsidTr="00DB2C1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78" w:rsidRPr="00F04C67" w:rsidRDefault="000B7978" w:rsidP="000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4C67">
              <w:rPr>
                <w:rFonts w:ascii="Times New Roman" w:eastAsia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78" w:rsidRPr="00DB2C19" w:rsidRDefault="000B7978" w:rsidP="000B797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Организовывать заседания инициативной группы с участием представителей ответственных служб, задействованных в выполнении плана мероприятий в целях осуществления промежуточного контроля за ходом его выполнения.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78" w:rsidRPr="00DB2C19" w:rsidRDefault="000B7978" w:rsidP="000B797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2C19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 w:rsidRPr="00DB2C19">
              <w:rPr>
                <w:rFonts w:ascii="Times New Roman" w:hAnsi="Times New Roman" w:cs="Times New Roman"/>
                <w:sz w:val="26"/>
                <w:szCs w:val="26"/>
              </w:rPr>
              <w:t>раз</w:t>
            </w:r>
            <w:proofErr w:type="spellEnd"/>
            <w:r w:rsidRPr="00DB2C19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 w:rsidRPr="00DB2C19"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78" w:rsidRPr="00DB2C19" w:rsidRDefault="000B7978" w:rsidP="000B7978">
            <w:pPr>
              <w:tabs>
                <w:tab w:val="left" w:pos="0"/>
              </w:tabs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Кохановский</w:t>
            </w:r>
            <w:proofErr w:type="spellEnd"/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сельский исполком, </w:t>
            </w:r>
          </w:p>
          <w:p w:rsidR="000B7978" w:rsidRPr="00DB2C19" w:rsidRDefault="000B7978" w:rsidP="000B797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Группа управления проектом</w:t>
            </w:r>
          </w:p>
          <w:p w:rsidR="000B7978" w:rsidRPr="00DB2C19" w:rsidRDefault="000B7978" w:rsidP="000B797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0B7978" w:rsidRPr="00DB2C19" w:rsidRDefault="000B7978" w:rsidP="000B797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78" w:rsidRPr="00DB2C19" w:rsidRDefault="000B7978" w:rsidP="000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0B7978" w:rsidRPr="001E4D47" w:rsidTr="00DB2C1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78" w:rsidRPr="00F04C67" w:rsidRDefault="000B7978" w:rsidP="000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04C6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1.3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78" w:rsidRPr="00DB2C19" w:rsidRDefault="000B7978" w:rsidP="000B7978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DB2C1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Провести сравнительную характеристику индикаторных показателей состояния здоровья населения </w:t>
            </w:r>
            <w:proofErr w:type="spellStart"/>
            <w:r w:rsidRPr="00DB2C1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г.п.Коханово</w:t>
            </w:r>
            <w:proofErr w:type="spellEnd"/>
          </w:p>
          <w:p w:rsidR="000B7978" w:rsidRPr="00DB2C19" w:rsidRDefault="000B7978" w:rsidP="000B797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78" w:rsidRPr="00DB2C19" w:rsidRDefault="000B7978" w:rsidP="000B797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2C19">
              <w:rPr>
                <w:rFonts w:ascii="Times New Roman" w:hAnsi="Times New Roman" w:cs="Times New Roman"/>
                <w:sz w:val="26"/>
                <w:szCs w:val="26"/>
              </w:rPr>
              <w:t xml:space="preserve">IV </w:t>
            </w:r>
            <w:proofErr w:type="spellStart"/>
            <w:r w:rsidRPr="00DB2C19"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  <w:proofErr w:type="spellEnd"/>
            <w:r w:rsidRPr="00DB2C19">
              <w:rPr>
                <w:rFonts w:ascii="Times New Roman" w:hAnsi="Times New Roman" w:cs="Times New Roman"/>
                <w:sz w:val="26"/>
                <w:szCs w:val="26"/>
              </w:rPr>
              <w:t xml:space="preserve"> 2024г</w:t>
            </w:r>
          </w:p>
          <w:p w:rsidR="000B7978" w:rsidRPr="00DB2C19" w:rsidRDefault="000B7978" w:rsidP="000B797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78" w:rsidRPr="00DB2C19" w:rsidRDefault="000B7978" w:rsidP="000B797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ГУ «</w:t>
            </w:r>
            <w:proofErr w:type="spellStart"/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Толочинский</w:t>
            </w:r>
            <w:proofErr w:type="spellEnd"/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райЦГиЭ</w:t>
            </w:r>
            <w:proofErr w:type="spellEnd"/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</w:p>
          <w:p w:rsidR="000B7978" w:rsidRPr="00DB2C19" w:rsidRDefault="000B7978" w:rsidP="000B797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УЗ «</w:t>
            </w:r>
            <w:proofErr w:type="spellStart"/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Толочинская</w:t>
            </w:r>
            <w:proofErr w:type="spellEnd"/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ЦРБ»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78" w:rsidRPr="00DB2C19" w:rsidRDefault="000B7978" w:rsidP="000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0B7978" w:rsidRPr="000B7978" w:rsidTr="00DB2C1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78" w:rsidRPr="00F04C67" w:rsidRDefault="000B7978" w:rsidP="000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4C67">
              <w:rPr>
                <w:rFonts w:ascii="Times New Roman" w:eastAsia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78" w:rsidRPr="00DB2C19" w:rsidRDefault="000B7978" w:rsidP="000B7978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DB2C1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Проводить корректировку «</w:t>
            </w: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Профиля здоровья» населения в соответствии с показателями медико-демографической ситуации по г. п. Коханово.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78" w:rsidRPr="00DB2C19" w:rsidRDefault="000B7978" w:rsidP="000B797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2C19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proofErr w:type="spellStart"/>
            <w:r w:rsidRPr="00DB2C19">
              <w:rPr>
                <w:rFonts w:ascii="Times New Roman" w:hAnsi="Times New Roman" w:cs="Times New Roman"/>
                <w:sz w:val="26"/>
                <w:szCs w:val="26"/>
              </w:rPr>
              <w:t>раза</w:t>
            </w:r>
            <w:proofErr w:type="spellEnd"/>
            <w:r w:rsidRPr="00DB2C19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 w:rsidRPr="00DB2C19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78" w:rsidRPr="00DB2C19" w:rsidRDefault="000B7978" w:rsidP="000B797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2C19">
              <w:rPr>
                <w:rFonts w:ascii="Times New Roman" w:hAnsi="Times New Roman" w:cs="Times New Roman"/>
                <w:sz w:val="26"/>
                <w:szCs w:val="26"/>
              </w:rPr>
              <w:t>ГУ «</w:t>
            </w:r>
            <w:proofErr w:type="spellStart"/>
            <w:r w:rsidRPr="00DB2C19">
              <w:rPr>
                <w:rFonts w:ascii="Times New Roman" w:hAnsi="Times New Roman" w:cs="Times New Roman"/>
                <w:sz w:val="26"/>
                <w:szCs w:val="26"/>
              </w:rPr>
              <w:t>Толочинский</w:t>
            </w:r>
            <w:proofErr w:type="spellEnd"/>
            <w:r w:rsidRPr="00DB2C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2C19">
              <w:rPr>
                <w:rFonts w:ascii="Times New Roman" w:hAnsi="Times New Roman" w:cs="Times New Roman"/>
                <w:sz w:val="26"/>
                <w:szCs w:val="26"/>
              </w:rPr>
              <w:t>райЦГиЭ</w:t>
            </w:r>
            <w:proofErr w:type="spellEnd"/>
            <w:r w:rsidRPr="00DB2C19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0B7978" w:rsidRPr="00DB2C19" w:rsidRDefault="000B7978" w:rsidP="000B797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78" w:rsidRPr="00DB2C19" w:rsidRDefault="000B7978" w:rsidP="000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1517A" w:rsidRPr="001E4D47" w:rsidTr="00DB2C1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17A" w:rsidRPr="00F04C67" w:rsidRDefault="0081517A" w:rsidP="00815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17A" w:rsidRPr="00DB2C19" w:rsidRDefault="0081517A" w:rsidP="00815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Информационное сопровождение реализации профилактического проекта «Коханово-здоровый посёлок»  с использованием эмблемы национальной сети, логотипов Целей устойчивого развития,  посредством  размещения в средствах массовой информации (далее – СМИ) специальных сюжетов, информационных материалов, а также освещения проведения мероприятий, посвященных вопросам формирования здорового образа жизни, защиты здоровья детей, поддержки института семьи, </w:t>
            </w: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активного долголетия, профилактики зависимостей и заболеваний, формирования здорового образа жизни </w:t>
            </w:r>
          </w:p>
          <w:p w:rsidR="0081517A" w:rsidRPr="00DB2C19" w:rsidRDefault="0081517A" w:rsidP="0081517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17A" w:rsidRPr="00DB2C19" w:rsidRDefault="0081517A" w:rsidP="0081517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2C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</w:t>
            </w:r>
            <w:proofErr w:type="spellStart"/>
            <w:r w:rsidRPr="00DB2C19">
              <w:rPr>
                <w:rFonts w:ascii="Times New Roman" w:hAnsi="Times New Roman" w:cs="Times New Roman"/>
                <w:sz w:val="26"/>
                <w:szCs w:val="26"/>
              </w:rPr>
              <w:t>течении</w:t>
            </w:r>
            <w:proofErr w:type="spellEnd"/>
            <w:r w:rsidRPr="00DB2C19">
              <w:rPr>
                <w:rFonts w:ascii="Times New Roman" w:hAnsi="Times New Roman" w:cs="Times New Roman"/>
                <w:sz w:val="26"/>
                <w:szCs w:val="26"/>
              </w:rPr>
              <w:t xml:space="preserve"> 2024г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17A" w:rsidRPr="00DB2C19" w:rsidRDefault="0081517A" w:rsidP="0081517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«Редакция газеты «Наша </w:t>
            </w:r>
            <w:proofErr w:type="spellStart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Талачыншчына</w:t>
            </w:r>
            <w:proofErr w:type="spellEnd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» (далее редакция газеты «Наша </w:t>
            </w:r>
            <w:proofErr w:type="spellStart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Талачыншчына</w:t>
            </w:r>
            <w:proofErr w:type="spellEnd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»; </w:t>
            </w: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Отдел идеологической работы и по делам молодёжи, сектор культуры </w:t>
            </w:r>
            <w:proofErr w:type="spellStart"/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Толочинского</w:t>
            </w:r>
            <w:proofErr w:type="spellEnd"/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райисполкома; </w:t>
            </w:r>
            <w:proofErr w:type="spellStart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Толочинский</w:t>
            </w:r>
            <w:proofErr w:type="spellEnd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районный комитет общественного объединения </w:t>
            </w: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«Белорусский республиканский союз молодежи» (далее -  </w:t>
            </w:r>
            <w:proofErr w:type="spellStart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Толочинский</w:t>
            </w:r>
            <w:proofErr w:type="spellEnd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РК ОО «БРСМ»); учреждение здравоохранения </w:t>
            </w:r>
            <w:proofErr w:type="spellStart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Толочинская</w:t>
            </w:r>
            <w:proofErr w:type="spellEnd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центральная районная больница (далее </w:t>
            </w:r>
            <w:proofErr w:type="spellStart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Толочинская</w:t>
            </w:r>
            <w:proofErr w:type="spellEnd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ЦРБ), государственное учреждение </w:t>
            </w:r>
            <w:proofErr w:type="spellStart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Толочинский</w:t>
            </w:r>
            <w:proofErr w:type="spellEnd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районный центр гигиены и эпидемиологии (далее- </w:t>
            </w:r>
            <w:proofErr w:type="spellStart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Толочинский</w:t>
            </w:r>
            <w:proofErr w:type="spellEnd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 рай ЦГЭ)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17A" w:rsidRPr="00DB2C19" w:rsidRDefault="0081517A" w:rsidP="00815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1517A" w:rsidRPr="001E4D47" w:rsidTr="00DB2C1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17A" w:rsidRPr="00A43C5B" w:rsidRDefault="00A43C5B" w:rsidP="00815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1.6.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17A" w:rsidRPr="00DB2C19" w:rsidRDefault="0081517A" w:rsidP="00815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Размещение на стендах и сайтах организаций, учреждений информации по различным аспектам охраны здоровья, освещение основных направлений государственной политики в сфере формирования здорового образа жизни населения.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17A" w:rsidRPr="00DB2C19" w:rsidRDefault="0081517A" w:rsidP="0081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</w:rPr>
              <w:t>течени</w:t>
            </w:r>
            <w:proofErr w:type="spellEnd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17A" w:rsidRPr="00DB2C19" w:rsidRDefault="0081517A" w:rsidP="00815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Районный отдел по образованию (далее - РОО), идеологической работы и по делам молодёжи, сектор культуры </w:t>
            </w:r>
            <w:proofErr w:type="spellStart"/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Толочинского</w:t>
            </w:r>
            <w:proofErr w:type="spellEnd"/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райисполкома;</w:t>
            </w:r>
          </w:p>
          <w:p w:rsidR="0081517A" w:rsidRPr="00DB2C19" w:rsidRDefault="0081517A" w:rsidP="00815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ГУ «</w:t>
            </w:r>
            <w:proofErr w:type="spellStart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Толочинский</w:t>
            </w:r>
            <w:proofErr w:type="spellEnd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райЦГЭ</w:t>
            </w:r>
            <w:proofErr w:type="spellEnd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», УЗ «</w:t>
            </w:r>
            <w:proofErr w:type="spellStart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Толочинская</w:t>
            </w:r>
            <w:proofErr w:type="spellEnd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ЦРБ», </w:t>
            </w: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предприятия, организации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17A" w:rsidRPr="00DB2C19" w:rsidRDefault="0081517A" w:rsidP="00815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63595B" w:rsidRPr="00A43C5B" w:rsidTr="00DB2C1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95B" w:rsidRPr="0063595B" w:rsidRDefault="00A43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1.7.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95B" w:rsidRPr="00DB2C19" w:rsidRDefault="0063595B" w:rsidP="0063595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Принять участие в областном конкурсе на лучший слайд-шоу “Я живу в здоровом городе!” среди учащихся общего среднего, среднего специального образования</w:t>
            </w:r>
          </w:p>
          <w:p w:rsidR="0063595B" w:rsidRPr="00DB2C19" w:rsidRDefault="0063595B" w:rsidP="00176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95B" w:rsidRPr="00DB2C19" w:rsidRDefault="0063595B" w:rsidP="00EB5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</w:rPr>
              <w:t>течени</w:t>
            </w:r>
            <w:proofErr w:type="spellEnd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</w:t>
            </w: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F53" w:rsidRPr="00DB2C19" w:rsidRDefault="00326F53" w:rsidP="00635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РОО</w:t>
            </w:r>
          </w:p>
          <w:p w:rsidR="0063595B" w:rsidRPr="00DB2C19" w:rsidRDefault="00500DA3" w:rsidP="00635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отдел идеологической работы</w:t>
            </w:r>
            <w:r w:rsidR="0063595B"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 по делам молодёжи </w:t>
            </w:r>
            <w:proofErr w:type="spellStart"/>
            <w:r w:rsidR="0063595B"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Толочинского</w:t>
            </w:r>
            <w:proofErr w:type="spellEnd"/>
            <w:r w:rsidR="0063595B"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райисполкома;</w:t>
            </w:r>
          </w:p>
          <w:p w:rsidR="0063595B" w:rsidRPr="00DB2C19" w:rsidRDefault="0063595B" w:rsidP="00A43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ГУ </w:t>
            </w:r>
            <w:r w:rsidR="00A43C5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</w:t>
            </w:r>
            <w:proofErr w:type="spellStart"/>
            <w:r w:rsidR="00A43C5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Толочинский</w:t>
            </w:r>
            <w:proofErr w:type="spellEnd"/>
            <w:r w:rsidR="00A43C5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A43C5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райЦГЭ</w:t>
            </w:r>
            <w:proofErr w:type="spellEnd"/>
            <w:r w:rsidR="00A43C5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».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595B" w:rsidRPr="00DB2C19" w:rsidRDefault="006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6B4978" w:rsidRPr="00F04C67" w:rsidTr="00DB2C1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F5C" w:rsidRPr="00F04C67" w:rsidRDefault="002F1B09" w:rsidP="0076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1.</w:t>
            </w:r>
            <w:r w:rsidR="00A43C5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8.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1B09" w:rsidRPr="00DB2C19" w:rsidRDefault="00DA1875" w:rsidP="00DA18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Оценка эффективности реализации профилактического проекта</w:t>
            </w:r>
            <w:r w:rsidR="00A43D4A"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500DA3"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«Коханово-здоровый </w:t>
            </w:r>
            <w:r w:rsidR="00027D66"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посёлок» с</w:t>
            </w: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учетом достижения критериев</w:t>
            </w:r>
            <w:r w:rsidR="00A43D4A"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эффективности, определенных «Профилем здоровья </w:t>
            </w:r>
            <w:r w:rsidR="00FB2229"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поселка Коханово»</w:t>
            </w: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F5C" w:rsidRPr="00DB2C19" w:rsidRDefault="00A43D4A" w:rsidP="0017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Два раза в год</w:t>
            </w:r>
            <w:r w:rsidR="00ED3A10" w:rsidRPr="00DB2C1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F5C" w:rsidRPr="00DB2C19" w:rsidRDefault="00ED3A10" w:rsidP="00A43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Группа управления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F5C" w:rsidRPr="00DB2C19" w:rsidRDefault="00736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736F5C" w:rsidRPr="00F04C67" w:rsidTr="00DA1287">
        <w:trPr>
          <w:trHeight w:val="1"/>
        </w:trPr>
        <w:tc>
          <w:tcPr>
            <w:tcW w:w="13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3B4" w:rsidRPr="00F04C67" w:rsidRDefault="00AC434F" w:rsidP="00B1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4C6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2</w:t>
            </w:r>
            <w:r w:rsidR="00ED3A10" w:rsidRPr="00F04C6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ED3A10" w:rsidRPr="00F04C6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ED3A10" w:rsidRPr="00F04C67">
              <w:rPr>
                <w:rFonts w:ascii="Times New Roman" w:eastAsia="Times New Roman" w:hAnsi="Times New Roman" w:cs="Times New Roman"/>
                <w:sz w:val="26"/>
                <w:szCs w:val="26"/>
              </w:rPr>
              <w:t>СОВЕРШЕНСТВОВАНИЕ ГОРОДСКОГО ПЛАНИРОВАНИЯ</w:t>
            </w:r>
          </w:p>
        </w:tc>
      </w:tr>
      <w:tr w:rsidR="006B4978" w:rsidRPr="001E4D47" w:rsidTr="00DB2C1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F5C" w:rsidRPr="00F04C67" w:rsidRDefault="00AC4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4C6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  <w:r w:rsidR="002F1B09">
              <w:rPr>
                <w:rFonts w:ascii="Times New Roman" w:eastAsia="Times New Roman" w:hAnsi="Times New Roman" w:cs="Times New Roman"/>
                <w:sz w:val="26"/>
                <w:szCs w:val="26"/>
              </w:rPr>
              <w:t>.1</w:t>
            </w:r>
            <w:r w:rsidR="00ED3A10" w:rsidRPr="00F04C6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F5C" w:rsidRPr="00DB2C19" w:rsidRDefault="00ED3A10" w:rsidP="00254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Проведение мероприятий по озеленению территорий </w:t>
            </w:r>
            <w:proofErr w:type="spellStart"/>
            <w:r w:rsidR="00254D99"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г.п.Коханово</w:t>
            </w:r>
            <w:proofErr w:type="spellEnd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территорий прилегающих к административным зданиям предприятий и организаций.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F5C" w:rsidRPr="00DB2C19" w:rsidRDefault="00ED3A10" w:rsidP="00763C0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 течении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1287" w:rsidRPr="00DB2C19" w:rsidRDefault="00772D2F" w:rsidP="00DA1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hyperlink r:id="rId6" w:history="1">
              <w:r w:rsidR="00607A0E" w:rsidRPr="00DB2C19">
                <w:rPr>
                  <w:rStyle w:val="a8"/>
                  <w:rFonts w:ascii="Times New Roman" w:hAnsi="Times New Roman" w:cs="Times New Roman"/>
                  <w:bCs/>
                  <w:iCs/>
                  <w:color w:val="auto"/>
                  <w:sz w:val="26"/>
                  <w:szCs w:val="26"/>
                  <w:u w:val="none"/>
                  <w:shd w:val="clear" w:color="auto" w:fill="FFFFFF"/>
                  <w:lang w:val="ru-RU"/>
                </w:rPr>
                <w:t>Отдел архитектуры и строительства, жилищно-коммунального хозяйств</w:t>
              </w:r>
            </w:hyperlink>
            <w:r w:rsidR="00607A0E" w:rsidRPr="00DB2C19">
              <w:rPr>
                <w:rFonts w:ascii="Times New Roman" w:hAnsi="Times New Roman" w:cs="Times New Roman"/>
                <w:bCs/>
                <w:iCs/>
                <w:color w:val="4F4F4F"/>
                <w:sz w:val="26"/>
                <w:szCs w:val="26"/>
                <w:shd w:val="clear" w:color="auto" w:fill="FFFFFF"/>
                <w:lang w:val="ru-RU"/>
              </w:rPr>
              <w:t>а</w:t>
            </w:r>
            <w:r w:rsidR="00607A0E"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607A0E"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Толочинского</w:t>
            </w:r>
            <w:proofErr w:type="spellEnd"/>
            <w:r w:rsidR="00607A0E"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райисполкома, </w:t>
            </w:r>
            <w:r w:rsidR="002E44C1"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ГП</w:t>
            </w:r>
            <w:r w:rsidR="00DA1287"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«Коханово-ЖКХ»</w:t>
            </w:r>
          </w:p>
          <w:p w:rsidR="008873B4" w:rsidRPr="00DB2C19" w:rsidRDefault="00ED3A10" w:rsidP="00EB5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 руководители предприятий и организаций всех форм собственности.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F5C" w:rsidRPr="00F04C67" w:rsidRDefault="00736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2E44C1" w:rsidRPr="00F04C67" w:rsidTr="00DB2C1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4C1" w:rsidRPr="00F04C67" w:rsidRDefault="002E44C1" w:rsidP="00A43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4C67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  <w:r w:rsidR="00A43C5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F04C6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4C1" w:rsidRPr="00DB2C19" w:rsidRDefault="002E44C1" w:rsidP="002E4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Проведение работ по благоустройству придомовых территорий:</w:t>
            </w:r>
          </w:p>
          <w:p w:rsidR="002E44C1" w:rsidRPr="00DB2C19" w:rsidRDefault="002E44C1" w:rsidP="002E44C1">
            <w:pPr>
              <w:spacing w:after="0" w:line="240" w:lineRule="auto"/>
              <w:ind w:left="9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ru-RU"/>
              </w:rPr>
            </w:pP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установка (реконструкция) асфальтобетонного покрытия </w:t>
            </w:r>
          </w:p>
          <w:p w:rsidR="002E44C1" w:rsidRPr="00DB2C19" w:rsidRDefault="002E44C1" w:rsidP="002E44C1">
            <w:pPr>
              <w:spacing w:after="0" w:line="240" w:lineRule="auto"/>
              <w:ind w:left="91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Проведение периодических осмотров состояния оборудования детских игровых и спортивных площадок, ремонт и реконструкция газонов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4C1" w:rsidRPr="00DB2C19" w:rsidRDefault="002E44C1" w:rsidP="002E44C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II - III </w:t>
            </w:r>
            <w:proofErr w:type="spellStart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</w:rPr>
              <w:t>квартал</w:t>
            </w:r>
            <w:proofErr w:type="spellEnd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2024г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4C1" w:rsidRPr="00DB2C19" w:rsidRDefault="002E44C1" w:rsidP="002E44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ГП «Коханово-ЖКХ»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4C1" w:rsidRPr="00F04C67" w:rsidRDefault="002E44C1" w:rsidP="002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E44C1" w:rsidRPr="00A43C5B" w:rsidTr="00DB2C19">
        <w:trPr>
          <w:trHeight w:val="6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4C1" w:rsidRPr="00F04C67" w:rsidRDefault="002E44C1" w:rsidP="002E4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04C6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2.</w:t>
            </w:r>
            <w:r w:rsidR="00A43C5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F04C6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4C1" w:rsidRPr="00DB2C19" w:rsidRDefault="002E44C1" w:rsidP="00A43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Обеспечить своевременный сбор и вывоз мусора в </w:t>
            </w:r>
            <w:proofErr w:type="spellStart"/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</w:t>
            </w:r>
            <w:r w:rsidR="00A43C5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п.Коханово</w:t>
            </w:r>
            <w:proofErr w:type="spellEnd"/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предусмотреть расширение сети контейнеров раздельного сбора мусора</w:t>
            </w: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4C1" w:rsidRPr="00A43C5B" w:rsidRDefault="002E44C1" w:rsidP="002E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</w:rPr>
              <w:t>II</w:t>
            </w:r>
            <w:r w:rsidRPr="00A43C5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- </w:t>
            </w: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</w:rPr>
              <w:t>III</w:t>
            </w:r>
            <w:r w:rsidRPr="00A43C5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квартал 2024г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4C1" w:rsidRPr="00A43C5B" w:rsidRDefault="002E44C1" w:rsidP="002E44C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ГП «Коханово-ЖКХ»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4C1" w:rsidRPr="00F04C67" w:rsidRDefault="002E44C1" w:rsidP="002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2E44C1" w:rsidRPr="00A43C5B" w:rsidTr="00DB2C1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4C1" w:rsidRPr="00F04C67" w:rsidRDefault="002E44C1" w:rsidP="00A43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04C6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2.</w:t>
            </w:r>
            <w:r w:rsidR="00A43C5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F04C6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44C1" w:rsidRPr="00DB2C19" w:rsidRDefault="002E44C1" w:rsidP="00A43C5B">
            <w:pPr>
              <w:spacing w:line="280" w:lineRule="exact"/>
              <w:ind w:left="91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Создание доступной сре</w:t>
            </w:r>
            <w:r w:rsidR="00A43C5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ды на пассажирских терминалах </w:t>
            </w:r>
            <w:proofErr w:type="spellStart"/>
            <w:r w:rsidR="00A43C5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</w:t>
            </w: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 w:rsidR="00A43C5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Коханово</w:t>
            </w:r>
            <w:proofErr w:type="spellEnd"/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в том чис</w:t>
            </w:r>
            <w:r w:rsidR="00A43C5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ле ремонт улично-дорожной сети.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4C1" w:rsidRPr="00DB2C19" w:rsidRDefault="002E44C1" w:rsidP="002E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</w:rPr>
              <w:t>II</w:t>
            </w: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- </w:t>
            </w: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</w:rPr>
              <w:t>III</w:t>
            </w: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квартал 2024г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4C1" w:rsidRPr="00DB2C19" w:rsidRDefault="002E44C1" w:rsidP="002E44C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ГП «Коханово-ЖКХ»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4C1" w:rsidRPr="00F04C67" w:rsidRDefault="002E44C1" w:rsidP="002E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2734D" w:rsidRPr="001E4D47" w:rsidTr="00DB2C1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34D" w:rsidRPr="00F04C67" w:rsidRDefault="00A43C5B" w:rsidP="00C2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2.5</w:t>
            </w:r>
            <w:r w:rsidR="0076652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34D" w:rsidRPr="00DB2C19" w:rsidRDefault="00C2734D" w:rsidP="00C2734D">
            <w:pPr>
              <w:tabs>
                <w:tab w:val="left" w:pos="0"/>
              </w:tabs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Озеленение территорий учреждений образования, в том числе в целях приобщения обучающихся к благоустройству, озеленению и эстетическому оформлению территории учреждения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34D" w:rsidRPr="00DB2C19" w:rsidRDefault="00C2734D" w:rsidP="00C2734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2C19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DB2C19">
              <w:rPr>
                <w:rFonts w:ascii="Times New Roman" w:hAnsi="Times New Roman" w:cs="Times New Roman"/>
                <w:sz w:val="26"/>
                <w:szCs w:val="26"/>
              </w:rPr>
              <w:t>течении</w:t>
            </w:r>
            <w:proofErr w:type="spellEnd"/>
            <w:r w:rsidRPr="00DB2C19">
              <w:rPr>
                <w:rFonts w:ascii="Times New Roman" w:hAnsi="Times New Roman" w:cs="Times New Roman"/>
                <w:sz w:val="26"/>
                <w:szCs w:val="26"/>
              </w:rPr>
              <w:t xml:space="preserve"> 2024г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C19" w:rsidRPr="00DB2C19" w:rsidRDefault="00C2734D" w:rsidP="00C2734D">
            <w:pPr>
              <w:pStyle w:val="a3"/>
              <w:jc w:val="both"/>
              <w:rPr>
                <w:rStyle w:val="markedcontent"/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Style w:val="markedcontent"/>
                <w:rFonts w:ascii="Times New Roman" w:hAnsi="Times New Roman" w:cs="Times New Roman"/>
                <w:sz w:val="26"/>
                <w:szCs w:val="26"/>
                <w:lang w:val="ru-RU"/>
              </w:rPr>
              <w:t>отдел по образованию</w:t>
            </w: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br/>
            </w:r>
            <w:proofErr w:type="spellStart"/>
            <w:r w:rsidRPr="00DB2C19">
              <w:rPr>
                <w:rStyle w:val="markedcontent"/>
                <w:rFonts w:ascii="Times New Roman" w:hAnsi="Times New Roman" w:cs="Times New Roman"/>
                <w:sz w:val="26"/>
                <w:szCs w:val="26"/>
                <w:lang w:val="ru-RU"/>
              </w:rPr>
              <w:t>Толочинского</w:t>
            </w:r>
            <w:proofErr w:type="spellEnd"/>
            <w:r w:rsidRPr="00DB2C19">
              <w:rPr>
                <w:rStyle w:val="markedcontent"/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райисполкома (далее</w:t>
            </w:r>
            <w:r w:rsidR="00A43C5B">
              <w:rPr>
                <w:rStyle w:val="markedcontent"/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r w:rsidRPr="00DB2C19">
              <w:rPr>
                <w:rStyle w:val="markedcontent"/>
                <w:rFonts w:ascii="Times New Roman" w:hAnsi="Times New Roman" w:cs="Times New Roman"/>
                <w:sz w:val="26"/>
                <w:szCs w:val="26"/>
                <w:lang w:val="ru-RU"/>
              </w:rPr>
              <w:t>РОО), учреждения образования</w:t>
            </w: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DB2C19">
              <w:rPr>
                <w:rStyle w:val="markedcontent"/>
                <w:rFonts w:ascii="Times New Roman" w:hAnsi="Times New Roman" w:cs="Times New Roman"/>
                <w:sz w:val="26"/>
                <w:szCs w:val="26"/>
                <w:lang w:val="ru-RU"/>
              </w:rPr>
              <w:t>посёлка</w:t>
            </w:r>
            <w:r w:rsidR="00A43C5B">
              <w:rPr>
                <w:rStyle w:val="markedcontent"/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34D" w:rsidRPr="00F04C67" w:rsidRDefault="00C2734D" w:rsidP="00C2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2734D" w:rsidRPr="001E4D47" w:rsidTr="00DA1287">
        <w:trPr>
          <w:trHeight w:val="1"/>
        </w:trPr>
        <w:tc>
          <w:tcPr>
            <w:tcW w:w="13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6FF" w:rsidRPr="00BD76FF" w:rsidRDefault="00DB2C19" w:rsidP="00DB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D76F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      </w:t>
            </w:r>
            <w:r w:rsidR="00C2734D" w:rsidRPr="00BD76F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3.ФОРМИРОВАНИЕ ЗДОРОВОГО ОБРАЗА ЖИЗНИ. ПРОФИЛАКТИКА НЕИНФЕКЦИОНЫХ ЗАБОЛЕВАНИЙ</w:t>
            </w:r>
          </w:p>
        </w:tc>
      </w:tr>
      <w:tr w:rsidR="00766521" w:rsidRPr="00F04C67" w:rsidTr="00DB2C1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6521" w:rsidRPr="00F04C67" w:rsidRDefault="00766521" w:rsidP="0076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4C67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F04C6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6521" w:rsidRPr="00DB2C19" w:rsidRDefault="00766521" w:rsidP="0076652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Организовать информационно-образовательные тематические мероприятия (</w:t>
            </w: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семинары, конференции, обучающие занятия, беседы, консультации, выставки ИОМ, литературы, тематические вечера, круглые столы, диспуты, издать (переиздать) и провести распространение информационной литературы и </w:t>
            </w: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ИОМ, разместить информацию                  в СМИ и др.), приуроченные к Единым дням здоровья (далее - ЕДЗ).</w:t>
            </w:r>
          </w:p>
          <w:p w:rsidR="00766521" w:rsidRPr="00DB2C19" w:rsidRDefault="00766521" w:rsidP="0076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6521" w:rsidRPr="00DB2C19" w:rsidRDefault="00766521" w:rsidP="0076652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2C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</w:t>
            </w:r>
            <w:proofErr w:type="spellEnd"/>
            <w:r w:rsidRPr="00DB2C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2C19">
              <w:rPr>
                <w:rFonts w:ascii="Times New Roman" w:hAnsi="Times New Roman" w:cs="Times New Roman"/>
                <w:sz w:val="26"/>
                <w:szCs w:val="26"/>
              </w:rPr>
              <w:t>плану</w:t>
            </w:r>
            <w:proofErr w:type="spellEnd"/>
          </w:p>
          <w:p w:rsidR="00766521" w:rsidRPr="00DB2C19" w:rsidRDefault="00766521" w:rsidP="0076652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2C19">
              <w:rPr>
                <w:rFonts w:ascii="Times New Roman" w:hAnsi="Times New Roman" w:cs="Times New Roman"/>
                <w:sz w:val="26"/>
                <w:szCs w:val="26"/>
              </w:rPr>
              <w:t>проведения</w:t>
            </w:r>
            <w:proofErr w:type="spellEnd"/>
            <w:r w:rsidRPr="00DB2C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66521" w:rsidRPr="00DB2C19" w:rsidRDefault="00766521" w:rsidP="0076652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2C19">
              <w:rPr>
                <w:rFonts w:ascii="Times New Roman" w:hAnsi="Times New Roman" w:cs="Times New Roman"/>
                <w:sz w:val="26"/>
                <w:szCs w:val="26"/>
              </w:rPr>
              <w:t>ЕДЗ</w:t>
            </w:r>
          </w:p>
          <w:p w:rsidR="00766521" w:rsidRPr="00DB2C19" w:rsidRDefault="00766521" w:rsidP="0076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6521" w:rsidRPr="00DB2C19" w:rsidRDefault="00766521" w:rsidP="0076652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Отдел идеологической работы и по делам молодёжи, сектор культуры </w:t>
            </w:r>
            <w:proofErr w:type="spellStart"/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Толочинского</w:t>
            </w:r>
            <w:proofErr w:type="spellEnd"/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райисполкома, </w:t>
            </w:r>
          </w:p>
          <w:p w:rsidR="00766521" w:rsidRPr="00DB2C19" w:rsidRDefault="00766521" w:rsidP="0076652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Толочинский</w:t>
            </w:r>
            <w:proofErr w:type="spellEnd"/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райЦГиЭ</w:t>
            </w:r>
            <w:proofErr w:type="spellEnd"/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</w:p>
          <w:p w:rsidR="00766521" w:rsidRPr="00DB2C19" w:rsidRDefault="00766521" w:rsidP="0076652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РК ОО «БРСМ»,</w:t>
            </w:r>
          </w:p>
          <w:p w:rsidR="00766521" w:rsidRPr="00DB2C19" w:rsidRDefault="00766521" w:rsidP="0076652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Отдел по образованию </w:t>
            </w:r>
            <w:proofErr w:type="spellStart"/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Толочинского</w:t>
            </w:r>
            <w:proofErr w:type="spellEnd"/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райисполкома,</w:t>
            </w:r>
          </w:p>
          <w:p w:rsidR="00766521" w:rsidRPr="00DB2C19" w:rsidRDefault="00766521" w:rsidP="0076652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УЗ «</w:t>
            </w:r>
            <w:proofErr w:type="spellStart"/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Толочинская</w:t>
            </w:r>
            <w:proofErr w:type="spellEnd"/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ЦРБ».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6521" w:rsidRPr="00F04C67" w:rsidRDefault="00766521" w:rsidP="0076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66521" w:rsidRPr="001E4D47" w:rsidTr="00DB2C1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6521" w:rsidRPr="002F1B09" w:rsidRDefault="00766521" w:rsidP="0076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04C6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2.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6521" w:rsidRPr="00DB2C19" w:rsidRDefault="00766521" w:rsidP="0076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Принять участие в организации и проведении республиканских широкомасштабных акций, содействующих формированию здорового образа жизни, профилактике факторов риска неинфекционных заболеваний: </w:t>
            </w:r>
          </w:p>
          <w:p w:rsidR="00766521" w:rsidRPr="00DB2C19" w:rsidRDefault="00766521" w:rsidP="0076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766521" w:rsidRPr="00DB2C19" w:rsidRDefault="00766521" w:rsidP="0076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«Международный день борьбы с наркоманией»;</w:t>
            </w:r>
          </w:p>
          <w:p w:rsidR="00766521" w:rsidRPr="00DB2C19" w:rsidRDefault="00766521" w:rsidP="0076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«Дом без насилия»;</w:t>
            </w:r>
          </w:p>
          <w:p w:rsidR="00766521" w:rsidRPr="00DB2C19" w:rsidRDefault="00766521" w:rsidP="0076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«Беларусь без табака»; </w:t>
            </w:r>
          </w:p>
          <w:p w:rsidR="00766521" w:rsidRPr="00DB2C19" w:rsidRDefault="00766521" w:rsidP="0076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«День профилактики алкоголизма»</w:t>
            </w:r>
          </w:p>
          <w:p w:rsidR="00766521" w:rsidRPr="00DB2C19" w:rsidRDefault="00766521" w:rsidP="0076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«День здорового питания» </w:t>
            </w:r>
          </w:p>
          <w:p w:rsidR="00766521" w:rsidRPr="00DB2C19" w:rsidRDefault="00766521" w:rsidP="0076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 «Всемирный день </w:t>
            </w:r>
            <w:proofErr w:type="spellStart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некурения</w:t>
            </w:r>
            <w:proofErr w:type="spellEnd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 Профилактика онкологических заболеваний»</w:t>
            </w:r>
          </w:p>
          <w:p w:rsidR="00766521" w:rsidRPr="00DB2C19" w:rsidRDefault="00766521" w:rsidP="0076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«Всемирный день борьбы со СПИДом»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6521" w:rsidRPr="00DB2C19" w:rsidRDefault="00766521" w:rsidP="0076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 установленным датам 2024 года</w:t>
            </w:r>
          </w:p>
          <w:p w:rsidR="00766521" w:rsidRPr="00DB2C19" w:rsidRDefault="00766521" w:rsidP="007F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766521" w:rsidRPr="00DB2C19" w:rsidRDefault="00766521" w:rsidP="0076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</w:rPr>
              <w:t>I</w:t>
            </w: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кв.</w:t>
            </w:r>
          </w:p>
          <w:p w:rsidR="007F6EE2" w:rsidRPr="00DB2C19" w:rsidRDefault="007F6EE2" w:rsidP="0076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766521" w:rsidRPr="00DB2C19" w:rsidRDefault="00766521" w:rsidP="0076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</w:rPr>
              <w:t>II</w:t>
            </w: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кв.</w:t>
            </w:r>
          </w:p>
          <w:p w:rsidR="00766521" w:rsidRPr="00DB2C19" w:rsidRDefault="00766521" w:rsidP="0076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</w:rPr>
              <w:t>III</w:t>
            </w: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кв.</w:t>
            </w:r>
          </w:p>
          <w:p w:rsidR="00766521" w:rsidRPr="00DB2C19" w:rsidRDefault="00766521" w:rsidP="0076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766521" w:rsidRPr="00DB2C19" w:rsidRDefault="00766521" w:rsidP="0076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766521" w:rsidRPr="00DB2C19" w:rsidRDefault="00766521" w:rsidP="0076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</w:rPr>
              <w:t>IV</w:t>
            </w: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кв.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6521" w:rsidRPr="00DB2C19" w:rsidRDefault="00766521" w:rsidP="0076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Толочинский</w:t>
            </w:r>
            <w:proofErr w:type="spellEnd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райисполком:</w:t>
            </w:r>
          </w:p>
          <w:p w:rsidR="00766521" w:rsidRPr="00DB2C19" w:rsidRDefault="00766521" w:rsidP="0076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Сектор спорта и туризма; </w:t>
            </w:r>
          </w:p>
          <w:p w:rsidR="00766521" w:rsidRPr="00DB2C19" w:rsidRDefault="00766521" w:rsidP="0076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отдел по образованию;</w:t>
            </w:r>
          </w:p>
          <w:p w:rsidR="007F6EE2" w:rsidRPr="00DB2C19" w:rsidRDefault="00766521" w:rsidP="0076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отдел идеологической работы и по делам молодежи;</w:t>
            </w:r>
          </w:p>
          <w:p w:rsidR="00766521" w:rsidRPr="00DB2C19" w:rsidRDefault="00766521" w:rsidP="0076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сектор культуры;</w:t>
            </w:r>
          </w:p>
          <w:p w:rsidR="00766521" w:rsidRPr="00DB2C19" w:rsidRDefault="00766521" w:rsidP="0076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ГУ «</w:t>
            </w:r>
            <w:proofErr w:type="spellStart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Толочинский</w:t>
            </w:r>
            <w:proofErr w:type="spellEnd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райЦГЭ</w:t>
            </w:r>
            <w:proofErr w:type="spellEnd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</w:t>
            </w:r>
          </w:p>
          <w:p w:rsidR="00766521" w:rsidRPr="00DB2C19" w:rsidRDefault="00766521" w:rsidP="0076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УЗ «</w:t>
            </w:r>
            <w:proofErr w:type="spellStart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Толочинская</w:t>
            </w:r>
            <w:proofErr w:type="spellEnd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ЦРБ»;</w:t>
            </w:r>
          </w:p>
          <w:p w:rsidR="00766521" w:rsidRPr="00DB2C19" w:rsidRDefault="00766521" w:rsidP="0076652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РК ОО «БРСМ».</w:t>
            </w:r>
          </w:p>
          <w:p w:rsidR="00766521" w:rsidRPr="00DB2C19" w:rsidRDefault="00766521" w:rsidP="0076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766521" w:rsidRPr="00DB2C19" w:rsidRDefault="00766521" w:rsidP="0076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766521" w:rsidRPr="00DB2C19" w:rsidRDefault="00766521" w:rsidP="0076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766521" w:rsidRPr="00DB2C19" w:rsidRDefault="00766521" w:rsidP="0076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6521" w:rsidRPr="00F04C67" w:rsidRDefault="00766521" w:rsidP="0076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B54D76" w:rsidRPr="001E4D47" w:rsidTr="00DB2C1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4D76" w:rsidRPr="00DB2C19" w:rsidRDefault="00A43C5B" w:rsidP="00B54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3.3.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4D76" w:rsidRPr="00DB2C19" w:rsidRDefault="007F6EE2" w:rsidP="00B54D7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Обеспечить </w:t>
            </w:r>
            <w:r w:rsidR="00B54D76"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межведомственное участие в проведении</w:t>
            </w: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районных </w:t>
            </w:r>
            <w:r w:rsidR="00B54D76"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акций, тематических мероприятий (дискотеки, вечера отдыха, вечера вопросов и ответов, круглые столы и т.д.) пропагандирующие ЗОЖ, направленные на профилактику неинфекционных заболеваний, </w:t>
            </w:r>
            <w:proofErr w:type="spellStart"/>
            <w:r w:rsidR="00B54D76"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табакокурения</w:t>
            </w:r>
            <w:proofErr w:type="spellEnd"/>
            <w:r w:rsidR="00B54D76"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пьянства, алкоголизма, наркомании, асоциального поведения</w:t>
            </w:r>
            <w:r w:rsidR="00A43C5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4D76" w:rsidRPr="00DB2C19" w:rsidRDefault="00B54D76" w:rsidP="00B54D7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2C19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DB2C19">
              <w:rPr>
                <w:rFonts w:ascii="Times New Roman" w:hAnsi="Times New Roman" w:cs="Times New Roman"/>
                <w:sz w:val="26"/>
                <w:szCs w:val="26"/>
              </w:rPr>
              <w:t>течении</w:t>
            </w:r>
            <w:proofErr w:type="spellEnd"/>
            <w:r w:rsidRPr="00DB2C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2C19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EE2" w:rsidRPr="00DB2C19" w:rsidRDefault="007F6EE2" w:rsidP="007F6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Толочинский</w:t>
            </w:r>
            <w:proofErr w:type="spellEnd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райисполком:</w:t>
            </w:r>
          </w:p>
          <w:p w:rsidR="007F6EE2" w:rsidRPr="00DB2C19" w:rsidRDefault="007F6EE2" w:rsidP="007F6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отдел идеологической работы и по делам молодежи;</w:t>
            </w:r>
          </w:p>
          <w:p w:rsidR="007F6EE2" w:rsidRPr="00DB2C19" w:rsidRDefault="007F6EE2" w:rsidP="007F6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отдел по образованию;</w:t>
            </w:r>
          </w:p>
          <w:p w:rsidR="007F6EE2" w:rsidRPr="00DB2C19" w:rsidRDefault="007F6EE2" w:rsidP="007F6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сектор культуры;</w:t>
            </w:r>
          </w:p>
          <w:p w:rsidR="007F6EE2" w:rsidRPr="00DB2C19" w:rsidRDefault="007F6EE2" w:rsidP="007F6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Сектор спорта и туризма</w:t>
            </w:r>
          </w:p>
          <w:p w:rsidR="007F6EE2" w:rsidRPr="00DB2C19" w:rsidRDefault="007F6EE2" w:rsidP="007F6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ГУ «</w:t>
            </w:r>
            <w:proofErr w:type="spellStart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Толочинский</w:t>
            </w:r>
            <w:proofErr w:type="spellEnd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райЦГЭ</w:t>
            </w:r>
            <w:proofErr w:type="spellEnd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</w:t>
            </w:r>
          </w:p>
          <w:p w:rsidR="007F6EE2" w:rsidRPr="00DB2C19" w:rsidRDefault="007F6EE2" w:rsidP="007F6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УЗ «</w:t>
            </w:r>
            <w:proofErr w:type="spellStart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Толочинская</w:t>
            </w:r>
            <w:proofErr w:type="spellEnd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ЦРБ»;</w:t>
            </w:r>
          </w:p>
          <w:p w:rsidR="00B54D76" w:rsidRPr="00DB2C19" w:rsidRDefault="007F6EE2" w:rsidP="00FC272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РК ОО «БРСМ».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4D76" w:rsidRPr="00F04C67" w:rsidRDefault="00B54D76" w:rsidP="00B54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FC2725" w:rsidRPr="00F04C67" w:rsidTr="00DB2C1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725" w:rsidRPr="00F04C67" w:rsidRDefault="00FC2725" w:rsidP="00FC2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04C6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3.</w:t>
            </w:r>
            <w:r w:rsidR="00A43C5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F04C6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725" w:rsidRPr="00DB2C19" w:rsidRDefault="00FC2725" w:rsidP="00FC2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Проведение «Дней трезвости» с ограничением реализации алкогольной и слабоалкогольной продукции и пива в соответствии с действующим законодательством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725" w:rsidRPr="00DB2C19" w:rsidRDefault="00FC2725" w:rsidP="00FC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I -IV </w:t>
            </w:r>
            <w:proofErr w:type="spellStart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</w:rPr>
              <w:t>квартал</w:t>
            </w:r>
            <w:proofErr w:type="spellEnd"/>
          </w:p>
          <w:p w:rsidR="00FC2725" w:rsidRPr="00DB2C19" w:rsidRDefault="00FC2725" w:rsidP="00FC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FC2725" w:rsidRPr="00DB2C19" w:rsidRDefault="00FC2725" w:rsidP="00FC2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FC2725" w:rsidRPr="00DB2C19" w:rsidRDefault="00FC2725" w:rsidP="00FC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725" w:rsidRPr="00DB2C19" w:rsidRDefault="00FC2725" w:rsidP="00FC2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Отдел экономики </w:t>
            </w:r>
            <w:proofErr w:type="spellStart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Толочинского</w:t>
            </w:r>
            <w:proofErr w:type="spellEnd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райисполкома (далее – отдел экономики); </w:t>
            </w:r>
          </w:p>
          <w:p w:rsidR="00FC2725" w:rsidRPr="00DB2C19" w:rsidRDefault="00FC2725" w:rsidP="00FC2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РОВД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725" w:rsidRPr="00F04C67" w:rsidRDefault="00FC2725" w:rsidP="00FC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2734D" w:rsidRPr="001E4D47" w:rsidTr="00DB2C1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34D" w:rsidRPr="00F04C67" w:rsidRDefault="00A43C5B" w:rsidP="00C2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3.5</w:t>
            </w:r>
            <w:r w:rsidR="00C2734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34D" w:rsidRPr="00DB2C19" w:rsidRDefault="00C2734D" w:rsidP="00C2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Размещение информации о медицинских и социальных неблагоприятных последствиях употребления табачной, </w:t>
            </w:r>
            <w:proofErr w:type="spellStart"/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никотинсодержащей</w:t>
            </w:r>
            <w:proofErr w:type="spellEnd"/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алкогольной, слабоалкогольной продукции и пива в местах непосредственной реализации данной продукции и в местах, активно посещаемых жителями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34D" w:rsidRPr="00DB2C19" w:rsidRDefault="00C2734D" w:rsidP="00C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В течении года</w:t>
            </w:r>
          </w:p>
          <w:p w:rsidR="00C2734D" w:rsidRPr="00DB2C19" w:rsidRDefault="00C2734D" w:rsidP="00C2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34D" w:rsidRPr="00DB2C19" w:rsidRDefault="00C2734D" w:rsidP="00C2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ГУ «</w:t>
            </w:r>
            <w:proofErr w:type="spellStart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Толочинский</w:t>
            </w:r>
            <w:proofErr w:type="spellEnd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райЦГЭ</w:t>
            </w:r>
            <w:proofErr w:type="spellEnd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</w:t>
            </w:r>
          </w:p>
          <w:p w:rsidR="00C2734D" w:rsidRPr="00DB2C19" w:rsidRDefault="00C2734D" w:rsidP="00C2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УЗ «</w:t>
            </w:r>
            <w:proofErr w:type="spellStart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Толочинская</w:t>
            </w:r>
            <w:proofErr w:type="spellEnd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ЦРБ» </w:t>
            </w:r>
          </w:p>
          <w:p w:rsidR="00C2734D" w:rsidRPr="00DB2C19" w:rsidRDefault="00C2734D" w:rsidP="00C2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C2734D" w:rsidRPr="00DB2C19" w:rsidRDefault="00C2734D" w:rsidP="00C2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34D" w:rsidRPr="00F04C67" w:rsidRDefault="00C2734D" w:rsidP="00C2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FC2725" w:rsidRPr="001E4D47" w:rsidTr="00DB2C1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725" w:rsidRPr="00F04C67" w:rsidRDefault="00FC2725" w:rsidP="00FC2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4C6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3</w:t>
            </w:r>
            <w:r w:rsidRPr="00F04C6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A43C5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725" w:rsidRPr="00DB2C19" w:rsidRDefault="00FC2725" w:rsidP="00FC2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Принять участие в областной акции «Город – это мы!» с целью пропаганды здорового образа жизни среди населения, привлечения населения к систематическим занятиям физической культурой и спортом. Принять участие в соревнованиях, спартакиадах среди коллективов предприятий, учреждений и организаций района:</w:t>
            </w:r>
          </w:p>
          <w:p w:rsidR="00FC2725" w:rsidRPr="00DB2C19" w:rsidRDefault="00FC2725" w:rsidP="00FC2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 Первенство по лыжным гонкам СТБ «Нива»;</w:t>
            </w:r>
          </w:p>
          <w:p w:rsidR="00FC2725" w:rsidRPr="00DB2C19" w:rsidRDefault="00FC2725" w:rsidP="00FC2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 легкоатлетический кросс СТБ «Нива»;</w:t>
            </w:r>
          </w:p>
          <w:p w:rsidR="00FC2725" w:rsidRPr="00DB2C19" w:rsidRDefault="00FC2725" w:rsidP="00FC2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- спортивное ориентирование (в программе </w:t>
            </w:r>
            <w:proofErr w:type="spellStart"/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турслёта</w:t>
            </w:r>
            <w:proofErr w:type="spellEnd"/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);</w:t>
            </w:r>
          </w:p>
          <w:p w:rsidR="00FC2725" w:rsidRPr="00DB2C19" w:rsidRDefault="00FC2725" w:rsidP="00FC2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 первенство по баскетболу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725" w:rsidRPr="00DB2C19" w:rsidRDefault="00FC2725" w:rsidP="00FC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 течении года</w:t>
            </w:r>
          </w:p>
          <w:p w:rsidR="00FC2725" w:rsidRPr="00DB2C19" w:rsidRDefault="00FC2725" w:rsidP="00FC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FC2725" w:rsidRPr="00DB2C19" w:rsidRDefault="00FC2725" w:rsidP="00FC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FC2725" w:rsidRPr="00DB2C19" w:rsidRDefault="00FC2725" w:rsidP="00FC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FC2725" w:rsidRPr="00DB2C19" w:rsidRDefault="00FC2725" w:rsidP="00FC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Январь-февраль</w:t>
            </w:r>
          </w:p>
          <w:p w:rsidR="00FC2725" w:rsidRPr="00DB2C19" w:rsidRDefault="00FC2725" w:rsidP="00FC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Май</w:t>
            </w:r>
          </w:p>
          <w:p w:rsidR="00FC2725" w:rsidRPr="00DB2C19" w:rsidRDefault="00FC2725" w:rsidP="00FC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Июль</w:t>
            </w:r>
          </w:p>
          <w:p w:rsidR="00FC2725" w:rsidRPr="00DB2C19" w:rsidRDefault="00FC2725" w:rsidP="00FC2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725" w:rsidRPr="00DB2C19" w:rsidRDefault="00FC2725" w:rsidP="00FC2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Толочинский</w:t>
            </w:r>
            <w:proofErr w:type="spellEnd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райисполком:</w:t>
            </w:r>
          </w:p>
          <w:p w:rsidR="00FC2725" w:rsidRPr="00DB2C19" w:rsidRDefault="00FD1541" w:rsidP="00FC2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сектор</w:t>
            </w:r>
            <w:r w:rsidR="00FC2725"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спорта и туризма; </w:t>
            </w:r>
          </w:p>
          <w:p w:rsidR="00FC2725" w:rsidRPr="00DB2C19" w:rsidRDefault="00FC2725" w:rsidP="00FC2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отдел по образованию;</w:t>
            </w:r>
          </w:p>
          <w:p w:rsidR="00FC2725" w:rsidRPr="00DB2C19" w:rsidRDefault="00FC2725" w:rsidP="00A43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отдел идеологич</w:t>
            </w:r>
            <w:r w:rsidR="00A43C5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еской работы, по делам молодежи.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725" w:rsidRPr="00F04C67" w:rsidRDefault="00FC2725" w:rsidP="00FC2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BE3D5D" w:rsidRPr="001E4D47" w:rsidTr="00DB2C1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3D5D" w:rsidRPr="00F04C67" w:rsidRDefault="00BE3D5D" w:rsidP="00BE3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04C6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3.</w:t>
            </w:r>
            <w:r w:rsidR="00A43C5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3D5D" w:rsidRPr="00DB2C19" w:rsidRDefault="00BE3D5D" w:rsidP="00BE3D5D">
            <w:pPr>
              <w:pStyle w:val="a3"/>
              <w:tabs>
                <w:tab w:val="left" w:pos="126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Обеспечить выполнение и обеспечение системы мер, направленных на профилактику производственного травматизма и профессиональной заболеваемости, с анализом ее функционирования на заседаниях комиссии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3D5D" w:rsidRPr="00DB2C19" w:rsidRDefault="00BE3D5D" w:rsidP="00BE3D5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2C19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3D5D" w:rsidRPr="00DB2C19" w:rsidRDefault="00BE3D5D" w:rsidP="00A43C5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Управление по труду, занятости и социальной за</w:t>
            </w:r>
            <w:r w:rsidR="00A43C5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щите </w:t>
            </w:r>
            <w:proofErr w:type="spellStart"/>
            <w:r w:rsidR="00A43C5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Толочинского</w:t>
            </w:r>
            <w:proofErr w:type="spellEnd"/>
            <w:r w:rsidR="00A43C5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райисполкома.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3D5D" w:rsidRPr="00F04C67" w:rsidRDefault="00BE3D5D" w:rsidP="00BE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B041D" w:rsidRPr="00A43C5B" w:rsidTr="00DB2C1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1D" w:rsidRPr="00F04C67" w:rsidRDefault="00A43C5B" w:rsidP="00DB0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3.8</w:t>
            </w:r>
            <w:r w:rsidR="00DB041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1D" w:rsidRPr="00DB2C19" w:rsidRDefault="00DB041D" w:rsidP="00DB041D">
            <w:pPr>
              <w:tabs>
                <w:tab w:val="left" w:pos="0"/>
              </w:tabs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Проведение территориального исследования по изучению распространенности поведенческих факторов риска НИЗ среди населения от 18 до 69 лет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1D" w:rsidRPr="00DB2C19" w:rsidRDefault="00DB041D" w:rsidP="00DB04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2C19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DB2C19">
              <w:rPr>
                <w:rFonts w:ascii="Times New Roman" w:hAnsi="Times New Roman" w:cs="Times New Roman"/>
                <w:sz w:val="26"/>
                <w:szCs w:val="26"/>
              </w:rPr>
              <w:t>течении</w:t>
            </w:r>
            <w:proofErr w:type="spellEnd"/>
            <w:r w:rsidRPr="00DB2C19">
              <w:rPr>
                <w:rFonts w:ascii="Times New Roman" w:hAnsi="Times New Roman" w:cs="Times New Roman"/>
                <w:sz w:val="26"/>
                <w:szCs w:val="26"/>
              </w:rPr>
              <w:t xml:space="preserve"> 2024г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1D" w:rsidRPr="00DB2C19" w:rsidRDefault="00DB041D" w:rsidP="00DB041D">
            <w:pPr>
              <w:tabs>
                <w:tab w:val="left" w:pos="0"/>
              </w:tabs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ГУ «</w:t>
            </w:r>
            <w:proofErr w:type="spellStart"/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Толочинский</w:t>
            </w:r>
            <w:proofErr w:type="spellEnd"/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райЦГиЭ</w:t>
            </w:r>
            <w:proofErr w:type="spellEnd"/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1D" w:rsidRPr="00F04C67" w:rsidRDefault="00DB041D" w:rsidP="00DB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B041D" w:rsidRPr="001E4D47" w:rsidTr="00DA1287">
        <w:trPr>
          <w:trHeight w:val="1"/>
        </w:trPr>
        <w:tc>
          <w:tcPr>
            <w:tcW w:w="13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1D" w:rsidRPr="00DB2C19" w:rsidRDefault="00DB041D" w:rsidP="00D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val="ru-RU"/>
              </w:rPr>
            </w:pPr>
            <w:r w:rsidRPr="00DB2C19">
              <w:rPr>
                <w:rFonts w:ascii="Times New Roman" w:eastAsia="Times New Roman" w:hAnsi="Times New Roman" w:cs="Times New Roman"/>
                <w:sz w:val="28"/>
                <w:szCs w:val="26"/>
                <w:lang w:val="ru-RU"/>
              </w:rPr>
              <w:t>4.СОЗДАНИЕ ЗДОРОВЬЕСБЕРЕГАЮЩЕЙ СРЕДЫ В УЧРЕЖДЕНИЯХ ОБРАЗОВАНИЯ</w:t>
            </w:r>
          </w:p>
        </w:tc>
      </w:tr>
      <w:tr w:rsidR="00DB041D" w:rsidRPr="001E4D47" w:rsidTr="00DB2C1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1D" w:rsidRPr="00F04C67" w:rsidRDefault="00DB041D" w:rsidP="00DB0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4C67">
              <w:rPr>
                <w:rFonts w:ascii="Times New Roman" w:eastAsia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4F5E" w:rsidRPr="00DB2C19" w:rsidRDefault="00DB041D" w:rsidP="00FD154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Повышение уровня информированности молодежной аудитории о поведенческих факторах риска НИЗ (курения, чрезмерного употребления алкоголя, нездорового питания, низкой физической активности), профилактике пот</w:t>
            </w:r>
            <w:r w:rsidR="00FD1541"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ребления </w:t>
            </w:r>
            <w:proofErr w:type="spellStart"/>
            <w:r w:rsidR="00FD1541"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психоактивных</w:t>
            </w:r>
            <w:proofErr w:type="spellEnd"/>
            <w:r w:rsidR="00FD1541"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веществ, обеспечить участие</w:t>
            </w:r>
            <w:r w:rsidR="00834F5E"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 проведении:</w:t>
            </w:r>
          </w:p>
          <w:p w:rsidR="00DB041D" w:rsidRPr="00DB2C19" w:rsidRDefault="00DB041D" w:rsidP="00FD154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DB2C19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информационно-профилактической акции</w:t>
            </w: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</w:t>
            </w:r>
            <w:r w:rsidRPr="00DB2C19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 xml:space="preserve">Цени свою жизнь!» </w:t>
            </w: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 профилактике рискованного поведения, формирования личной ответственности за собственное здоровье;</w:t>
            </w:r>
          </w:p>
          <w:p w:rsidR="00DB041D" w:rsidRPr="00DB2C19" w:rsidRDefault="00DB041D" w:rsidP="00FD154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- районной информационно-профилактической </w:t>
            </w:r>
            <w:r w:rsidRPr="00DB2C19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 xml:space="preserve">акции «Живи трезво-будь собой», </w:t>
            </w: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 Дню профилактики алкоголизма;</w:t>
            </w:r>
          </w:p>
          <w:p w:rsidR="00DB041D" w:rsidRPr="00DB2C19" w:rsidRDefault="00DB041D" w:rsidP="00FD154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- районной информационно-профилактической </w:t>
            </w:r>
            <w:r w:rsidRPr="00DB2C19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 xml:space="preserve">акции «Жизнь без табака» в рамках Всемирного дня </w:t>
            </w:r>
            <w:proofErr w:type="spellStart"/>
            <w:r w:rsidRPr="00DB2C19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некурения</w:t>
            </w:r>
            <w:proofErr w:type="spellEnd"/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 Профилактики онкологических заболеваний.</w:t>
            </w:r>
          </w:p>
          <w:p w:rsidR="00DB041D" w:rsidRPr="00DB2C19" w:rsidRDefault="00DB041D" w:rsidP="00FD1541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DB041D" w:rsidRPr="00DB2C19" w:rsidRDefault="00DB041D" w:rsidP="00FD1541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Обсуждение вопросов </w:t>
            </w:r>
            <w:r w:rsidRPr="00DB2C1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на заседании «Круглых столов»:</w:t>
            </w:r>
          </w:p>
          <w:p w:rsidR="00DB041D" w:rsidRPr="00DB2C19" w:rsidRDefault="00DB041D" w:rsidP="00FD154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- </w:t>
            </w:r>
            <w:r w:rsidRPr="00DB2C19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«Зависимость = самоуничтожение!»</w:t>
            </w: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- в рамках всемирного дня профилактики наркомании </w:t>
            </w:r>
          </w:p>
          <w:p w:rsidR="00DB041D" w:rsidRPr="00DB2C19" w:rsidRDefault="00DB041D" w:rsidP="00FD154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-«Время развеять дым»</w:t>
            </w: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по профилактике вредных привычек среди подростков и молодежи в рамках республиканской акции «Беларусь без табака;</w:t>
            </w:r>
          </w:p>
          <w:p w:rsidR="00DB041D" w:rsidRPr="00DB2C19" w:rsidRDefault="00DB041D" w:rsidP="00FD154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- </w:t>
            </w:r>
            <w:r w:rsidRPr="00DB2C19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«Здоровое питание-здоровая жизнь»</w:t>
            </w: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ко дню здорового питания.;</w:t>
            </w:r>
          </w:p>
          <w:p w:rsidR="00DB041D" w:rsidRPr="00DB2C19" w:rsidRDefault="00DB041D" w:rsidP="00FD154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- </w:t>
            </w:r>
            <w:r w:rsidRPr="00DB2C19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«Безопасная зима»</w:t>
            </w: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- планирование профилактической работы по безопасности, в рамках единого дня здоровья профилактике травматизма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1D" w:rsidRPr="00DB2C19" w:rsidRDefault="00DB041D" w:rsidP="00DB2C1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В течении 2024г</w:t>
            </w:r>
          </w:p>
          <w:p w:rsidR="00DB041D" w:rsidRPr="00DB2C19" w:rsidRDefault="00DB041D" w:rsidP="00DB2C1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834F5E" w:rsidRPr="00DB2C19" w:rsidRDefault="00834F5E" w:rsidP="00DB2C1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834F5E" w:rsidRPr="00DB2C19" w:rsidRDefault="00834F5E" w:rsidP="00DB2C1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DB041D" w:rsidRPr="00DB2C19" w:rsidRDefault="00DB041D" w:rsidP="00DB2C1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март</w:t>
            </w:r>
          </w:p>
          <w:p w:rsidR="00DB041D" w:rsidRPr="00DB2C19" w:rsidRDefault="00DB041D" w:rsidP="00DB2C1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DB041D" w:rsidRPr="00DB2C19" w:rsidRDefault="00DB041D" w:rsidP="00DB2C1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Июль</w:t>
            </w:r>
          </w:p>
          <w:p w:rsidR="00DB041D" w:rsidRPr="00DB2C19" w:rsidRDefault="00DB041D" w:rsidP="00DB2C1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DB041D" w:rsidRPr="00DB2C19" w:rsidRDefault="00DB041D" w:rsidP="00DB2C1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DB041D" w:rsidRPr="00DB2C19" w:rsidRDefault="00DB041D" w:rsidP="00DB2C1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Ноябрь</w:t>
            </w:r>
          </w:p>
          <w:p w:rsidR="00DB041D" w:rsidRPr="00DB2C19" w:rsidRDefault="00DB041D" w:rsidP="00DB2C1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834F5E" w:rsidRPr="00DB2C19" w:rsidRDefault="00834F5E" w:rsidP="00DB2C1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DB041D" w:rsidRPr="00DB2C19" w:rsidRDefault="00DB041D" w:rsidP="00DB2C1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2C19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  <w:proofErr w:type="spellEnd"/>
          </w:p>
          <w:p w:rsidR="00DB041D" w:rsidRPr="00DB2C19" w:rsidRDefault="00DB041D" w:rsidP="00DB2C1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2C19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  <w:proofErr w:type="spellEnd"/>
          </w:p>
          <w:p w:rsidR="00DB041D" w:rsidRPr="00DB2C19" w:rsidRDefault="00DB041D" w:rsidP="00DB2C1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041D" w:rsidRPr="00DB2C19" w:rsidRDefault="00DB041D" w:rsidP="00DB2C19">
            <w:pPr>
              <w:spacing w:line="260" w:lineRule="exact"/>
              <w:ind w:right="-10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2C19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  <w:proofErr w:type="spellEnd"/>
          </w:p>
          <w:p w:rsidR="00DB041D" w:rsidRPr="00DB2C19" w:rsidRDefault="00DB041D" w:rsidP="00DB2C1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041D" w:rsidRPr="00DB2C19" w:rsidRDefault="00DB041D" w:rsidP="00DB2C1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2C19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1541" w:rsidRPr="00DB2C19" w:rsidRDefault="00FD1541" w:rsidP="00FD1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Толочинский</w:t>
            </w:r>
            <w:proofErr w:type="spellEnd"/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райисполком:</w:t>
            </w:r>
          </w:p>
          <w:p w:rsidR="00FD1541" w:rsidRPr="00DB2C19" w:rsidRDefault="00FD1541" w:rsidP="00FD1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Отдел по образованию;</w:t>
            </w:r>
          </w:p>
          <w:p w:rsidR="00DB041D" w:rsidRPr="00DB2C19" w:rsidRDefault="00FD1541" w:rsidP="00FD1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Сектор спорта и туризма;</w:t>
            </w:r>
          </w:p>
          <w:p w:rsidR="00FD1541" w:rsidRPr="00DB2C19" w:rsidRDefault="00FD1541" w:rsidP="00FD1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сектор культуры;</w:t>
            </w:r>
          </w:p>
          <w:p w:rsidR="00DB041D" w:rsidRPr="00DB2C19" w:rsidRDefault="00DB041D" w:rsidP="00FD1541">
            <w:pPr>
              <w:pStyle w:val="a3"/>
              <w:jc w:val="both"/>
              <w:rPr>
                <w:rStyle w:val="ad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</w:pPr>
            <w:r w:rsidRPr="00DB2C19">
              <w:rPr>
                <w:rStyle w:val="ad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ГУ «</w:t>
            </w:r>
            <w:proofErr w:type="spellStart"/>
            <w:r w:rsidRPr="00DB2C19">
              <w:rPr>
                <w:rStyle w:val="ad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Толочинский</w:t>
            </w:r>
            <w:proofErr w:type="spellEnd"/>
            <w:r w:rsidRPr="00DB2C19">
              <w:rPr>
                <w:rStyle w:val="ad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DB2C19">
              <w:rPr>
                <w:rStyle w:val="ad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райЦГиЭ</w:t>
            </w:r>
            <w:proofErr w:type="spellEnd"/>
            <w:r w:rsidRPr="00DB2C19">
              <w:rPr>
                <w:rStyle w:val="ad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»;</w:t>
            </w:r>
          </w:p>
          <w:p w:rsidR="00FD1541" w:rsidRPr="00DB2C19" w:rsidRDefault="00FD1541" w:rsidP="00FD154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УЗ «</w:t>
            </w:r>
            <w:proofErr w:type="spellStart"/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Толочинская</w:t>
            </w:r>
            <w:proofErr w:type="spellEnd"/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ЦРБ»;</w:t>
            </w:r>
          </w:p>
          <w:p w:rsidR="00DB041D" w:rsidRPr="00DB2C19" w:rsidRDefault="00DB041D" w:rsidP="00FD1541">
            <w:pPr>
              <w:pStyle w:val="a3"/>
              <w:jc w:val="both"/>
              <w:rPr>
                <w:rStyle w:val="ad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</w:pPr>
            <w:r w:rsidRPr="00DB2C19">
              <w:rPr>
                <w:rStyle w:val="ad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 РОВД;</w:t>
            </w:r>
          </w:p>
          <w:p w:rsidR="00DB041D" w:rsidRPr="00DB2C19" w:rsidRDefault="00DB041D" w:rsidP="00FD154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УО «</w:t>
            </w:r>
            <w:proofErr w:type="spellStart"/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Кохановский</w:t>
            </w:r>
            <w:proofErr w:type="spellEnd"/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государственный колледж»;</w:t>
            </w:r>
          </w:p>
          <w:p w:rsidR="00DB041D" w:rsidRPr="00DB2C19" w:rsidRDefault="00DB041D" w:rsidP="00FD154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ГУО «</w:t>
            </w:r>
            <w:proofErr w:type="spellStart"/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Кохановская</w:t>
            </w:r>
            <w:proofErr w:type="spellEnd"/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средняя школа им. </w:t>
            </w:r>
            <w:proofErr w:type="spellStart"/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И.П.Кожара</w:t>
            </w:r>
            <w:proofErr w:type="spellEnd"/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»;</w:t>
            </w:r>
          </w:p>
          <w:p w:rsidR="00DB041D" w:rsidRPr="00DB2C19" w:rsidRDefault="00DB041D" w:rsidP="00FD154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ГУК «</w:t>
            </w:r>
            <w:proofErr w:type="spellStart"/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Кохановский</w:t>
            </w:r>
            <w:proofErr w:type="spellEnd"/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городской дом культуры»;</w:t>
            </w:r>
          </w:p>
          <w:p w:rsidR="00DB041D" w:rsidRPr="00DB2C19" w:rsidRDefault="00DB041D" w:rsidP="00FD154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DB041D" w:rsidRPr="00DB2C19" w:rsidRDefault="00DB041D" w:rsidP="00FD1541">
            <w:pPr>
              <w:pStyle w:val="a3"/>
              <w:jc w:val="both"/>
              <w:rPr>
                <w:rStyle w:val="ad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</w:pP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Учреждение «Редакция районной газеты «Наша </w:t>
            </w:r>
            <w:proofErr w:type="spellStart"/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Талачыншчына</w:t>
            </w:r>
            <w:proofErr w:type="spellEnd"/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</w:p>
          <w:p w:rsidR="00DB041D" w:rsidRPr="00DB2C19" w:rsidRDefault="00DB041D" w:rsidP="00FD1541">
            <w:pPr>
              <w:tabs>
                <w:tab w:val="left" w:pos="0"/>
              </w:tabs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1D" w:rsidRPr="00F04C67" w:rsidRDefault="00DB041D" w:rsidP="00DB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B041D" w:rsidRPr="001E4D47" w:rsidTr="00DB2C1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1D" w:rsidRPr="00F04C67" w:rsidRDefault="00DB041D" w:rsidP="00DB0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4C6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4</w:t>
            </w:r>
            <w:r w:rsidRPr="00F04C67">
              <w:rPr>
                <w:rFonts w:ascii="Times New Roman" w:eastAsia="Times New Roman" w:hAnsi="Times New Roman" w:cs="Times New Roman"/>
                <w:sz w:val="26"/>
                <w:szCs w:val="26"/>
              </w:rPr>
              <w:t>.2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1D" w:rsidRPr="00DB2C19" w:rsidRDefault="00DB041D" w:rsidP="00FD1541">
            <w:pPr>
              <w:tabs>
                <w:tab w:val="left" w:pos="0"/>
              </w:tabs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Проведение информационно-образовательной работы в образовательных учреждениях по профилактике ВИЧ-инфекции, инфекций, передаваемых половым путем:</w:t>
            </w:r>
          </w:p>
          <w:p w:rsidR="00834F5E" w:rsidRPr="00DB2C19" w:rsidRDefault="00DB041D" w:rsidP="00834F5E">
            <w:pPr>
              <w:tabs>
                <w:tab w:val="left" w:pos="0"/>
              </w:tabs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 Информационные часы в</w:t>
            </w:r>
            <w:r w:rsidRPr="00DB2C19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 xml:space="preserve"> </w:t>
            </w: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форме открытого диалога </w:t>
            </w:r>
            <w:r w:rsidRPr="00DB2C19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«Что я знаю о ВИЧ-инфекции?»</w:t>
            </w:r>
            <w:r w:rsidR="00834F5E"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DB041D" w:rsidRPr="00DB2C19" w:rsidRDefault="00DB041D" w:rsidP="00834F5E">
            <w:pPr>
              <w:tabs>
                <w:tab w:val="left" w:pos="0"/>
              </w:tabs>
              <w:spacing w:line="260" w:lineRule="exact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- к Всемирному дню профилактики ВИЧ-инфекции районные локальные </w:t>
            </w:r>
            <w:r w:rsidRPr="00DB2C19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 xml:space="preserve">акции </w:t>
            </w: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- </w:t>
            </w:r>
            <w:r w:rsidRPr="00DB2C19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«СПИД/ВИЧ- нам не по пути?»</w:t>
            </w:r>
          </w:p>
          <w:p w:rsidR="00DB041D" w:rsidRPr="00DB2C19" w:rsidRDefault="00DB041D" w:rsidP="00834F5E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Обсуждения </w:t>
            </w:r>
            <w:r w:rsidRPr="00DB2C1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на заседании «Круглых столов»:</w:t>
            </w:r>
          </w:p>
          <w:p w:rsidR="00DB041D" w:rsidRPr="00DB2C19" w:rsidRDefault="00DB041D" w:rsidP="00FD154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- -</w:t>
            </w:r>
            <w:r w:rsidRPr="00DB2C19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«Инфекция ВИЧ- Знание. Отношение. Поведение»</w:t>
            </w: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 рамках всемирного дня профилактики ВИЧ-инфекции</w:t>
            </w:r>
          </w:p>
          <w:p w:rsidR="00DB041D" w:rsidRPr="00DB2C19" w:rsidRDefault="00DB041D" w:rsidP="00FD154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1D" w:rsidRPr="00DB2C19" w:rsidRDefault="00DB041D" w:rsidP="00DB2C1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В течении 202</w:t>
            </w:r>
            <w:r w:rsidR="00834F5E"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г.</w:t>
            </w:r>
          </w:p>
          <w:p w:rsidR="00DB041D" w:rsidRPr="00DB2C19" w:rsidRDefault="00DB041D" w:rsidP="00DB2C1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DB041D" w:rsidRPr="00DB2C19" w:rsidRDefault="00DB041D" w:rsidP="00DB2C1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май</w:t>
            </w:r>
          </w:p>
          <w:p w:rsidR="00DB041D" w:rsidRPr="00DB2C19" w:rsidRDefault="00DB041D" w:rsidP="00DB2C1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DB041D" w:rsidRPr="00DB2C19" w:rsidRDefault="00DB041D" w:rsidP="00DB2C1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DB041D" w:rsidRPr="00DB2C19" w:rsidRDefault="00DB041D" w:rsidP="00DB2C1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DB041D" w:rsidRPr="00DB2C19" w:rsidRDefault="00DB041D" w:rsidP="00DB2C1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4F5E" w:rsidRPr="00DB2C19" w:rsidRDefault="00834F5E" w:rsidP="00834F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Толочинский</w:t>
            </w:r>
            <w:proofErr w:type="spellEnd"/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райисполком:</w:t>
            </w:r>
          </w:p>
          <w:p w:rsidR="00834F5E" w:rsidRPr="00DB2C19" w:rsidRDefault="00834F5E" w:rsidP="00834F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Отдел по образованию;</w:t>
            </w:r>
          </w:p>
          <w:p w:rsidR="00834F5E" w:rsidRPr="00DB2C19" w:rsidRDefault="00834F5E" w:rsidP="00834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сектор культуры;</w:t>
            </w:r>
          </w:p>
          <w:p w:rsidR="00834F5E" w:rsidRPr="00DB2C19" w:rsidRDefault="00834F5E" w:rsidP="00834F5E">
            <w:pPr>
              <w:pStyle w:val="a3"/>
              <w:jc w:val="both"/>
              <w:rPr>
                <w:rStyle w:val="ad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</w:pPr>
            <w:r w:rsidRPr="00DB2C19">
              <w:rPr>
                <w:rStyle w:val="ad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ГУ «</w:t>
            </w:r>
            <w:proofErr w:type="spellStart"/>
            <w:r w:rsidRPr="00DB2C19">
              <w:rPr>
                <w:rStyle w:val="ad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Толочинский</w:t>
            </w:r>
            <w:proofErr w:type="spellEnd"/>
            <w:r w:rsidRPr="00DB2C19">
              <w:rPr>
                <w:rStyle w:val="ad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DB2C19">
              <w:rPr>
                <w:rStyle w:val="ad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райЦГиЭ</w:t>
            </w:r>
            <w:proofErr w:type="spellEnd"/>
            <w:r w:rsidRPr="00DB2C19">
              <w:rPr>
                <w:rStyle w:val="ad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»;</w:t>
            </w:r>
          </w:p>
          <w:p w:rsidR="00834F5E" w:rsidRPr="00DB2C19" w:rsidRDefault="00834F5E" w:rsidP="00834F5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УЗ «</w:t>
            </w:r>
            <w:proofErr w:type="spellStart"/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Толочинская</w:t>
            </w:r>
            <w:proofErr w:type="spellEnd"/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ЦРБ»;</w:t>
            </w:r>
          </w:p>
          <w:p w:rsidR="00834F5E" w:rsidRPr="00DB2C19" w:rsidRDefault="00834F5E" w:rsidP="00834F5E">
            <w:pPr>
              <w:pStyle w:val="a3"/>
              <w:jc w:val="both"/>
              <w:rPr>
                <w:rStyle w:val="ad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</w:pPr>
            <w:r w:rsidRPr="00DB2C19">
              <w:rPr>
                <w:rStyle w:val="ad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 РОВД;</w:t>
            </w:r>
          </w:p>
          <w:p w:rsidR="00834F5E" w:rsidRPr="00DB2C19" w:rsidRDefault="00834F5E" w:rsidP="00834F5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УО «</w:t>
            </w:r>
            <w:proofErr w:type="spellStart"/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Кохановский</w:t>
            </w:r>
            <w:proofErr w:type="spellEnd"/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государственный колледж»;</w:t>
            </w:r>
          </w:p>
          <w:p w:rsidR="00834F5E" w:rsidRPr="00DB2C19" w:rsidRDefault="00834F5E" w:rsidP="00834F5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ГУО «</w:t>
            </w:r>
            <w:proofErr w:type="spellStart"/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Кохановская</w:t>
            </w:r>
            <w:proofErr w:type="spellEnd"/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средняя школа им. </w:t>
            </w:r>
            <w:proofErr w:type="spellStart"/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И.П.Кожара</w:t>
            </w:r>
            <w:proofErr w:type="spellEnd"/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»;</w:t>
            </w:r>
          </w:p>
          <w:p w:rsidR="00834F5E" w:rsidRPr="00DB2C19" w:rsidRDefault="00834F5E" w:rsidP="00834F5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ГУК «</w:t>
            </w:r>
            <w:proofErr w:type="spellStart"/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Кохановский</w:t>
            </w:r>
            <w:proofErr w:type="spellEnd"/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городской дом культуры»;</w:t>
            </w:r>
          </w:p>
          <w:p w:rsidR="00834F5E" w:rsidRPr="00DB2C19" w:rsidRDefault="00834F5E" w:rsidP="00834F5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834F5E" w:rsidRPr="00DB2C19" w:rsidRDefault="00834F5E" w:rsidP="00834F5E">
            <w:pPr>
              <w:pStyle w:val="a3"/>
              <w:jc w:val="both"/>
              <w:rPr>
                <w:rStyle w:val="ad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</w:pP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Учреждение «Редакция районной газеты «Наша </w:t>
            </w:r>
            <w:proofErr w:type="spellStart"/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Талачыншчына</w:t>
            </w:r>
            <w:proofErr w:type="spellEnd"/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</w:p>
          <w:p w:rsidR="00DB041D" w:rsidRPr="00DB2C19" w:rsidRDefault="00DB041D" w:rsidP="00FD1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1D" w:rsidRPr="00040669" w:rsidRDefault="00DB041D" w:rsidP="00DB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34F5E" w:rsidRPr="0081517A" w:rsidTr="00DB2C1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4F5E" w:rsidRPr="00F04C67" w:rsidRDefault="00834F5E" w:rsidP="00834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4C6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4</w:t>
            </w:r>
            <w:r w:rsidRPr="00F04C67">
              <w:rPr>
                <w:rFonts w:ascii="Times New Roman" w:eastAsia="Times New Roman" w:hAnsi="Times New Roman" w:cs="Times New Roman"/>
                <w:sz w:val="26"/>
                <w:szCs w:val="26"/>
              </w:rPr>
              <w:t>.3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4F5E" w:rsidRPr="00DB2C19" w:rsidRDefault="00834F5E" w:rsidP="00834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Проведение ежегодной диспансеризации детей и подростков с целью выявления факторов риска развития заболеваний.</w:t>
            </w:r>
          </w:p>
          <w:p w:rsidR="00834F5E" w:rsidRPr="00DB2C19" w:rsidRDefault="00834F5E" w:rsidP="00834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4F5E" w:rsidRPr="00DB2C19" w:rsidRDefault="00834F5E" w:rsidP="00DB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согласно</w:t>
            </w: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</w:rPr>
              <w:t>график</w:t>
            </w:r>
            <w:proofErr w:type="spellEnd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4F5E" w:rsidRPr="00DB2C19" w:rsidRDefault="00834F5E" w:rsidP="00834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</w:rPr>
              <w:t>УЗ «</w:t>
            </w:r>
            <w:proofErr w:type="spellStart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</w:rPr>
              <w:t>Толочинская</w:t>
            </w:r>
            <w:proofErr w:type="spellEnd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ЦРБ»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4F5E" w:rsidRPr="00F04C67" w:rsidRDefault="00834F5E" w:rsidP="0083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34F5E" w:rsidRPr="00834F5E" w:rsidTr="00DB2C1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4F5E" w:rsidRPr="00F04C67" w:rsidRDefault="00834F5E" w:rsidP="00834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4C67">
              <w:rPr>
                <w:rFonts w:ascii="Times New Roman" w:eastAsia="Times New Roman" w:hAnsi="Times New Roman" w:cs="Times New Roman"/>
                <w:sz w:val="26"/>
                <w:szCs w:val="26"/>
              </w:rPr>
              <w:t>4.4.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4F5E" w:rsidRPr="00DB2C19" w:rsidRDefault="00834F5E" w:rsidP="00834F5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Проведение спортивно-массовых и физкультурно-оздоровительных мероприятий для учащихся.</w:t>
            </w:r>
          </w:p>
          <w:p w:rsidR="00834F5E" w:rsidRPr="00DB2C19" w:rsidRDefault="00834F5E" w:rsidP="00834F5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4F5E" w:rsidRPr="00DB2C19" w:rsidRDefault="00834F5E" w:rsidP="00DB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</w:rPr>
              <w:t>течении</w:t>
            </w:r>
            <w:proofErr w:type="spellEnd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BBA" w:rsidRPr="00DB2C19" w:rsidRDefault="00834F5E" w:rsidP="00D51BB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Отдел по образованию </w:t>
            </w:r>
            <w:proofErr w:type="spellStart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Толочинского</w:t>
            </w:r>
            <w:proofErr w:type="spellEnd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райисполкома, сектор спорта и туризма, </w:t>
            </w:r>
            <w:r w:rsidR="00D51BBA"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УО «</w:t>
            </w:r>
            <w:proofErr w:type="spellStart"/>
            <w:r w:rsidR="00D51BBA"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Кохановский</w:t>
            </w:r>
            <w:proofErr w:type="spellEnd"/>
            <w:r w:rsidR="00D51BBA"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государственный колледж»;</w:t>
            </w:r>
          </w:p>
          <w:p w:rsidR="00D51BBA" w:rsidRPr="00DB2C19" w:rsidRDefault="00D51BBA" w:rsidP="00D51BB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ГУО «</w:t>
            </w:r>
            <w:proofErr w:type="spellStart"/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Кохановская</w:t>
            </w:r>
            <w:proofErr w:type="spellEnd"/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средняя школа им. </w:t>
            </w:r>
            <w:proofErr w:type="spellStart"/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И.П.Кожара</w:t>
            </w:r>
            <w:proofErr w:type="spellEnd"/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»;</w:t>
            </w:r>
          </w:p>
          <w:p w:rsidR="00834F5E" w:rsidRPr="00DB2C19" w:rsidRDefault="00834F5E" w:rsidP="00834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4F5E" w:rsidRPr="00834F5E" w:rsidRDefault="00834F5E" w:rsidP="00834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51BBA" w:rsidRPr="0081517A" w:rsidTr="00DB2C1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BBA" w:rsidRPr="00F04C67" w:rsidRDefault="00D51BBA" w:rsidP="00D51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4C67">
              <w:rPr>
                <w:rFonts w:ascii="Times New Roman" w:eastAsia="Times New Roman" w:hAnsi="Times New Roman" w:cs="Times New Roman"/>
                <w:sz w:val="26"/>
                <w:szCs w:val="26"/>
              </w:rPr>
              <w:t>4.5.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BBA" w:rsidRPr="00DB2C19" w:rsidRDefault="00D51BBA" w:rsidP="00D51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Проведение массовых, групповых и индивидуальных форм работы с родителями, педагогами по вопросам формирования здорового образа жизни, воспитания личной ответственности за свое здоровье.</w:t>
            </w:r>
          </w:p>
          <w:p w:rsidR="00D51BBA" w:rsidRPr="00DB2C19" w:rsidRDefault="00D51BBA" w:rsidP="00D51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BBA" w:rsidRPr="00DB2C19" w:rsidRDefault="00D51BBA" w:rsidP="00DB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согласно</w:t>
            </w: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планам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BBA" w:rsidRPr="00DB2C19" w:rsidRDefault="00D51BBA" w:rsidP="00D51BB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Отдел по образованию </w:t>
            </w:r>
            <w:proofErr w:type="spellStart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Толочинского</w:t>
            </w:r>
            <w:proofErr w:type="spellEnd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райисполкома, сектор спорта и туризма, </w:t>
            </w: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УО «</w:t>
            </w:r>
            <w:proofErr w:type="spellStart"/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Кохановский</w:t>
            </w:r>
            <w:proofErr w:type="spellEnd"/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государственный колледж»;</w:t>
            </w:r>
          </w:p>
          <w:p w:rsidR="00D51BBA" w:rsidRPr="00DB2C19" w:rsidRDefault="00D51BBA" w:rsidP="00D51BB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ГУО «</w:t>
            </w:r>
            <w:proofErr w:type="spellStart"/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Кохановская</w:t>
            </w:r>
            <w:proofErr w:type="spellEnd"/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средняя школа им. </w:t>
            </w:r>
            <w:proofErr w:type="spellStart"/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И.П.Кожара</w:t>
            </w:r>
            <w:proofErr w:type="spellEnd"/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»;</w:t>
            </w:r>
          </w:p>
          <w:p w:rsidR="00D51BBA" w:rsidRPr="00DB2C19" w:rsidRDefault="00D51BBA" w:rsidP="00D51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BBA" w:rsidRPr="00F04C67" w:rsidRDefault="00D51BBA" w:rsidP="00D51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51BBA" w:rsidRPr="00F04C67" w:rsidTr="00DB2C1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BBA" w:rsidRPr="00F04C67" w:rsidRDefault="00D51BBA" w:rsidP="00D51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4C67">
              <w:rPr>
                <w:rFonts w:ascii="Times New Roman" w:eastAsia="Times New Roman" w:hAnsi="Times New Roman" w:cs="Times New Roman"/>
                <w:sz w:val="26"/>
                <w:szCs w:val="26"/>
              </w:rPr>
              <w:t>4.6.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BBA" w:rsidRPr="00DB2C19" w:rsidRDefault="00D51BBA" w:rsidP="00D51BBA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Принять участие в  реализации районного профилактического проекта «Папа-зал»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BBA" w:rsidRPr="00DB2C19" w:rsidRDefault="00D51BBA" w:rsidP="00DB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</w:rPr>
              <w:t>течении</w:t>
            </w:r>
            <w:proofErr w:type="spellEnd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BBA" w:rsidRPr="00DB2C19" w:rsidRDefault="00D51BBA" w:rsidP="00D51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Отдел по образованию </w:t>
            </w:r>
            <w:proofErr w:type="spellStart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Толочинского</w:t>
            </w:r>
            <w:proofErr w:type="spellEnd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райисполкома, сектор спорта и туризма, руководители учреждений образования </w:t>
            </w:r>
            <w:proofErr w:type="spellStart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г.п.Коханово</w:t>
            </w:r>
            <w:proofErr w:type="spellEnd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:rsidR="00D51BBA" w:rsidRPr="00DB2C19" w:rsidRDefault="00D51BBA" w:rsidP="00D51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РК ОО БРСМ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BBA" w:rsidRPr="00D51BBA" w:rsidRDefault="00D51BBA" w:rsidP="00D5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DB041D" w:rsidRPr="00F04C67" w:rsidTr="00DA1287">
        <w:trPr>
          <w:trHeight w:val="1"/>
        </w:trPr>
        <w:tc>
          <w:tcPr>
            <w:tcW w:w="13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1D" w:rsidRPr="00F04C67" w:rsidRDefault="00DB041D" w:rsidP="00D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2C19">
              <w:rPr>
                <w:rFonts w:ascii="Times New Roman" w:eastAsia="Times New Roman" w:hAnsi="Times New Roman" w:cs="Times New Roman"/>
                <w:sz w:val="28"/>
                <w:szCs w:val="26"/>
              </w:rPr>
              <w:t>5.ПРОФИЛАКТИКА ИНФЕКЦИОННЫХ ЗАБОЛЕВАНИЙ</w:t>
            </w:r>
          </w:p>
        </w:tc>
      </w:tr>
      <w:tr w:rsidR="00D51BBA" w:rsidRPr="001E4D47" w:rsidTr="00DB2C1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BBA" w:rsidRPr="00F04C67" w:rsidRDefault="00D51BBA" w:rsidP="00D51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04C6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1.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BBA" w:rsidRPr="00DB2C19" w:rsidRDefault="00D51BBA" w:rsidP="00D51BBA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Style w:val="markedcontent"/>
                <w:rFonts w:ascii="Times New Roman" w:hAnsi="Times New Roman" w:cs="Times New Roman"/>
                <w:sz w:val="26"/>
                <w:szCs w:val="26"/>
                <w:lang w:val="ru-RU"/>
              </w:rPr>
              <w:t>Информационная работа по повышению</w:t>
            </w: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br/>
            </w:r>
            <w:r w:rsidRPr="00DB2C19">
              <w:rPr>
                <w:rStyle w:val="markedcontent"/>
                <w:rFonts w:ascii="Times New Roman" w:hAnsi="Times New Roman" w:cs="Times New Roman"/>
                <w:sz w:val="26"/>
                <w:szCs w:val="26"/>
                <w:lang w:val="ru-RU"/>
              </w:rPr>
              <w:t>информированности по проблеме ВИЧ/СПИДа</w:t>
            </w: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br/>
            </w:r>
            <w:r w:rsidRPr="00DB2C19">
              <w:rPr>
                <w:rStyle w:val="markedcontent"/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возрастной группы населения 30 лет и старше. </w:t>
            </w: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Распространение среди трудовых коллективов, населения информационно-образовательных материалов (далее – ИОМ)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BBA" w:rsidRPr="00DB2C19" w:rsidRDefault="00D51BBA" w:rsidP="00D5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2024г.</w:t>
            </w:r>
          </w:p>
          <w:p w:rsidR="00D51BBA" w:rsidRPr="00DB2C19" w:rsidRDefault="00D51BBA" w:rsidP="00D5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D51BBA" w:rsidRPr="00DB2C19" w:rsidRDefault="00D51BBA" w:rsidP="00D5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D51BBA" w:rsidRPr="00DB2C19" w:rsidRDefault="00D51BBA" w:rsidP="00D5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D51BBA" w:rsidRPr="00DB2C19" w:rsidRDefault="00D51BBA" w:rsidP="00D51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BBA" w:rsidRPr="00DB2C19" w:rsidRDefault="00D51BBA" w:rsidP="00D51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ГУ «</w:t>
            </w:r>
            <w:proofErr w:type="spellStart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Толочинский</w:t>
            </w:r>
            <w:proofErr w:type="spellEnd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райЦГЭ</w:t>
            </w:r>
            <w:proofErr w:type="spellEnd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»,  </w:t>
            </w:r>
          </w:p>
          <w:p w:rsidR="00D51BBA" w:rsidRPr="00DB2C19" w:rsidRDefault="00D51BBA" w:rsidP="00D51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УЗ «</w:t>
            </w:r>
            <w:proofErr w:type="spellStart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Толочинская</w:t>
            </w:r>
            <w:proofErr w:type="spellEnd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ЦРБ»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BBA" w:rsidRPr="00D51BBA" w:rsidRDefault="00D51BBA" w:rsidP="00D51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B041D" w:rsidRPr="0081517A" w:rsidTr="00DB2C1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1D" w:rsidRPr="00F04C67" w:rsidRDefault="00DB041D" w:rsidP="00DB0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04C6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5.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2.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1D" w:rsidRPr="00DB2C19" w:rsidRDefault="00921632" w:rsidP="0092163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Style w:val="markedcontent"/>
                <w:rFonts w:ascii="Times New Roman" w:hAnsi="Times New Roman" w:cs="Times New Roman"/>
                <w:sz w:val="26"/>
                <w:szCs w:val="26"/>
                <w:lang w:val="ru-RU"/>
              </w:rPr>
              <w:t>Обеспечить проведение гигиенического обучения</w:t>
            </w:r>
            <w:r w:rsidR="00DB041D" w:rsidRPr="00DB2C19">
              <w:rPr>
                <w:rStyle w:val="markedcontent"/>
                <w:rFonts w:ascii="Times New Roman" w:hAnsi="Times New Roman" w:cs="Times New Roman"/>
                <w:sz w:val="26"/>
                <w:szCs w:val="26"/>
                <w:lang w:val="ru-RU"/>
              </w:rPr>
              <w:t>, семинар</w:t>
            </w:r>
            <w:r w:rsidRPr="00DB2C19">
              <w:rPr>
                <w:rStyle w:val="markedcontent"/>
                <w:rFonts w:ascii="Times New Roman" w:hAnsi="Times New Roman" w:cs="Times New Roman"/>
                <w:sz w:val="26"/>
                <w:szCs w:val="26"/>
                <w:lang w:val="ru-RU"/>
              </w:rPr>
              <w:t>ы, тренинги, по вопросам</w:t>
            </w: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br/>
            </w:r>
            <w:r w:rsidRPr="00DB2C19">
              <w:rPr>
                <w:rStyle w:val="markedcontent"/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профилактики инфекционных заболеваний среди руководителей и специалистов учреждений и организаций </w:t>
            </w:r>
            <w:proofErr w:type="spellStart"/>
            <w:r w:rsidRPr="00DB2C19">
              <w:rPr>
                <w:rStyle w:val="markedcontent"/>
                <w:rFonts w:ascii="Times New Roman" w:hAnsi="Times New Roman" w:cs="Times New Roman"/>
                <w:sz w:val="26"/>
                <w:szCs w:val="26"/>
                <w:lang w:val="ru-RU"/>
              </w:rPr>
              <w:t>г.п.Коханово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1D" w:rsidRPr="00DB2C19" w:rsidRDefault="00DB041D" w:rsidP="00D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 xml:space="preserve">I-IV </w:t>
            </w:r>
            <w:proofErr w:type="spellStart"/>
            <w:r w:rsidRPr="00DB2C19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квартал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1D" w:rsidRPr="00DB2C19" w:rsidRDefault="00DB041D" w:rsidP="00DB0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ГУ «</w:t>
            </w:r>
            <w:proofErr w:type="spellStart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Толочинский</w:t>
            </w:r>
            <w:proofErr w:type="spellEnd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райЦГиЭ</w:t>
            </w:r>
            <w:proofErr w:type="spellEnd"/>
          </w:p>
          <w:p w:rsidR="00DB041D" w:rsidRPr="00DB2C19" w:rsidRDefault="00DB041D" w:rsidP="00DB041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1D" w:rsidRPr="00F04C67" w:rsidRDefault="00DB041D" w:rsidP="00DB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921632" w:rsidRPr="001E4D47" w:rsidTr="00DB2C1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1632" w:rsidRPr="00F04C67" w:rsidRDefault="00921632" w:rsidP="0092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04C6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3.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1632" w:rsidRPr="00DB2C19" w:rsidRDefault="00921632" w:rsidP="00921632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Проведение бесед, лекций по профилактике инфекции ОРИ, гриппа, вакцинопрофилактики,  среди трудовых коллективов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1632" w:rsidRPr="00DB2C19" w:rsidRDefault="00921632" w:rsidP="0092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ежемесячно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1632" w:rsidRPr="00DB2C19" w:rsidRDefault="00921632" w:rsidP="0092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ГУ «</w:t>
            </w:r>
            <w:proofErr w:type="spellStart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Толочинский</w:t>
            </w:r>
            <w:proofErr w:type="spellEnd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райЦГЭ</w:t>
            </w:r>
            <w:proofErr w:type="spellEnd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», </w:t>
            </w:r>
          </w:p>
          <w:p w:rsidR="00921632" w:rsidRPr="00DB2C19" w:rsidRDefault="00921632" w:rsidP="0092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УЗ «</w:t>
            </w:r>
            <w:proofErr w:type="spellStart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Толочинская</w:t>
            </w:r>
            <w:proofErr w:type="spellEnd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ЦРБ»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1632" w:rsidRPr="00F04C67" w:rsidRDefault="00921632" w:rsidP="0092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B041D" w:rsidRPr="001E4D47" w:rsidTr="00DB2C1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1D" w:rsidRPr="00F04C67" w:rsidRDefault="00DB041D" w:rsidP="00DB0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04C6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4.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1D" w:rsidRPr="00DB2C19" w:rsidRDefault="00DB041D" w:rsidP="00DB041D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Style w:val="markedcontent"/>
                <w:rFonts w:ascii="Times New Roman" w:hAnsi="Times New Roman" w:cs="Times New Roman"/>
                <w:sz w:val="26"/>
                <w:szCs w:val="26"/>
                <w:lang w:val="ru-RU"/>
              </w:rPr>
              <w:t>Проведение информационных акций по</w:t>
            </w: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br/>
            </w:r>
            <w:r w:rsidRPr="00DB2C19">
              <w:rPr>
                <w:rStyle w:val="markedcontent"/>
                <w:rFonts w:ascii="Times New Roman" w:hAnsi="Times New Roman" w:cs="Times New Roman"/>
                <w:sz w:val="26"/>
                <w:szCs w:val="26"/>
                <w:lang w:val="ru-RU"/>
              </w:rPr>
              <w:t>привлечению внимания населения к проблеме</w:t>
            </w: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br/>
            </w:r>
            <w:r w:rsidRPr="00DB2C19">
              <w:rPr>
                <w:rStyle w:val="markedcontent"/>
                <w:rFonts w:ascii="Times New Roman" w:hAnsi="Times New Roman" w:cs="Times New Roman"/>
                <w:sz w:val="26"/>
                <w:szCs w:val="26"/>
                <w:lang w:val="ru-RU"/>
              </w:rPr>
              <w:t>ВИЧ/СПИДа, мотивацию к тестированию на ВИЧ,</w:t>
            </w: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br/>
            </w:r>
            <w:r w:rsidRPr="00DB2C19">
              <w:rPr>
                <w:rStyle w:val="markedcontent"/>
                <w:rFonts w:ascii="Times New Roman" w:hAnsi="Times New Roman" w:cs="Times New Roman"/>
                <w:sz w:val="26"/>
                <w:szCs w:val="26"/>
                <w:lang w:val="ru-RU"/>
              </w:rPr>
              <w:t>в том числе самотестированию на 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1D" w:rsidRPr="00DB2C19" w:rsidRDefault="00DB041D" w:rsidP="00D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 xml:space="preserve">I-IV </w:t>
            </w:r>
            <w:proofErr w:type="spellStart"/>
            <w:r w:rsidRPr="00DB2C19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квартал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1D" w:rsidRPr="00DB2C19" w:rsidRDefault="00DB041D" w:rsidP="00DB0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ГУ «</w:t>
            </w:r>
            <w:proofErr w:type="spellStart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Толочинский</w:t>
            </w:r>
            <w:proofErr w:type="spellEnd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райЦГиЭ</w:t>
            </w:r>
            <w:proofErr w:type="spellEnd"/>
          </w:p>
          <w:p w:rsidR="00DB041D" w:rsidRPr="00DB2C19" w:rsidRDefault="00DB041D" w:rsidP="00DB0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УЗ «</w:t>
            </w:r>
            <w:proofErr w:type="spellStart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Толочинская</w:t>
            </w:r>
            <w:proofErr w:type="spellEnd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ЦРБ»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1D" w:rsidRPr="00F04C67" w:rsidRDefault="00DB041D" w:rsidP="00DB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B041D" w:rsidRPr="00A43C5B" w:rsidTr="00DB2C1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1D" w:rsidRPr="00F04C67" w:rsidRDefault="00DB041D" w:rsidP="00DB0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04C6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5.</w:t>
            </w:r>
            <w:r w:rsidR="009330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1D" w:rsidRDefault="00DB041D" w:rsidP="00DB041D">
            <w:pPr>
              <w:tabs>
                <w:tab w:val="left" w:pos="1260"/>
              </w:tabs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Style w:val="markedcontent"/>
                <w:rFonts w:ascii="Times New Roman" w:hAnsi="Times New Roman" w:cs="Times New Roman"/>
                <w:sz w:val="26"/>
                <w:szCs w:val="26"/>
                <w:lang w:val="ru-RU"/>
              </w:rPr>
              <w:t>Уровень охвата обследованием на маркеры</w:t>
            </w: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br/>
            </w:r>
            <w:r w:rsidRPr="00DB2C19">
              <w:rPr>
                <w:rStyle w:val="markedcontent"/>
                <w:rFonts w:ascii="Times New Roman" w:hAnsi="Times New Roman" w:cs="Times New Roman"/>
                <w:sz w:val="26"/>
                <w:szCs w:val="26"/>
                <w:lang w:val="ru-RU"/>
              </w:rPr>
              <w:t>ПВГ контактных лиц в очагах гепатитов В и С и</w:t>
            </w: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br/>
            </w:r>
            <w:r w:rsidRPr="00DB2C19">
              <w:rPr>
                <w:rStyle w:val="markedcontent"/>
                <w:rFonts w:ascii="Times New Roman" w:hAnsi="Times New Roman" w:cs="Times New Roman"/>
                <w:sz w:val="26"/>
                <w:szCs w:val="26"/>
                <w:lang w:val="ru-RU"/>
              </w:rPr>
              <w:t>вакцинацией против гепатита В контактных лиц в</w:t>
            </w: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br/>
            </w:r>
            <w:r w:rsidRPr="00DB2C19">
              <w:rPr>
                <w:rStyle w:val="markedcontent"/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очагах всех </w:t>
            </w:r>
            <w:proofErr w:type="spellStart"/>
            <w:r w:rsidRPr="00DB2C19">
              <w:rPr>
                <w:rStyle w:val="markedcontent"/>
                <w:rFonts w:ascii="Times New Roman" w:hAnsi="Times New Roman" w:cs="Times New Roman"/>
                <w:sz w:val="26"/>
                <w:szCs w:val="26"/>
                <w:lang w:val="ru-RU"/>
              </w:rPr>
              <w:t>нозоформ</w:t>
            </w:r>
            <w:proofErr w:type="spellEnd"/>
            <w:r w:rsidRPr="00DB2C19">
              <w:rPr>
                <w:rStyle w:val="markedcontent"/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гепатита В, в том числе</w:t>
            </w: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br/>
            </w:r>
            <w:r w:rsidRPr="00DB2C19">
              <w:rPr>
                <w:rStyle w:val="markedcontent"/>
                <w:rFonts w:ascii="Times New Roman" w:hAnsi="Times New Roman" w:cs="Times New Roman"/>
                <w:sz w:val="26"/>
                <w:szCs w:val="26"/>
                <w:lang w:val="ru-RU"/>
              </w:rPr>
              <w:t>микст-инфекции В+С.</w:t>
            </w:r>
          </w:p>
          <w:p w:rsidR="00BD76FF" w:rsidRPr="00DB2C19" w:rsidRDefault="00BD76FF" w:rsidP="00DB041D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1D" w:rsidRPr="00DB2C19" w:rsidRDefault="00DB041D" w:rsidP="00D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I</w:t>
            </w:r>
            <w:r w:rsidRPr="00DB2C19">
              <w:rPr>
                <w:rFonts w:ascii="Times New Roman" w:hAnsi="Times New Roman" w:cs="Times New Roman"/>
                <w:sz w:val="26"/>
                <w:szCs w:val="26"/>
              </w:rPr>
              <w:t xml:space="preserve">-IV </w:t>
            </w:r>
            <w:proofErr w:type="spellStart"/>
            <w:r w:rsidRPr="00DB2C19"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1D" w:rsidRPr="00DB2C19" w:rsidRDefault="00DB041D" w:rsidP="00DB0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УЗ «</w:t>
            </w:r>
            <w:proofErr w:type="spellStart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Толочинская</w:t>
            </w:r>
            <w:proofErr w:type="spellEnd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ЦРБ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1D" w:rsidRPr="00F04C67" w:rsidRDefault="00DB041D" w:rsidP="00DB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B041D" w:rsidRPr="00F04C67" w:rsidTr="00DB2C1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1D" w:rsidRPr="00F04C67" w:rsidRDefault="00DB041D" w:rsidP="00DB0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4C67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  <w:r w:rsidR="009330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1D" w:rsidRPr="00DB2C19" w:rsidRDefault="009330CF" w:rsidP="00DB041D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Обеспечить проведение о</w:t>
            </w:r>
            <w:r w:rsidR="00DB041D"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тлов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 безнадзорных животных.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1D" w:rsidRPr="00DB2C19" w:rsidRDefault="00DB041D" w:rsidP="00D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1D" w:rsidRPr="00DB2C19" w:rsidRDefault="00DB041D" w:rsidP="00DB0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</w:rPr>
              <w:t>ГП ЖКХ «</w:t>
            </w:r>
            <w:proofErr w:type="spellStart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</w:rPr>
              <w:t>Коханово</w:t>
            </w:r>
            <w:proofErr w:type="spellEnd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</w:rPr>
              <w:t>-ЖКХ»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1D" w:rsidRPr="00F04C67" w:rsidRDefault="00DB041D" w:rsidP="00DB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21632" w:rsidRPr="00A43C5B" w:rsidTr="00DB2C1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1632" w:rsidRPr="00F04C67" w:rsidRDefault="00921632" w:rsidP="0092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4C67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  <w:r w:rsidR="009330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1632" w:rsidRPr="00DB2C19" w:rsidRDefault="00921632" w:rsidP="00921632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Style w:val="markedcontent"/>
                <w:rFonts w:ascii="Times New Roman" w:hAnsi="Times New Roman" w:cs="Times New Roman"/>
                <w:sz w:val="26"/>
                <w:szCs w:val="26"/>
                <w:lang w:val="ru-RU"/>
              </w:rPr>
              <w:t>Проведение ежегодного рентген</w:t>
            </w: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br/>
            </w:r>
            <w:r w:rsidRPr="00DB2C19">
              <w:rPr>
                <w:rStyle w:val="markedcontent"/>
                <w:rFonts w:ascii="Times New Roman" w:hAnsi="Times New Roman" w:cs="Times New Roman"/>
                <w:sz w:val="26"/>
                <w:szCs w:val="26"/>
                <w:lang w:val="ru-RU"/>
              </w:rPr>
              <w:t>флюорографического обследования не менее 98%</w:t>
            </w: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br/>
            </w:r>
            <w:r w:rsidRPr="00DB2C19">
              <w:rPr>
                <w:rStyle w:val="markedcontent"/>
                <w:rFonts w:ascii="Times New Roman" w:hAnsi="Times New Roman" w:cs="Times New Roman"/>
                <w:sz w:val="26"/>
                <w:szCs w:val="26"/>
                <w:lang w:val="ru-RU"/>
              </w:rPr>
              <w:t>подлежащего населения, обследование угрожаемых</w:t>
            </w:r>
            <w:r w:rsidRPr="00DB2C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DB2C19">
              <w:rPr>
                <w:rStyle w:val="markedcontent"/>
                <w:rFonts w:ascii="Times New Roman" w:hAnsi="Times New Roman" w:cs="Times New Roman"/>
                <w:sz w:val="26"/>
                <w:szCs w:val="26"/>
                <w:lang w:val="ru-RU"/>
              </w:rPr>
              <w:t>групп по туберкулезу не менее 100%.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1632" w:rsidRPr="00DB2C19" w:rsidRDefault="009330CF" w:rsidP="0092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 течении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1632" w:rsidRPr="00DB2C19" w:rsidRDefault="00921632" w:rsidP="0092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УЗ «</w:t>
            </w:r>
            <w:proofErr w:type="spellStart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Толочинская</w:t>
            </w:r>
            <w:proofErr w:type="spellEnd"/>
            <w:r w:rsidRPr="00DB2C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ЦРБ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1632" w:rsidRPr="00F04C67" w:rsidRDefault="00921632" w:rsidP="0092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B041D" w:rsidRPr="001E4D47" w:rsidTr="00DA1287">
        <w:trPr>
          <w:trHeight w:val="1"/>
        </w:trPr>
        <w:tc>
          <w:tcPr>
            <w:tcW w:w="13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1D" w:rsidRPr="00F04C67" w:rsidRDefault="00DB041D" w:rsidP="00D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04C6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6. </w:t>
            </w:r>
            <w:r w:rsidRPr="00F04C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r w:rsidRPr="00F04C6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ЗДОРОВЬЕ ДЕТЕЙ. СЕМЕЙНЫЕ ЦЕННОСТИ. СОЦИАЛЬНАЯ АДАПТАЦИЯ ЛИЦ СТАРШЕЙ ВОЗРАСТНОЙ ГРУППЫ.</w:t>
            </w:r>
          </w:p>
        </w:tc>
      </w:tr>
      <w:tr w:rsidR="00145A4A" w:rsidRPr="001E4D47" w:rsidTr="00DB2C1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A4A" w:rsidRPr="00F04C67" w:rsidRDefault="00145A4A" w:rsidP="0014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04C6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F04C6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A4A" w:rsidRPr="00F04C67" w:rsidRDefault="00145A4A" w:rsidP="00145A4A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04C6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Проведение мероприятий по пропаганде семейных ценностей, важности здоровой семьи для формирования здоровой личности.</w:t>
            </w:r>
          </w:p>
          <w:p w:rsidR="00145A4A" w:rsidRPr="00F04C67" w:rsidRDefault="00145A4A" w:rsidP="00145A4A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A4A" w:rsidRPr="00F04C67" w:rsidRDefault="00145A4A" w:rsidP="00145A4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04C6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 течении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A4A" w:rsidRPr="00F04C67" w:rsidRDefault="00145A4A" w:rsidP="00145A4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04C6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Отдел по образованию </w:t>
            </w:r>
            <w:proofErr w:type="spellStart"/>
            <w:r w:rsidRPr="00F04C6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Толочинского</w:t>
            </w:r>
            <w:proofErr w:type="spellEnd"/>
            <w:r w:rsidRPr="00F04C6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райисполкома, УЗ «</w:t>
            </w:r>
            <w:proofErr w:type="spellStart"/>
            <w:r w:rsidRPr="00F04C6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Толочинская</w:t>
            </w:r>
            <w:proofErr w:type="spellEnd"/>
            <w:r w:rsidRPr="00F04C6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ЦРБ», ГУ «</w:t>
            </w:r>
            <w:proofErr w:type="spellStart"/>
            <w:r w:rsidRPr="00F04C6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Толочинский</w:t>
            </w:r>
            <w:proofErr w:type="spellEnd"/>
            <w:r w:rsidRPr="00F04C6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04C6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райЦГЭ</w:t>
            </w:r>
            <w:proofErr w:type="spellEnd"/>
            <w:r w:rsidRPr="00F04C6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».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A4A" w:rsidRPr="00F04C67" w:rsidRDefault="00145A4A" w:rsidP="00145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B2C19" w:rsidRPr="001E4D47" w:rsidTr="00DB2C1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C19" w:rsidRPr="00F04C67" w:rsidRDefault="00DB2C19" w:rsidP="00DB2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04C6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6.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2.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C19" w:rsidRPr="00F04C67" w:rsidRDefault="00DB2C19" w:rsidP="00DB2C1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04C6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Проведение мероприятий по социальной адаптации лиц старшей возрастной группы</w:t>
            </w:r>
          </w:p>
          <w:p w:rsidR="00DB2C19" w:rsidRPr="00F04C67" w:rsidRDefault="00DB2C19" w:rsidP="00DB2C1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C19" w:rsidRPr="00F04C67" w:rsidRDefault="00DB2C19" w:rsidP="00DB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4C6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I-IV </w:t>
            </w:r>
            <w:proofErr w:type="spellStart"/>
            <w:r w:rsidRPr="00F04C67">
              <w:rPr>
                <w:rFonts w:ascii="Times New Roman" w:eastAsia="Times New Roman" w:hAnsi="Times New Roman" w:cs="Times New Roman"/>
                <w:sz w:val="26"/>
                <w:szCs w:val="26"/>
              </w:rPr>
              <w:t>квартал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C19" w:rsidRPr="00F04C67" w:rsidRDefault="00DB2C19" w:rsidP="00DB2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04C6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Управление по труду, занятости и социальной защите.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C19" w:rsidRPr="00F04C67" w:rsidRDefault="00DB2C19" w:rsidP="00DB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B2C19" w:rsidRPr="001E4D47" w:rsidTr="00DB2C1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C19" w:rsidRPr="00F04C67" w:rsidRDefault="00DB2C19" w:rsidP="00DB2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04C6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3.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C19" w:rsidRPr="00145A4A" w:rsidRDefault="00DB2C19" w:rsidP="00DB2C19">
            <w:pPr>
              <w:tabs>
                <w:tab w:val="left" w:pos="0"/>
              </w:tabs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45A4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Подготовка и привлечение волонтеров из числа лиц пожилого возраста для работы в молодежной среде с целью патриотического воспитания, передачи жизненного опыта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C19" w:rsidRPr="005402E3" w:rsidRDefault="00DB2C19" w:rsidP="00DB2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02E3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5402E3">
              <w:rPr>
                <w:rFonts w:ascii="Times New Roman" w:hAnsi="Times New Roman" w:cs="Times New Roman"/>
                <w:sz w:val="26"/>
                <w:szCs w:val="26"/>
              </w:rPr>
              <w:t>течении</w:t>
            </w:r>
            <w:proofErr w:type="spellEnd"/>
            <w:r w:rsidRPr="005402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2024г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C19" w:rsidRPr="00DB2C19" w:rsidRDefault="00DB2C19" w:rsidP="00DB2C19">
            <w:pPr>
              <w:tabs>
                <w:tab w:val="left" w:pos="0"/>
              </w:tabs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04C6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Управление по труду, занятости и социальной защите.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C19" w:rsidRPr="00F04C67" w:rsidRDefault="00DB2C19" w:rsidP="00DB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B2C19" w:rsidRPr="001E4D47" w:rsidTr="00DB2C1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C19" w:rsidRPr="00F04C67" w:rsidRDefault="00DB2C19" w:rsidP="00DB2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04C6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4.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C19" w:rsidRPr="00F04C67" w:rsidRDefault="00DB2C19" w:rsidP="00DB2C1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04C6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Социальная адаптация инвалидов, создание </w:t>
            </w:r>
            <w:proofErr w:type="spellStart"/>
            <w:r w:rsidRPr="00F04C6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безбарьерной</w:t>
            </w:r>
            <w:proofErr w:type="spellEnd"/>
            <w:r w:rsidRPr="00F04C6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среды на основе принципа равных возможностей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C19" w:rsidRPr="00F04C67" w:rsidRDefault="00DB2C19" w:rsidP="00DB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04C6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 течении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C19" w:rsidRPr="00F04C67" w:rsidRDefault="00DB2C19" w:rsidP="00DB2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04C6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Управление по труду, занятости и социальной защите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C19" w:rsidRPr="00F04C67" w:rsidRDefault="00DB2C19" w:rsidP="00DB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BD76FF" w:rsidRPr="00A43C5B" w:rsidRDefault="00BD76FF" w:rsidP="002257C3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60101" w:rsidRPr="002257C3" w:rsidRDefault="00360101" w:rsidP="002257C3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257C3">
        <w:rPr>
          <w:rFonts w:ascii="Times New Roman" w:eastAsia="Times New Roman" w:hAnsi="Times New Roman" w:cs="Times New Roman"/>
          <w:sz w:val="28"/>
          <w:szCs w:val="28"/>
        </w:rPr>
        <w:t>VI</w:t>
      </w:r>
      <w:r w:rsidRPr="002257C3">
        <w:rPr>
          <w:rFonts w:ascii="Times New Roman" w:eastAsia="Times New Roman" w:hAnsi="Times New Roman" w:cs="Times New Roman"/>
          <w:sz w:val="28"/>
          <w:szCs w:val="28"/>
          <w:lang w:val="ru-RU"/>
        </w:rPr>
        <w:t>. ФИНАНСОВОЕ ОБЕСПЕЧЕНИЕ КОМПЛЕКСНОГО ПЛАНА</w:t>
      </w:r>
    </w:p>
    <w:p w:rsidR="00360101" w:rsidRDefault="002257C3" w:rsidP="002257C3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</w:t>
      </w:r>
      <w:r w:rsidR="00360101" w:rsidRPr="002257C3">
        <w:rPr>
          <w:rFonts w:ascii="Times New Roman" w:eastAsia="Times New Roman" w:hAnsi="Times New Roman" w:cs="Times New Roman"/>
          <w:sz w:val="28"/>
          <w:szCs w:val="28"/>
          <w:lang w:val="ru-RU"/>
        </w:rPr>
        <w:t>Финансирование мероприятий Комплексного плана основных мероприя</w:t>
      </w:r>
      <w:r w:rsidR="00126E1B" w:rsidRPr="002257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тий по реализации на территории </w:t>
      </w:r>
      <w:proofErr w:type="spellStart"/>
      <w:r w:rsidR="007246C7">
        <w:rPr>
          <w:rFonts w:ascii="Times New Roman" w:eastAsia="Times New Roman" w:hAnsi="Times New Roman" w:cs="Times New Roman"/>
          <w:sz w:val="28"/>
          <w:szCs w:val="28"/>
          <w:lang w:val="ru-RU"/>
        </w:rPr>
        <w:t>г.п.Коханово</w:t>
      </w:r>
      <w:proofErr w:type="spellEnd"/>
      <w:r w:rsidR="00360101" w:rsidRPr="002257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проекта «</w:t>
      </w:r>
      <w:r w:rsidR="007246C7">
        <w:rPr>
          <w:rFonts w:ascii="Times New Roman" w:eastAsia="Times New Roman" w:hAnsi="Times New Roman" w:cs="Times New Roman"/>
          <w:sz w:val="28"/>
          <w:szCs w:val="28"/>
          <w:lang w:val="ru-RU"/>
        </w:rPr>
        <w:t>Коханово-здоровый посёлок</w:t>
      </w:r>
      <w:r w:rsidR="009013F5" w:rsidRPr="002257C3">
        <w:rPr>
          <w:rFonts w:ascii="Times New Roman" w:eastAsia="Times New Roman" w:hAnsi="Times New Roman" w:cs="Times New Roman"/>
          <w:sz w:val="28"/>
          <w:szCs w:val="28"/>
          <w:lang w:val="ru-RU"/>
        </w:rPr>
        <w:t>» на 202</w:t>
      </w:r>
      <w:r w:rsidR="006D5DF8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360101" w:rsidRPr="002257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 осуществляется за счёт средств</w:t>
      </w:r>
      <w:r w:rsidR="00126E1B" w:rsidRPr="002257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местного </w:t>
      </w:r>
      <w:r w:rsidR="00360101" w:rsidRPr="002257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бюджета, предусмотренных на мероприятия </w:t>
      </w:r>
      <w:proofErr w:type="spellStart"/>
      <w:r w:rsidR="00126E1B" w:rsidRPr="002257C3">
        <w:rPr>
          <w:rFonts w:ascii="Times New Roman" w:eastAsia="Times New Roman" w:hAnsi="Times New Roman" w:cs="Times New Roman"/>
          <w:sz w:val="28"/>
          <w:szCs w:val="28"/>
          <w:lang w:val="ru-RU"/>
        </w:rPr>
        <w:t>Толочинского</w:t>
      </w:r>
      <w:proofErr w:type="spellEnd"/>
      <w:r w:rsidR="00126E1B" w:rsidRPr="002257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районного</w:t>
      </w:r>
      <w:r w:rsidR="00360101" w:rsidRPr="002257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исполнительного комитета, средств исполнителей и соисполнителей плана, предприятий и организаций города, спонсорской помощи.</w:t>
      </w:r>
    </w:p>
    <w:p w:rsidR="002257C3" w:rsidRPr="002257C3" w:rsidRDefault="002257C3" w:rsidP="002257C3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60101" w:rsidRPr="002257C3" w:rsidRDefault="00360101" w:rsidP="002257C3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257C3">
        <w:rPr>
          <w:rFonts w:ascii="Times New Roman" w:eastAsia="Times New Roman" w:hAnsi="Times New Roman" w:cs="Times New Roman"/>
          <w:sz w:val="28"/>
          <w:szCs w:val="28"/>
        </w:rPr>
        <w:t>VII</w:t>
      </w:r>
      <w:r w:rsidRPr="002257C3">
        <w:rPr>
          <w:rFonts w:ascii="Times New Roman" w:eastAsia="Times New Roman" w:hAnsi="Times New Roman" w:cs="Times New Roman"/>
          <w:sz w:val="28"/>
          <w:szCs w:val="28"/>
          <w:lang w:val="ru-RU"/>
        </w:rPr>
        <w:t>. КОНТРОЛЬ ЗА ХОДОМ ВЫПОЛНЕНИЯ КОМПЛЕКСНОГО ПЛАНА</w:t>
      </w:r>
    </w:p>
    <w:p w:rsidR="00360101" w:rsidRPr="002257C3" w:rsidRDefault="002257C3" w:rsidP="002257C3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</w:t>
      </w:r>
      <w:r w:rsidR="00360101" w:rsidRPr="002257C3">
        <w:rPr>
          <w:rFonts w:ascii="Times New Roman" w:eastAsia="Times New Roman" w:hAnsi="Times New Roman" w:cs="Times New Roman"/>
          <w:sz w:val="28"/>
          <w:szCs w:val="28"/>
          <w:lang w:val="ru-RU"/>
        </w:rPr>
        <w:t>Соисполнители Комплексного плана основных мероприятий по реализации на территории</w:t>
      </w:r>
      <w:r w:rsidR="00126E1B" w:rsidRPr="002257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246C7">
        <w:rPr>
          <w:rFonts w:ascii="Times New Roman" w:eastAsia="Times New Roman" w:hAnsi="Times New Roman" w:cs="Times New Roman"/>
          <w:sz w:val="28"/>
          <w:szCs w:val="28"/>
          <w:lang w:val="ru-RU"/>
        </w:rPr>
        <w:t>г.п.Коханово</w:t>
      </w:r>
      <w:proofErr w:type="spellEnd"/>
      <w:r w:rsidR="007246C7" w:rsidRPr="002257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проекта «</w:t>
      </w:r>
      <w:r w:rsidR="007246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Коханово-здоровый </w:t>
      </w:r>
      <w:proofErr w:type="gramStart"/>
      <w:r w:rsidR="007246C7">
        <w:rPr>
          <w:rFonts w:ascii="Times New Roman" w:eastAsia="Times New Roman" w:hAnsi="Times New Roman" w:cs="Times New Roman"/>
          <w:sz w:val="28"/>
          <w:szCs w:val="28"/>
          <w:lang w:val="ru-RU"/>
        </w:rPr>
        <w:t>посёлок</w:t>
      </w:r>
      <w:r w:rsidR="007246C7" w:rsidRPr="002257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</w:t>
      </w:r>
      <w:r w:rsidR="00360101" w:rsidRPr="002257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</w:t>
      </w:r>
      <w:proofErr w:type="gramEnd"/>
      <w:r w:rsidR="00360101" w:rsidRPr="002257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202</w:t>
      </w:r>
      <w:r w:rsidR="006D5DF8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360101" w:rsidRPr="002257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26E1B" w:rsidRPr="002257C3">
        <w:rPr>
          <w:rFonts w:ascii="Times New Roman" w:eastAsia="Times New Roman" w:hAnsi="Times New Roman" w:cs="Times New Roman"/>
          <w:sz w:val="28"/>
          <w:szCs w:val="28"/>
          <w:lang w:val="ru-RU"/>
        </w:rPr>
        <w:t>год ежеквартально</w:t>
      </w:r>
      <w:r w:rsidR="00360101" w:rsidRPr="002257C3">
        <w:rPr>
          <w:rFonts w:ascii="Times New Roman" w:eastAsia="Times New Roman" w:hAnsi="Times New Roman" w:cs="Times New Roman"/>
          <w:sz w:val="28"/>
          <w:szCs w:val="28"/>
          <w:lang w:val="ru-RU"/>
        </w:rPr>
        <w:t>, не позднее 28 числа последнего месяца отчетного периода, предоставляют информацию о выполнении соответствующих пунктов плана в ГУ "</w:t>
      </w:r>
      <w:proofErr w:type="spellStart"/>
      <w:r w:rsidR="00360101" w:rsidRPr="002257C3">
        <w:rPr>
          <w:rFonts w:ascii="Times New Roman" w:eastAsia="Times New Roman" w:hAnsi="Times New Roman" w:cs="Times New Roman"/>
          <w:sz w:val="28"/>
          <w:szCs w:val="28"/>
          <w:lang w:val="ru-RU"/>
        </w:rPr>
        <w:t>Толочинский</w:t>
      </w:r>
      <w:proofErr w:type="spellEnd"/>
      <w:r w:rsidR="00360101" w:rsidRPr="002257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60101" w:rsidRPr="002257C3">
        <w:rPr>
          <w:rFonts w:ascii="Times New Roman" w:eastAsia="Times New Roman" w:hAnsi="Times New Roman" w:cs="Times New Roman"/>
          <w:sz w:val="28"/>
          <w:szCs w:val="28"/>
          <w:lang w:val="ru-RU"/>
        </w:rPr>
        <w:t>райЦГиЭ</w:t>
      </w:r>
      <w:proofErr w:type="spellEnd"/>
      <w:r w:rsidR="00360101" w:rsidRPr="002257C3">
        <w:rPr>
          <w:rFonts w:ascii="Times New Roman" w:eastAsia="Times New Roman" w:hAnsi="Times New Roman" w:cs="Times New Roman"/>
          <w:sz w:val="28"/>
          <w:szCs w:val="28"/>
          <w:lang w:val="ru-RU"/>
        </w:rPr>
        <w:t>"</w:t>
      </w:r>
    </w:p>
    <w:p w:rsidR="00B05507" w:rsidRPr="002257C3" w:rsidRDefault="00B05507" w:rsidP="002257C3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257C3" w:rsidRDefault="002257C3" w:rsidP="002257C3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257C3" w:rsidRPr="002257C3" w:rsidRDefault="002257C3" w:rsidP="002257C3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257C3" w:rsidRDefault="002257C3" w:rsidP="00360101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2257C3" w:rsidRPr="001C4994" w:rsidRDefault="002257C3" w:rsidP="00360101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1C4994" w:rsidRPr="001C4994" w:rsidRDefault="001C4994" w:rsidP="001C499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C4994">
        <w:rPr>
          <w:rFonts w:ascii="Times New Roman" w:hAnsi="Times New Roman" w:cs="Times New Roman"/>
          <w:sz w:val="28"/>
          <w:szCs w:val="28"/>
          <w:lang w:val="ru-RU"/>
        </w:rPr>
        <w:t xml:space="preserve">Главный государственный санитарный врач                                                                </w:t>
      </w:r>
    </w:p>
    <w:p w:rsidR="001C4994" w:rsidRPr="001C4994" w:rsidRDefault="001C4994" w:rsidP="001C499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C4994">
        <w:rPr>
          <w:rFonts w:ascii="Times New Roman" w:hAnsi="Times New Roman" w:cs="Times New Roman"/>
          <w:sz w:val="28"/>
          <w:szCs w:val="28"/>
          <w:lang w:val="ru-RU"/>
        </w:rPr>
        <w:t>Толочинского</w:t>
      </w:r>
      <w:proofErr w:type="spellEnd"/>
      <w:r w:rsidRPr="001C4994">
        <w:rPr>
          <w:rFonts w:ascii="Times New Roman" w:hAnsi="Times New Roman" w:cs="Times New Roman"/>
          <w:sz w:val="28"/>
          <w:szCs w:val="28"/>
          <w:lang w:val="ru-RU"/>
        </w:rPr>
        <w:t xml:space="preserve"> района Витебской области</w:t>
      </w:r>
    </w:p>
    <w:p w:rsidR="001C4994" w:rsidRPr="001C4994" w:rsidRDefault="001C4994" w:rsidP="001C499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C4994">
        <w:rPr>
          <w:rFonts w:ascii="Times New Roman" w:hAnsi="Times New Roman" w:cs="Times New Roman"/>
          <w:sz w:val="28"/>
          <w:szCs w:val="28"/>
          <w:lang w:val="ru-RU"/>
        </w:rPr>
        <w:t>Главный врач ГУ «</w:t>
      </w:r>
      <w:proofErr w:type="spellStart"/>
      <w:r w:rsidRPr="001C4994">
        <w:rPr>
          <w:rFonts w:ascii="Times New Roman" w:hAnsi="Times New Roman" w:cs="Times New Roman"/>
          <w:sz w:val="28"/>
          <w:szCs w:val="28"/>
          <w:lang w:val="ru-RU"/>
        </w:rPr>
        <w:t>Толочинский</w:t>
      </w:r>
      <w:proofErr w:type="spellEnd"/>
      <w:r w:rsidRPr="001C49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4994">
        <w:rPr>
          <w:rFonts w:ascii="Times New Roman" w:hAnsi="Times New Roman" w:cs="Times New Roman"/>
          <w:sz w:val="28"/>
          <w:szCs w:val="28"/>
          <w:lang w:val="ru-RU"/>
        </w:rPr>
        <w:t>райЦГиЭ</w:t>
      </w:r>
      <w:proofErr w:type="spellEnd"/>
      <w:r w:rsidRPr="001C4994">
        <w:rPr>
          <w:rFonts w:ascii="Times New Roman" w:hAnsi="Times New Roman" w:cs="Times New Roman"/>
          <w:sz w:val="28"/>
          <w:szCs w:val="28"/>
          <w:lang w:val="ru-RU"/>
        </w:rPr>
        <w:t xml:space="preserve">»                  </w:t>
      </w:r>
    </w:p>
    <w:p w:rsidR="001C4994" w:rsidRPr="001C4994" w:rsidRDefault="001C4994" w:rsidP="001C499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C4994">
        <w:rPr>
          <w:rFonts w:ascii="Times New Roman" w:hAnsi="Times New Roman" w:cs="Times New Roman"/>
          <w:sz w:val="28"/>
          <w:szCs w:val="28"/>
          <w:lang w:val="ru-RU"/>
        </w:rPr>
        <w:t>Зам</w:t>
      </w:r>
      <w:r w:rsidR="002257C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C4994">
        <w:rPr>
          <w:rFonts w:ascii="Times New Roman" w:hAnsi="Times New Roman" w:cs="Times New Roman"/>
          <w:sz w:val="28"/>
          <w:szCs w:val="28"/>
          <w:lang w:val="ru-RU"/>
        </w:rPr>
        <w:t>председателя</w:t>
      </w:r>
      <w:proofErr w:type="spellEnd"/>
      <w:r w:rsidRPr="001C4994">
        <w:rPr>
          <w:rFonts w:ascii="Times New Roman" w:hAnsi="Times New Roman" w:cs="Times New Roman"/>
          <w:sz w:val="28"/>
          <w:szCs w:val="28"/>
          <w:lang w:val="ru-RU"/>
        </w:rPr>
        <w:t xml:space="preserve"> координационного совета</w:t>
      </w:r>
    </w:p>
    <w:p w:rsidR="006D5DF8" w:rsidRPr="00557CBB" w:rsidRDefault="001C4994" w:rsidP="00557CBB">
      <w:pPr>
        <w:pStyle w:val="a3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1C4994">
        <w:rPr>
          <w:rFonts w:ascii="Times New Roman" w:hAnsi="Times New Roman" w:cs="Times New Roman"/>
          <w:sz w:val="28"/>
          <w:szCs w:val="28"/>
          <w:lang w:val="ru-RU"/>
        </w:rPr>
        <w:t xml:space="preserve">Проекта «Толочин-здоровый </w:t>
      </w:r>
      <w:proofErr w:type="gramStart"/>
      <w:r w:rsidRPr="001C4994">
        <w:rPr>
          <w:rFonts w:ascii="Times New Roman" w:hAnsi="Times New Roman" w:cs="Times New Roman"/>
          <w:sz w:val="28"/>
          <w:szCs w:val="28"/>
          <w:lang w:val="ru-RU"/>
        </w:rPr>
        <w:t xml:space="preserve">город»   </w:t>
      </w:r>
      <w:proofErr w:type="gramEnd"/>
      <w:r w:rsidRPr="001C499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</w:t>
      </w:r>
      <w:proofErr w:type="spellStart"/>
      <w:r w:rsidRPr="001C4994">
        <w:rPr>
          <w:rFonts w:ascii="Times New Roman" w:hAnsi="Times New Roman" w:cs="Times New Roman"/>
          <w:sz w:val="30"/>
          <w:szCs w:val="30"/>
          <w:lang w:val="ru-RU"/>
        </w:rPr>
        <w:t>О.Н.Пасютина</w:t>
      </w:r>
      <w:proofErr w:type="spellEnd"/>
    </w:p>
    <w:p w:rsidR="007246C7" w:rsidRPr="00923994" w:rsidRDefault="007246C7" w:rsidP="007246C7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23994">
        <w:rPr>
          <w:rFonts w:ascii="Times New Roman" w:hAnsi="Times New Roman" w:cs="Times New Roman"/>
          <w:sz w:val="36"/>
          <w:szCs w:val="36"/>
          <w:lang w:val="ru-RU"/>
        </w:rPr>
        <w:lastRenderedPageBreak/>
        <w:t>Лист согласования</w:t>
      </w:r>
    </w:p>
    <w:tbl>
      <w:tblPr>
        <w:tblStyle w:val="a7"/>
        <w:tblW w:w="142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31"/>
        <w:gridCol w:w="5071"/>
      </w:tblGrid>
      <w:tr w:rsidR="007246C7" w:rsidTr="00E20667">
        <w:trPr>
          <w:trHeight w:val="414"/>
        </w:trPr>
        <w:tc>
          <w:tcPr>
            <w:tcW w:w="8930" w:type="dxa"/>
          </w:tcPr>
          <w:p w:rsidR="007246C7" w:rsidRDefault="007246C7" w:rsidP="00E2066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                        ПЛАН</w:t>
            </w:r>
          </w:p>
        </w:tc>
        <w:tc>
          <w:tcPr>
            <w:tcW w:w="5365" w:type="dxa"/>
          </w:tcPr>
          <w:p w:rsidR="007246C7" w:rsidRDefault="007246C7" w:rsidP="00E2066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246C7" w:rsidRPr="00731DB1" w:rsidTr="00E20667">
        <w:trPr>
          <w:trHeight w:val="8380"/>
        </w:trPr>
        <w:tc>
          <w:tcPr>
            <w:tcW w:w="14295" w:type="dxa"/>
            <w:gridSpan w:val="2"/>
          </w:tcPr>
          <w:p w:rsidR="007246C7" w:rsidRDefault="007246C7" w:rsidP="00E206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Мероприятий по реализации государственного профилактического проекта</w:t>
            </w:r>
          </w:p>
          <w:p w:rsidR="007246C7" w:rsidRDefault="007246C7" w:rsidP="00E206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«Коханово – здоровый посёлок» на территории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г.п.Коханово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 2024 год</w:t>
            </w:r>
          </w:p>
          <w:p w:rsidR="007246C7" w:rsidRDefault="007246C7" w:rsidP="00E206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tbl>
            <w:tblPr>
              <w:tblStyle w:val="a7"/>
              <w:tblpPr w:leftFromText="180" w:rightFromText="180" w:vertAnchor="text" w:horzAnchor="margin" w:tblpY="46"/>
              <w:tblOverlap w:val="never"/>
              <w:tblW w:w="1408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9"/>
              <w:gridCol w:w="5470"/>
              <w:gridCol w:w="4787"/>
            </w:tblGrid>
            <w:tr w:rsidR="007246C7" w:rsidRPr="001E4D47" w:rsidTr="00E20667">
              <w:trPr>
                <w:trHeight w:val="2022"/>
              </w:trPr>
              <w:tc>
                <w:tcPr>
                  <w:tcW w:w="3829" w:type="dxa"/>
                  <w:hideMark/>
                </w:tcPr>
                <w:p w:rsidR="007246C7" w:rsidRDefault="007246C7" w:rsidP="00E20667">
                  <w:pPr>
                    <w:pStyle w:val="a3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Согласовано                                </w:t>
                  </w:r>
                </w:p>
                <w:p w:rsidR="007246C7" w:rsidRDefault="007246C7" w:rsidP="00E2066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Главный врач </w:t>
                  </w:r>
                </w:p>
                <w:p w:rsidR="007246C7" w:rsidRDefault="007246C7" w:rsidP="00E2066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Учреждения здравоохранения</w:t>
                  </w:r>
                </w:p>
                <w:p w:rsidR="007246C7" w:rsidRDefault="007246C7" w:rsidP="00E2066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Толочинская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районная </w:t>
                  </w:r>
                </w:p>
                <w:p w:rsidR="007246C7" w:rsidRDefault="007246C7" w:rsidP="00E2066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центральная больница»</w:t>
                  </w:r>
                </w:p>
                <w:p w:rsidR="007246C7" w:rsidRDefault="007246C7" w:rsidP="00E2066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А.Д.Вишневский</w:t>
                  </w:r>
                  <w:proofErr w:type="spellEnd"/>
                </w:p>
                <w:p w:rsidR="007246C7" w:rsidRDefault="007246C7" w:rsidP="00E20667"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«____» ______________ 2024г</w:t>
                  </w:r>
                </w:p>
              </w:tc>
              <w:tc>
                <w:tcPr>
                  <w:tcW w:w="5470" w:type="dxa"/>
                  <w:hideMark/>
                </w:tcPr>
                <w:p w:rsidR="007246C7" w:rsidRDefault="007246C7" w:rsidP="00E20667">
                  <w:pPr>
                    <w:pStyle w:val="a3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Согласовано</w:t>
                  </w:r>
                </w:p>
                <w:p w:rsidR="007246C7" w:rsidRDefault="007246C7" w:rsidP="00E2066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Начальник отдела по образованию</w:t>
                  </w:r>
                </w:p>
                <w:p w:rsidR="007246C7" w:rsidRDefault="007246C7" w:rsidP="00E2066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Толочинского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РИК</w:t>
                  </w:r>
                </w:p>
                <w:p w:rsidR="007246C7" w:rsidRDefault="007246C7" w:rsidP="00E2066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А.А.Белогуров</w:t>
                  </w:r>
                  <w:proofErr w:type="spellEnd"/>
                </w:p>
                <w:p w:rsidR="007246C7" w:rsidRDefault="007246C7" w:rsidP="00E20667"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«____» ____________ 2024г</w:t>
                  </w:r>
                </w:p>
              </w:tc>
              <w:tc>
                <w:tcPr>
                  <w:tcW w:w="4787" w:type="dxa"/>
                  <w:hideMark/>
                </w:tcPr>
                <w:p w:rsidR="007246C7" w:rsidRDefault="007246C7" w:rsidP="00E20667">
                  <w:pPr>
                    <w:pStyle w:val="a3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Согласовано</w:t>
                  </w:r>
                </w:p>
                <w:p w:rsidR="007246C7" w:rsidRDefault="007246C7" w:rsidP="00E2066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Начальник</w:t>
                  </w:r>
                </w:p>
                <w:p w:rsidR="007246C7" w:rsidRDefault="007246C7" w:rsidP="00E2066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Толочинского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РОВД</w:t>
                  </w:r>
                </w:p>
                <w:p w:rsidR="007246C7" w:rsidRDefault="007246C7" w:rsidP="00E2066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</w:t>
                  </w:r>
                </w:p>
                <w:p w:rsidR="007246C7" w:rsidRDefault="007246C7" w:rsidP="00E20667"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«____» ____________ 2024г</w:t>
                  </w:r>
                </w:p>
              </w:tc>
            </w:tr>
            <w:tr w:rsidR="007246C7" w:rsidTr="00E20667">
              <w:trPr>
                <w:trHeight w:val="1746"/>
              </w:trPr>
              <w:tc>
                <w:tcPr>
                  <w:tcW w:w="3829" w:type="dxa"/>
                </w:tcPr>
                <w:p w:rsidR="007246C7" w:rsidRDefault="007246C7" w:rsidP="00E2066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Согласовано</w:t>
                  </w:r>
                </w:p>
                <w:p w:rsidR="007246C7" w:rsidRDefault="007246C7" w:rsidP="00E206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Главный редактор</w:t>
                  </w:r>
                </w:p>
                <w:p w:rsidR="007246C7" w:rsidRDefault="007246C7" w:rsidP="00E206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Учреждения «Редакция районной газеты «Наша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Талачыншчына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7246C7" w:rsidRDefault="007246C7" w:rsidP="00E206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И.В.Снаров</w:t>
                  </w:r>
                  <w:proofErr w:type="spellEnd"/>
                </w:p>
                <w:p w:rsidR="007246C7" w:rsidRPr="00955BBE" w:rsidRDefault="007246C7" w:rsidP="00E20667">
                  <w:pPr>
                    <w:pStyle w:val="a3"/>
                    <w:ind w:left="426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«____» ____________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2024г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.</w:t>
                  </w:r>
                </w:p>
              </w:tc>
              <w:tc>
                <w:tcPr>
                  <w:tcW w:w="5470" w:type="dxa"/>
                </w:tcPr>
                <w:p w:rsidR="007246C7" w:rsidRDefault="007246C7" w:rsidP="00E20667">
                  <w:pPr>
                    <w:pStyle w:val="a3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Согласовано</w:t>
                  </w:r>
                </w:p>
                <w:p w:rsidR="007246C7" w:rsidRDefault="007246C7" w:rsidP="00E2066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Начальник отдела идеологической работы</w:t>
                  </w:r>
                </w:p>
                <w:p w:rsidR="007246C7" w:rsidRDefault="007246C7" w:rsidP="00E2066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по делам молодежи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Толочинского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РИК</w:t>
                  </w:r>
                </w:p>
                <w:p w:rsidR="007246C7" w:rsidRDefault="007246C7" w:rsidP="00E2066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Н.Г.Курпан</w:t>
                  </w:r>
                  <w:proofErr w:type="spellEnd"/>
                </w:p>
                <w:p w:rsidR="007246C7" w:rsidRDefault="007246C7" w:rsidP="00E2066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«____» ____________ 2024г</w:t>
                  </w:r>
                </w:p>
                <w:p w:rsidR="007246C7" w:rsidRDefault="007246C7" w:rsidP="00E20667">
                  <w:pPr>
                    <w:pStyle w:val="a3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787" w:type="dxa"/>
                </w:tcPr>
                <w:p w:rsidR="007246C7" w:rsidRDefault="007246C7" w:rsidP="00E20667">
                  <w:pPr>
                    <w:pStyle w:val="a3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Согласовано</w:t>
                  </w:r>
                </w:p>
                <w:p w:rsidR="007246C7" w:rsidRDefault="007246C7" w:rsidP="00E2066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</w:t>
                  </w:r>
                </w:p>
                <w:p w:rsidR="007246C7" w:rsidRDefault="007246C7" w:rsidP="00E2066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Государственного предприятия</w:t>
                  </w:r>
                </w:p>
                <w:p w:rsidR="007246C7" w:rsidRDefault="007246C7" w:rsidP="00E2066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«Коханово – ЖКХ»</w:t>
                  </w:r>
                </w:p>
                <w:p w:rsidR="007246C7" w:rsidRDefault="007246C7" w:rsidP="00E2066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М.В.Токмаков</w:t>
                  </w:r>
                  <w:proofErr w:type="spellEnd"/>
                </w:p>
                <w:p w:rsidR="007246C7" w:rsidRDefault="007246C7" w:rsidP="00E20667">
                  <w:pPr>
                    <w:pStyle w:val="a3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«____» ____________ 2024г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7246C7" w:rsidTr="00E20667">
              <w:trPr>
                <w:trHeight w:val="3463"/>
              </w:trPr>
              <w:tc>
                <w:tcPr>
                  <w:tcW w:w="3829" w:type="dxa"/>
                </w:tcPr>
                <w:p w:rsidR="007246C7" w:rsidRDefault="007246C7" w:rsidP="00E20667">
                  <w:pPr>
                    <w:pStyle w:val="a3"/>
                    <w:ind w:left="-34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Согласовано</w:t>
                  </w:r>
                </w:p>
                <w:p w:rsidR="007246C7" w:rsidRDefault="007246C7" w:rsidP="00E20667">
                  <w:pPr>
                    <w:pStyle w:val="a3"/>
                    <w:ind w:left="-34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Первый секретарь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Толочинского</w:t>
                  </w:r>
                  <w:proofErr w:type="spellEnd"/>
                </w:p>
                <w:p w:rsidR="007246C7" w:rsidRDefault="007246C7" w:rsidP="00E20667">
                  <w:pPr>
                    <w:pStyle w:val="a3"/>
                    <w:ind w:left="-34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РК ОО БРСМ</w:t>
                  </w:r>
                </w:p>
                <w:p w:rsidR="007246C7" w:rsidRDefault="007246C7" w:rsidP="00E20667">
                  <w:pPr>
                    <w:pStyle w:val="a3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______________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И.И.Фёдорова</w:t>
                  </w:r>
                  <w:proofErr w:type="spellEnd"/>
                </w:p>
                <w:p w:rsidR="007246C7" w:rsidRDefault="007246C7" w:rsidP="00E20667">
                  <w:pPr>
                    <w:pStyle w:val="a3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«____» ____________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202024г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</w:p>
                <w:p w:rsidR="007246C7" w:rsidRDefault="007246C7" w:rsidP="00E2066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470" w:type="dxa"/>
                </w:tcPr>
                <w:p w:rsidR="007246C7" w:rsidRDefault="007246C7" w:rsidP="00E20667">
                  <w:pPr>
                    <w:pStyle w:val="a3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Согласовано</w:t>
                  </w:r>
                </w:p>
                <w:p w:rsidR="007246C7" w:rsidRDefault="007246C7" w:rsidP="00E2066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сектором спорта и туризма</w:t>
                  </w:r>
                </w:p>
                <w:p w:rsidR="007246C7" w:rsidRDefault="007246C7" w:rsidP="00E2066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Толочинского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РИК</w:t>
                  </w:r>
                </w:p>
                <w:p w:rsidR="007246C7" w:rsidRDefault="007246C7" w:rsidP="00E2066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Р.А.Лукашевич</w:t>
                  </w:r>
                  <w:proofErr w:type="spellEnd"/>
                </w:p>
                <w:p w:rsidR="007246C7" w:rsidRDefault="007246C7" w:rsidP="00E2066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«____» ____________ 2024г</w:t>
                  </w:r>
                </w:p>
                <w:p w:rsidR="007246C7" w:rsidRDefault="007246C7" w:rsidP="00E2066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234B3" w:rsidRDefault="00C234B3" w:rsidP="00C234B3">
                  <w:pPr>
                    <w:pStyle w:val="a3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Согласовано</w:t>
                  </w:r>
                </w:p>
                <w:p w:rsidR="00C234B3" w:rsidRDefault="00C234B3" w:rsidP="00C234B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сектором культуры</w:t>
                  </w:r>
                </w:p>
                <w:p w:rsidR="00C234B3" w:rsidRDefault="00C234B3" w:rsidP="00C234B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Толочинского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РИК</w:t>
                  </w:r>
                </w:p>
                <w:p w:rsidR="00C234B3" w:rsidRDefault="00C234B3" w:rsidP="00C234B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Е.В.Валевич</w:t>
                  </w:r>
                  <w:proofErr w:type="spellEnd"/>
                </w:p>
                <w:p w:rsidR="00C234B3" w:rsidRDefault="00C234B3" w:rsidP="00C234B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«____» ____________ 2024г</w:t>
                  </w:r>
                </w:p>
                <w:p w:rsidR="00C234B3" w:rsidRDefault="00C234B3" w:rsidP="00C234B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246C7" w:rsidRDefault="007246C7" w:rsidP="00E2066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87" w:type="dxa"/>
                </w:tcPr>
                <w:p w:rsidR="007246C7" w:rsidRDefault="007246C7" w:rsidP="00E20667">
                  <w:pPr>
                    <w:pStyle w:val="a3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Согласовано</w:t>
                  </w:r>
                </w:p>
                <w:p w:rsidR="007246C7" w:rsidRDefault="007246C7" w:rsidP="00E2066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Начальник отдела</w:t>
                  </w:r>
                </w:p>
                <w:p w:rsidR="007246C7" w:rsidRDefault="007246C7" w:rsidP="00E2066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Архитектуры и строительства,</w:t>
                  </w:r>
                </w:p>
                <w:p w:rsidR="007246C7" w:rsidRDefault="007246C7" w:rsidP="00E2066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Жилищно-коммунального хозяйства</w:t>
                  </w:r>
                </w:p>
                <w:p w:rsidR="007246C7" w:rsidRDefault="007246C7" w:rsidP="00E2066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Толочинского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РИК</w:t>
                  </w:r>
                </w:p>
                <w:p w:rsidR="007246C7" w:rsidRDefault="007246C7" w:rsidP="00E2066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Н.В.Зелёнкина</w:t>
                  </w:r>
                  <w:proofErr w:type="spellEnd"/>
                </w:p>
                <w:p w:rsidR="007246C7" w:rsidRDefault="007246C7" w:rsidP="00E2066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«____» ____________ 2024г</w:t>
                  </w:r>
                </w:p>
                <w:p w:rsidR="007246C7" w:rsidRDefault="007246C7" w:rsidP="00E20667">
                  <w:pPr>
                    <w:pStyle w:val="a3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7246C7" w:rsidRPr="000F692C" w:rsidRDefault="007246C7" w:rsidP="00E2066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36F5C" w:rsidRPr="00812D51" w:rsidRDefault="00736F5C" w:rsidP="00AA4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sectPr w:rsidR="00736F5C" w:rsidRPr="00812D51" w:rsidSect="00E22B4A">
      <w:pgSz w:w="15840" w:h="12240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0B9"/>
    <w:multiLevelType w:val="hybridMultilevel"/>
    <w:tmpl w:val="7C16B6E2"/>
    <w:lvl w:ilvl="0" w:tplc="31F6216C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2523D"/>
    <w:multiLevelType w:val="hybridMultilevel"/>
    <w:tmpl w:val="8DB4DC5E"/>
    <w:lvl w:ilvl="0" w:tplc="31F6216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77D0E"/>
    <w:multiLevelType w:val="hybridMultilevel"/>
    <w:tmpl w:val="BD120C7E"/>
    <w:lvl w:ilvl="0" w:tplc="31F6216C">
      <w:start w:val="1"/>
      <w:numFmt w:val="bullet"/>
      <w:lvlText w:val="•"/>
      <w:lvlJc w:val="left"/>
      <w:pPr>
        <w:ind w:left="811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3" w15:restartNumberingAfterBreak="0">
    <w:nsid w:val="622B5E50"/>
    <w:multiLevelType w:val="hybridMultilevel"/>
    <w:tmpl w:val="BEBE0E70"/>
    <w:lvl w:ilvl="0" w:tplc="31F6216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F5C"/>
    <w:rsid w:val="00027D1A"/>
    <w:rsid w:val="00027D66"/>
    <w:rsid w:val="00040669"/>
    <w:rsid w:val="00085A6B"/>
    <w:rsid w:val="000B1700"/>
    <w:rsid w:val="000B7978"/>
    <w:rsid w:val="000C6EFB"/>
    <w:rsid w:val="000D42B7"/>
    <w:rsid w:val="00126E1B"/>
    <w:rsid w:val="00145A4A"/>
    <w:rsid w:val="00164D47"/>
    <w:rsid w:val="00175E8F"/>
    <w:rsid w:val="001763AF"/>
    <w:rsid w:val="00186652"/>
    <w:rsid w:val="001B1D8E"/>
    <w:rsid w:val="001C4994"/>
    <w:rsid w:val="001E4D47"/>
    <w:rsid w:val="00204E95"/>
    <w:rsid w:val="002257C3"/>
    <w:rsid w:val="00254D99"/>
    <w:rsid w:val="002655C8"/>
    <w:rsid w:val="00266DEE"/>
    <w:rsid w:val="00272D9E"/>
    <w:rsid w:val="002749CA"/>
    <w:rsid w:val="002B3E12"/>
    <w:rsid w:val="002C0CAE"/>
    <w:rsid w:val="002E44C1"/>
    <w:rsid w:val="002E77C4"/>
    <w:rsid w:val="002F1B09"/>
    <w:rsid w:val="00314972"/>
    <w:rsid w:val="003167B5"/>
    <w:rsid w:val="00326F53"/>
    <w:rsid w:val="00360101"/>
    <w:rsid w:val="00385851"/>
    <w:rsid w:val="003D0467"/>
    <w:rsid w:val="003D396A"/>
    <w:rsid w:val="003D7E61"/>
    <w:rsid w:val="003E06FE"/>
    <w:rsid w:val="003E2807"/>
    <w:rsid w:val="003E47C8"/>
    <w:rsid w:val="00423C66"/>
    <w:rsid w:val="00430122"/>
    <w:rsid w:val="0043731F"/>
    <w:rsid w:val="0044067C"/>
    <w:rsid w:val="004412BE"/>
    <w:rsid w:val="00446D64"/>
    <w:rsid w:val="004C2C7A"/>
    <w:rsid w:val="004E29DD"/>
    <w:rsid w:val="004F2DD4"/>
    <w:rsid w:val="00500DA3"/>
    <w:rsid w:val="00522DFA"/>
    <w:rsid w:val="0054372B"/>
    <w:rsid w:val="00557CBB"/>
    <w:rsid w:val="005932E1"/>
    <w:rsid w:val="005B33C3"/>
    <w:rsid w:val="005D5405"/>
    <w:rsid w:val="00603D68"/>
    <w:rsid w:val="00607A0E"/>
    <w:rsid w:val="0063595B"/>
    <w:rsid w:val="006402C8"/>
    <w:rsid w:val="0064178F"/>
    <w:rsid w:val="00657BCA"/>
    <w:rsid w:val="006B4978"/>
    <w:rsid w:val="006C11AE"/>
    <w:rsid w:val="006C610E"/>
    <w:rsid w:val="006D5DF8"/>
    <w:rsid w:val="007246C7"/>
    <w:rsid w:val="00731DB1"/>
    <w:rsid w:val="00736F5C"/>
    <w:rsid w:val="007629C1"/>
    <w:rsid w:val="00762CFE"/>
    <w:rsid w:val="00763C0E"/>
    <w:rsid w:val="00766521"/>
    <w:rsid w:val="00772D2F"/>
    <w:rsid w:val="00772FFF"/>
    <w:rsid w:val="00773658"/>
    <w:rsid w:val="00784A4C"/>
    <w:rsid w:val="007A14CF"/>
    <w:rsid w:val="007A15FB"/>
    <w:rsid w:val="007B6AB3"/>
    <w:rsid w:val="007C764F"/>
    <w:rsid w:val="007F6EE2"/>
    <w:rsid w:val="00811B2D"/>
    <w:rsid w:val="00812D51"/>
    <w:rsid w:val="0081517A"/>
    <w:rsid w:val="00817EE1"/>
    <w:rsid w:val="00821C2B"/>
    <w:rsid w:val="008314A5"/>
    <w:rsid w:val="00834F5E"/>
    <w:rsid w:val="008873B4"/>
    <w:rsid w:val="00887B6B"/>
    <w:rsid w:val="00894E36"/>
    <w:rsid w:val="008D0B99"/>
    <w:rsid w:val="008D6D4E"/>
    <w:rsid w:val="008D7102"/>
    <w:rsid w:val="009013F5"/>
    <w:rsid w:val="009123C4"/>
    <w:rsid w:val="00915B52"/>
    <w:rsid w:val="00916B23"/>
    <w:rsid w:val="00921632"/>
    <w:rsid w:val="00923994"/>
    <w:rsid w:val="00927CA9"/>
    <w:rsid w:val="009330CF"/>
    <w:rsid w:val="0094397E"/>
    <w:rsid w:val="00951F66"/>
    <w:rsid w:val="009A2F83"/>
    <w:rsid w:val="009B7E58"/>
    <w:rsid w:val="009C5810"/>
    <w:rsid w:val="009E1446"/>
    <w:rsid w:val="009F426B"/>
    <w:rsid w:val="00A12113"/>
    <w:rsid w:val="00A43BA5"/>
    <w:rsid w:val="00A43C5B"/>
    <w:rsid w:val="00A43D4A"/>
    <w:rsid w:val="00A50CD1"/>
    <w:rsid w:val="00A55739"/>
    <w:rsid w:val="00A75ACA"/>
    <w:rsid w:val="00A77DB6"/>
    <w:rsid w:val="00AA44C2"/>
    <w:rsid w:val="00AA7455"/>
    <w:rsid w:val="00AC434F"/>
    <w:rsid w:val="00AD7BFC"/>
    <w:rsid w:val="00B05507"/>
    <w:rsid w:val="00B10124"/>
    <w:rsid w:val="00B179AD"/>
    <w:rsid w:val="00B30C88"/>
    <w:rsid w:val="00B45F55"/>
    <w:rsid w:val="00B54D76"/>
    <w:rsid w:val="00B55D93"/>
    <w:rsid w:val="00B70B9F"/>
    <w:rsid w:val="00BB33D7"/>
    <w:rsid w:val="00BB3E6A"/>
    <w:rsid w:val="00BD11A4"/>
    <w:rsid w:val="00BD76FF"/>
    <w:rsid w:val="00BE3D5D"/>
    <w:rsid w:val="00BF4573"/>
    <w:rsid w:val="00C03400"/>
    <w:rsid w:val="00C03E08"/>
    <w:rsid w:val="00C234B3"/>
    <w:rsid w:val="00C2734D"/>
    <w:rsid w:val="00C30687"/>
    <w:rsid w:val="00C32159"/>
    <w:rsid w:val="00C348E4"/>
    <w:rsid w:val="00C365F6"/>
    <w:rsid w:val="00C4527F"/>
    <w:rsid w:val="00C7093F"/>
    <w:rsid w:val="00C829AF"/>
    <w:rsid w:val="00C83CFE"/>
    <w:rsid w:val="00C84793"/>
    <w:rsid w:val="00C853DC"/>
    <w:rsid w:val="00C856BA"/>
    <w:rsid w:val="00CB6DD3"/>
    <w:rsid w:val="00CC7E86"/>
    <w:rsid w:val="00CF25C4"/>
    <w:rsid w:val="00CF4D2C"/>
    <w:rsid w:val="00CF6B20"/>
    <w:rsid w:val="00D20775"/>
    <w:rsid w:val="00D3550F"/>
    <w:rsid w:val="00D51BBA"/>
    <w:rsid w:val="00D5409B"/>
    <w:rsid w:val="00D739F0"/>
    <w:rsid w:val="00D87CF0"/>
    <w:rsid w:val="00DA1287"/>
    <w:rsid w:val="00DA1875"/>
    <w:rsid w:val="00DB041D"/>
    <w:rsid w:val="00DB2C19"/>
    <w:rsid w:val="00DD0009"/>
    <w:rsid w:val="00E128EF"/>
    <w:rsid w:val="00E22B4A"/>
    <w:rsid w:val="00E415E8"/>
    <w:rsid w:val="00E44E5D"/>
    <w:rsid w:val="00E57740"/>
    <w:rsid w:val="00E97604"/>
    <w:rsid w:val="00EB38B3"/>
    <w:rsid w:val="00EB5483"/>
    <w:rsid w:val="00EC39B3"/>
    <w:rsid w:val="00ED3A10"/>
    <w:rsid w:val="00EF5E10"/>
    <w:rsid w:val="00F04C67"/>
    <w:rsid w:val="00F31ABE"/>
    <w:rsid w:val="00F408E7"/>
    <w:rsid w:val="00F5741B"/>
    <w:rsid w:val="00FB2229"/>
    <w:rsid w:val="00FC2725"/>
    <w:rsid w:val="00FD1541"/>
    <w:rsid w:val="00FE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5526D"/>
  <w15:docId w15:val="{34AE359B-3B0D-4B36-B54A-4B02BBD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63C0E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164D47"/>
  </w:style>
  <w:style w:type="paragraph" w:styleId="a5">
    <w:name w:val="Balloon Text"/>
    <w:basedOn w:val="a"/>
    <w:link w:val="a6"/>
    <w:uiPriority w:val="99"/>
    <w:semiHidden/>
    <w:unhideWhenUsed/>
    <w:rsid w:val="00360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0101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ED3A10"/>
    <w:pPr>
      <w:spacing w:after="0" w:line="240" w:lineRule="auto"/>
    </w:pPr>
    <w:rPr>
      <w:rFonts w:eastAsiaTheme="minorHAns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CF4D2C"/>
    <w:rPr>
      <w:color w:val="0000FF"/>
      <w:u w:val="single"/>
    </w:rPr>
  </w:style>
  <w:style w:type="character" w:styleId="a9">
    <w:name w:val="Emphasis"/>
    <w:basedOn w:val="a0"/>
    <w:uiPriority w:val="20"/>
    <w:qFormat/>
    <w:rsid w:val="00CF4D2C"/>
    <w:rPr>
      <w:i/>
      <w:iCs/>
    </w:rPr>
  </w:style>
  <w:style w:type="character" w:styleId="aa">
    <w:name w:val="Intense Reference"/>
    <w:basedOn w:val="a0"/>
    <w:uiPriority w:val="32"/>
    <w:qFormat/>
    <w:rsid w:val="009E1446"/>
    <w:rPr>
      <w:b/>
      <w:bCs/>
      <w:smallCaps/>
      <w:color w:val="5B9BD5" w:themeColor="accent1"/>
      <w:spacing w:val="5"/>
    </w:rPr>
  </w:style>
  <w:style w:type="character" w:styleId="ab">
    <w:name w:val="Subtle Reference"/>
    <w:basedOn w:val="a0"/>
    <w:uiPriority w:val="31"/>
    <w:qFormat/>
    <w:rsid w:val="009E1446"/>
    <w:rPr>
      <w:smallCaps/>
      <w:color w:val="5A5A5A" w:themeColor="text1" w:themeTint="A5"/>
    </w:rPr>
  </w:style>
  <w:style w:type="paragraph" w:styleId="ac">
    <w:name w:val="List Paragraph"/>
    <w:basedOn w:val="a"/>
    <w:uiPriority w:val="34"/>
    <w:qFormat/>
    <w:rsid w:val="009013F5"/>
    <w:pPr>
      <w:ind w:left="720"/>
      <w:contextualSpacing/>
    </w:pPr>
  </w:style>
  <w:style w:type="character" w:customStyle="1" w:styleId="markedcontent">
    <w:name w:val="markedcontent"/>
    <w:basedOn w:val="a0"/>
    <w:rsid w:val="00A55739"/>
  </w:style>
  <w:style w:type="character" w:customStyle="1" w:styleId="FontStyle49">
    <w:name w:val="Font Style49"/>
    <w:basedOn w:val="a0"/>
    <w:uiPriority w:val="99"/>
    <w:rsid w:val="00027D1A"/>
    <w:rPr>
      <w:rFonts w:ascii="Times New Roman" w:hAnsi="Times New Roman" w:cs="Times New Roman" w:hint="default"/>
      <w:sz w:val="28"/>
      <w:szCs w:val="28"/>
    </w:rPr>
  </w:style>
  <w:style w:type="character" w:styleId="ad">
    <w:name w:val="Strong"/>
    <w:basedOn w:val="a0"/>
    <w:uiPriority w:val="22"/>
    <w:qFormat/>
    <w:rsid w:val="00DB04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lochin.vitebsk-region.gov.by/ru/otdel_zhkx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C47F49-0556-4A31-900C-7A35E27DE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2197</TotalTime>
  <Pages>1</Pages>
  <Words>2561</Words>
  <Characters>14604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</cp:revision>
  <cp:lastPrinted>2023-12-28T12:32:00Z</cp:lastPrinted>
  <dcterms:created xsi:type="dcterms:W3CDTF">2022-02-09T09:13:00Z</dcterms:created>
  <dcterms:modified xsi:type="dcterms:W3CDTF">2023-12-28T13:16:00Z</dcterms:modified>
</cp:coreProperties>
</file>