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9AC3" w14:textId="346E0A22" w:rsidR="000B4F97" w:rsidRDefault="00203A75" w:rsidP="00203A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A75"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ПРОЦЕДУР, ОСУЩЕСТВЛЯЕМЫХ ГОСУДАРСТВЕННЫМ УЧРЕЖДЕНИЕМ «ТОЛОЧИНСКИЙ РАЙОННЫЙ ЦЕНТР ГИГИЕНЫ И ЭПИДЕМИОЛОГИИ»</w:t>
      </w:r>
    </w:p>
    <w:p w14:paraId="7907C510" w14:textId="695645FC" w:rsidR="00203A75" w:rsidRDefault="00203A75" w:rsidP="00E81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03A75">
        <w:rPr>
          <w:rFonts w:ascii="Times New Roman" w:hAnsi="Times New Roman" w:cs="Times New Roman"/>
          <w:sz w:val="28"/>
          <w:szCs w:val="28"/>
        </w:rPr>
        <w:t xml:space="preserve"> соответствии с «</w:t>
      </w:r>
      <w:r>
        <w:rPr>
          <w:rFonts w:ascii="Times New Roman" w:hAnsi="Times New Roman" w:cs="Times New Roman"/>
          <w:sz w:val="28"/>
          <w:szCs w:val="28"/>
        </w:rPr>
        <w:t xml:space="preserve">Единым перечнем </w:t>
      </w:r>
      <w:r w:rsidR="00337AA5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E813BE">
        <w:rPr>
          <w:rFonts w:ascii="Times New Roman" w:hAnsi="Times New Roman" w:cs="Times New Roman"/>
          <w:sz w:val="28"/>
          <w:szCs w:val="28"/>
        </w:rPr>
        <w:t xml:space="preserve">, осуществляемых государственными органами и иными организациями </w:t>
      </w:r>
      <w:r w:rsidR="00E813BE" w:rsidRPr="00E813BE">
        <w:rPr>
          <w:rFonts w:ascii="Times New Roman" w:hAnsi="Times New Roman" w:cs="Times New Roman"/>
          <w:b/>
          <w:bCs/>
          <w:sz w:val="28"/>
          <w:szCs w:val="28"/>
        </w:rPr>
        <w:t xml:space="preserve">в отношении ЮРИДИЧЕСКИХ ЛИЦ И ИНДИВИДУАЛЬНЫХ ПРЕДПРИНИМАТЕЛЕЙ, </w:t>
      </w:r>
      <w:r w:rsidR="00E813BE">
        <w:rPr>
          <w:rFonts w:ascii="Times New Roman" w:hAnsi="Times New Roman" w:cs="Times New Roman"/>
          <w:sz w:val="28"/>
          <w:szCs w:val="28"/>
        </w:rPr>
        <w:t>утвержденного Постановлением Совета Министров Республики Беларусь от 24.09.2021 №548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1276"/>
        <w:gridCol w:w="986"/>
      </w:tblGrid>
      <w:tr w:rsidR="007F654C" w14:paraId="196516B9" w14:textId="77777777" w:rsidTr="00284946">
        <w:tc>
          <w:tcPr>
            <w:tcW w:w="7083" w:type="dxa"/>
          </w:tcPr>
          <w:p w14:paraId="52F12E83" w14:textId="77777777" w:rsidR="00E813BE" w:rsidRPr="00E813BE" w:rsidRDefault="00E813BE" w:rsidP="00E813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1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и пункт</w:t>
            </w:r>
          </w:p>
          <w:p w14:paraId="310E6859" w14:textId="207F79E9" w:rsidR="00E813BE" w:rsidRPr="00E813BE" w:rsidRDefault="00E813BE" w:rsidP="00E813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1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1276" w:type="dxa"/>
          </w:tcPr>
          <w:p w14:paraId="1B09A9A2" w14:textId="77777777" w:rsidR="00E813BE" w:rsidRPr="00E813BE" w:rsidRDefault="00E813BE" w:rsidP="007D68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1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осуществления</w:t>
            </w:r>
          </w:p>
          <w:p w14:paraId="10C5DA81" w14:textId="6B18477E" w:rsidR="00E813BE" w:rsidRPr="00E813BE" w:rsidRDefault="00E813BE" w:rsidP="007D68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1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</w:t>
            </w:r>
          </w:p>
        </w:tc>
        <w:tc>
          <w:tcPr>
            <w:tcW w:w="986" w:type="dxa"/>
          </w:tcPr>
          <w:p w14:paraId="115C34DF" w14:textId="5276F00E" w:rsidR="00E813BE" w:rsidRPr="00E813BE" w:rsidRDefault="00E813BE" w:rsidP="007D68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1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Плата за услуги</w:t>
            </w:r>
          </w:p>
        </w:tc>
      </w:tr>
      <w:tr w:rsidR="007F654C" w14:paraId="438EC787" w14:textId="77777777" w:rsidTr="00284946">
        <w:tc>
          <w:tcPr>
            <w:tcW w:w="7083" w:type="dxa"/>
          </w:tcPr>
          <w:p w14:paraId="5625642A" w14:textId="5EADBCF8" w:rsidR="00E813BE" w:rsidRPr="007D68C6" w:rsidRDefault="007D68C6" w:rsidP="007D68C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п.3.3.1. </w:t>
            </w:r>
            <w:r w:rsidRPr="007D68C6">
              <w:rPr>
                <w:rFonts w:ascii="Times New Roman" w:hAnsi="Times New Roman" w:cs="Times New Roman"/>
                <w:sz w:val="28"/>
                <w:szCs w:val="28"/>
              </w:rPr>
              <w:t>Получение санитарно-гигиени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ческого заключения по градостроительному проекту, изменениям и (или) дополнениям, вносимым в него.</w:t>
            </w:r>
          </w:p>
        </w:tc>
        <w:tc>
          <w:tcPr>
            <w:tcW w:w="1276" w:type="dxa"/>
          </w:tcPr>
          <w:p w14:paraId="7380787F" w14:textId="07BC5646" w:rsidR="00E813BE" w:rsidRDefault="007D68C6" w:rsidP="007D6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дней</w:t>
            </w:r>
          </w:p>
        </w:tc>
        <w:tc>
          <w:tcPr>
            <w:tcW w:w="986" w:type="dxa"/>
          </w:tcPr>
          <w:p w14:paraId="229B86CA" w14:textId="5CA5246E" w:rsidR="00E813BE" w:rsidRDefault="007D68C6" w:rsidP="007D6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463.05</w:t>
            </w:r>
          </w:p>
        </w:tc>
      </w:tr>
      <w:tr w:rsidR="007F654C" w14:paraId="605BD930" w14:textId="77777777" w:rsidTr="00284946">
        <w:tc>
          <w:tcPr>
            <w:tcW w:w="7083" w:type="dxa"/>
          </w:tcPr>
          <w:p w14:paraId="57895F35" w14:textId="4F393CDB" w:rsidR="00E813BE" w:rsidRPr="007D68C6" w:rsidRDefault="007D68C6" w:rsidP="00E813B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п.3.3.2.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D0781">
              <w:rPr>
                <w:rFonts w:ascii="Times New Roman" w:hAnsi="Times New Roman" w:cs="Times New Roman"/>
                <w:sz w:val="28"/>
                <w:szCs w:val="28"/>
              </w:rPr>
              <w:t>Получение санитарно-гигиенического заключения по проектной документации на строительство объектов социальной, производственной, транспортной, инженерной инфраструктуры, расположенного в санитарно-защитной зоне, зоне ограниченной застройки</w:t>
            </w:r>
            <w:r w:rsidR="003D0781" w:rsidRPr="003D0781">
              <w:rPr>
                <w:rFonts w:ascii="Times New Roman" w:hAnsi="Times New Roman" w:cs="Times New Roman"/>
                <w:sz w:val="28"/>
                <w:szCs w:val="28"/>
              </w:rPr>
              <w:t>, передающих</w:t>
            </w:r>
            <w:r w:rsidR="003D0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AA5">
              <w:rPr>
                <w:rFonts w:ascii="Times New Roman" w:hAnsi="Times New Roman" w:cs="Times New Roman"/>
                <w:sz w:val="28"/>
                <w:szCs w:val="28"/>
              </w:rPr>
              <w:t>радиотехнических</w:t>
            </w:r>
            <w:r w:rsidR="003D0781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Вооруженных Сил Республики Беларусь.</w:t>
            </w:r>
          </w:p>
        </w:tc>
        <w:tc>
          <w:tcPr>
            <w:tcW w:w="1276" w:type="dxa"/>
          </w:tcPr>
          <w:p w14:paraId="4C1653F0" w14:textId="05627E77" w:rsidR="00E813BE" w:rsidRDefault="003D0781" w:rsidP="003D0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дней</w:t>
            </w:r>
          </w:p>
        </w:tc>
        <w:tc>
          <w:tcPr>
            <w:tcW w:w="986" w:type="dxa"/>
          </w:tcPr>
          <w:p w14:paraId="0F9EF64E" w14:textId="5FF465A5" w:rsidR="00E813BE" w:rsidRDefault="003D0781" w:rsidP="00E81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117.26</w:t>
            </w:r>
          </w:p>
        </w:tc>
      </w:tr>
      <w:tr w:rsidR="007F654C" w14:paraId="6C3EB4A2" w14:textId="77777777" w:rsidTr="00284946">
        <w:tc>
          <w:tcPr>
            <w:tcW w:w="7083" w:type="dxa"/>
          </w:tcPr>
          <w:p w14:paraId="3EA7F1E3" w14:textId="6979FF3B" w:rsidR="00E813BE" w:rsidRPr="003D0781" w:rsidRDefault="003D0781" w:rsidP="00E81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п.3.3.3.</w:t>
            </w:r>
            <w:r w:rsidR="00337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0781">
              <w:rPr>
                <w:rFonts w:ascii="Times New Roman" w:hAnsi="Times New Roman" w:cs="Times New Roman"/>
                <w:sz w:val="28"/>
                <w:szCs w:val="28"/>
              </w:rPr>
              <w:t>Получение санитарно-гигиенического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инфраструктуры.</w:t>
            </w:r>
          </w:p>
        </w:tc>
        <w:tc>
          <w:tcPr>
            <w:tcW w:w="1276" w:type="dxa"/>
          </w:tcPr>
          <w:p w14:paraId="4BF75713" w14:textId="67321E7F" w:rsidR="00E813BE" w:rsidRDefault="00EA54CF" w:rsidP="005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дней</w:t>
            </w:r>
          </w:p>
        </w:tc>
        <w:tc>
          <w:tcPr>
            <w:tcW w:w="986" w:type="dxa"/>
          </w:tcPr>
          <w:p w14:paraId="6AD443EC" w14:textId="0A0EA36F" w:rsidR="00E813BE" w:rsidRDefault="00EA54CF" w:rsidP="00E81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37.00</w:t>
            </w:r>
          </w:p>
        </w:tc>
      </w:tr>
      <w:tr w:rsidR="007F654C" w14:paraId="2761F341" w14:textId="77777777" w:rsidTr="00284946">
        <w:tc>
          <w:tcPr>
            <w:tcW w:w="7083" w:type="dxa"/>
          </w:tcPr>
          <w:p w14:paraId="3CA4AD74" w14:textId="5CAA6CC3" w:rsidR="00E813BE" w:rsidRPr="00EA54CF" w:rsidRDefault="00EA54CF" w:rsidP="00080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4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п.3.9.5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r w:rsidR="00E873A4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санитарно-гигиенического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заключения о соответствии</w:t>
            </w:r>
            <w:r w:rsidR="00337AA5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законодательства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принимаемого в эксплуатацию объекта строительства в области санитарно-эпидемиологического благополучия населения.</w:t>
            </w:r>
          </w:p>
        </w:tc>
        <w:tc>
          <w:tcPr>
            <w:tcW w:w="1276" w:type="dxa"/>
          </w:tcPr>
          <w:p w14:paraId="149F05B2" w14:textId="037209CB" w:rsidR="00E813BE" w:rsidRDefault="00EA54CF" w:rsidP="00E81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рабочих дней</w:t>
            </w:r>
          </w:p>
        </w:tc>
        <w:tc>
          <w:tcPr>
            <w:tcW w:w="986" w:type="dxa"/>
          </w:tcPr>
          <w:p w14:paraId="33AA4D3D" w14:textId="700001F4" w:rsidR="00E813BE" w:rsidRDefault="00EA54CF" w:rsidP="00E81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7F654C" w14:paraId="4648C51E" w14:textId="77777777" w:rsidTr="00284946">
        <w:tc>
          <w:tcPr>
            <w:tcW w:w="7083" w:type="dxa"/>
          </w:tcPr>
          <w:p w14:paraId="73BDD323" w14:textId="1260C5E4" w:rsidR="00E813BE" w:rsidRPr="00EA54CF" w:rsidRDefault="00EA54CF" w:rsidP="00E813B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.9.6.4. </w:t>
            </w:r>
            <w:r w:rsidR="000800D3" w:rsidRPr="000800D3">
              <w:rPr>
                <w:rFonts w:ascii="Times New Roman" w:hAnsi="Times New Roman" w:cs="Times New Roman"/>
                <w:sz w:val="28"/>
                <w:szCs w:val="28"/>
              </w:rPr>
              <w:t>Получение санитарно-гигиенического з</w:t>
            </w:r>
            <w:r w:rsidR="000800D3">
              <w:rPr>
                <w:rFonts w:ascii="Times New Roman" w:hAnsi="Times New Roman" w:cs="Times New Roman"/>
                <w:sz w:val="28"/>
                <w:szCs w:val="28"/>
              </w:rPr>
              <w:t>аключения по проекту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</w:t>
            </w:r>
            <w:r w:rsidR="00E53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00D3">
              <w:rPr>
                <w:rFonts w:ascii="Times New Roman" w:hAnsi="Times New Roman" w:cs="Times New Roman"/>
                <w:sz w:val="28"/>
                <w:szCs w:val="28"/>
              </w:rPr>
              <w:t xml:space="preserve">зоны санитарной охраны </w:t>
            </w:r>
            <w:r w:rsidR="00337AA5">
              <w:rPr>
                <w:rFonts w:ascii="Times New Roman" w:hAnsi="Times New Roman" w:cs="Times New Roman"/>
                <w:sz w:val="28"/>
                <w:szCs w:val="28"/>
              </w:rPr>
              <w:t>источника питьевого</w:t>
            </w:r>
            <w:r w:rsidR="00E5322F">
              <w:rPr>
                <w:rFonts w:ascii="Times New Roman" w:hAnsi="Times New Roman" w:cs="Times New Roman"/>
                <w:sz w:val="28"/>
                <w:szCs w:val="28"/>
              </w:rPr>
              <w:t xml:space="preserve"> водоснабжения централизованных систем питьевого водоснабжения.</w:t>
            </w:r>
          </w:p>
        </w:tc>
        <w:tc>
          <w:tcPr>
            <w:tcW w:w="1276" w:type="dxa"/>
          </w:tcPr>
          <w:p w14:paraId="5459CD57" w14:textId="5FB17094" w:rsidR="00E813BE" w:rsidRDefault="00E5322F" w:rsidP="00E81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дней</w:t>
            </w:r>
          </w:p>
        </w:tc>
        <w:tc>
          <w:tcPr>
            <w:tcW w:w="986" w:type="dxa"/>
          </w:tcPr>
          <w:p w14:paraId="1427648A" w14:textId="4CB82063" w:rsidR="00E813BE" w:rsidRDefault="00E5322F" w:rsidP="00E81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37.00</w:t>
            </w:r>
          </w:p>
        </w:tc>
      </w:tr>
      <w:tr w:rsidR="00E5322F" w14:paraId="37C0726A" w14:textId="77777777" w:rsidTr="00284946">
        <w:tc>
          <w:tcPr>
            <w:tcW w:w="7083" w:type="dxa"/>
          </w:tcPr>
          <w:p w14:paraId="08E3A668" w14:textId="58FBB6AB" w:rsidR="00E5322F" w:rsidRPr="00E5322F" w:rsidRDefault="00E5322F" w:rsidP="00E813B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п.9.6.5.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5322F">
              <w:rPr>
                <w:rFonts w:ascii="Times New Roman" w:hAnsi="Times New Roman" w:cs="Times New Roman"/>
                <w:sz w:val="28"/>
                <w:szCs w:val="28"/>
              </w:rPr>
              <w:t>Получение санитарно-гигиенического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5322F">
              <w:rPr>
                <w:rFonts w:ascii="Times New Roman" w:hAnsi="Times New Roman" w:cs="Times New Roman"/>
                <w:sz w:val="28"/>
                <w:szCs w:val="28"/>
              </w:rPr>
              <w:t>заключения об условиях труда работающих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20739982" w14:textId="090DC6AF" w:rsidR="00E5322F" w:rsidRDefault="00E5322F" w:rsidP="00E81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986" w:type="dxa"/>
          </w:tcPr>
          <w:p w14:paraId="0DD4CCC6" w14:textId="4571BD48" w:rsidR="00E5322F" w:rsidRDefault="00E5322F" w:rsidP="00E81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62.22</w:t>
            </w:r>
          </w:p>
        </w:tc>
      </w:tr>
      <w:tr w:rsidR="00E5322F" w14:paraId="01AF78ED" w14:textId="77777777" w:rsidTr="00284946">
        <w:tc>
          <w:tcPr>
            <w:tcW w:w="7083" w:type="dxa"/>
          </w:tcPr>
          <w:p w14:paraId="50843178" w14:textId="68AD2D1B" w:rsidR="00E5322F" w:rsidRPr="00E5322F" w:rsidRDefault="00E5322F" w:rsidP="00E813B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п.9.6.6</w:t>
            </w:r>
            <w:r w:rsidRPr="00E5322F">
              <w:rPr>
                <w:rFonts w:ascii="Times New Roman" w:hAnsi="Times New Roman" w:cs="Times New Roman"/>
                <w:sz w:val="28"/>
                <w:szCs w:val="28"/>
              </w:rPr>
              <w:t>. Получение санитарно-гигиени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5322F">
              <w:rPr>
                <w:rFonts w:ascii="Times New Roman" w:hAnsi="Times New Roman" w:cs="Times New Roman"/>
                <w:sz w:val="28"/>
                <w:szCs w:val="28"/>
              </w:rPr>
              <w:t>еског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заключения на работы на работы, услуги, представляющие потенциальную опасность для жизни и здоровья населения.</w:t>
            </w:r>
          </w:p>
        </w:tc>
        <w:tc>
          <w:tcPr>
            <w:tcW w:w="1276" w:type="dxa"/>
          </w:tcPr>
          <w:p w14:paraId="7A6A97A4" w14:textId="4F52EF80" w:rsidR="00E5322F" w:rsidRDefault="00EE4766" w:rsidP="00E81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986" w:type="dxa"/>
          </w:tcPr>
          <w:p w14:paraId="6648609E" w14:textId="09375942" w:rsidR="00E5322F" w:rsidRDefault="00EE4766" w:rsidP="00E81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33.64</w:t>
            </w:r>
          </w:p>
        </w:tc>
      </w:tr>
      <w:tr w:rsidR="00EE4766" w14:paraId="12629802" w14:textId="77777777" w:rsidTr="00284946">
        <w:tc>
          <w:tcPr>
            <w:tcW w:w="7083" w:type="dxa"/>
          </w:tcPr>
          <w:p w14:paraId="11F01FEF" w14:textId="19F7F6C3" w:rsidR="00EE4766" w:rsidRDefault="00EE4766" w:rsidP="00E813B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п.9.6.7</w:t>
            </w:r>
            <w:r w:rsidR="00E873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37A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E4766">
              <w:rPr>
                <w:rFonts w:ascii="Times New Roman" w:hAnsi="Times New Roman" w:cs="Times New Roman"/>
                <w:sz w:val="28"/>
                <w:szCs w:val="28"/>
              </w:rPr>
              <w:t>Получение санитарно-гигиенического заключения о деятельности субъекта хозяйствования по производству пищевой продукции.</w:t>
            </w:r>
          </w:p>
        </w:tc>
        <w:tc>
          <w:tcPr>
            <w:tcW w:w="1276" w:type="dxa"/>
          </w:tcPr>
          <w:p w14:paraId="4405CC52" w14:textId="75686D4B" w:rsidR="00EE4766" w:rsidRDefault="00EE4766" w:rsidP="00E81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дней</w:t>
            </w:r>
          </w:p>
        </w:tc>
        <w:tc>
          <w:tcPr>
            <w:tcW w:w="986" w:type="dxa"/>
          </w:tcPr>
          <w:p w14:paraId="2D7C3DFB" w14:textId="6F078670" w:rsidR="00EE4766" w:rsidRDefault="00EE4766" w:rsidP="00E81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66.52</w:t>
            </w:r>
          </w:p>
        </w:tc>
      </w:tr>
      <w:tr w:rsidR="00EE4766" w14:paraId="480EE72A" w14:textId="77777777" w:rsidTr="00284946">
        <w:tc>
          <w:tcPr>
            <w:tcW w:w="7083" w:type="dxa"/>
          </w:tcPr>
          <w:p w14:paraId="64F2C397" w14:textId="29B981E4" w:rsidR="00EE4766" w:rsidRDefault="00EE4766" w:rsidP="00E813B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п.9.6.8. </w:t>
            </w:r>
            <w:r w:rsidRPr="003919CF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  <w:r w:rsidR="003919CF" w:rsidRPr="003919CF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санитарно-гигиенического заключения о деятельности</w:t>
            </w:r>
            <w:r w:rsidR="003919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19CF" w:rsidRPr="003919CF">
              <w:rPr>
                <w:rFonts w:ascii="Times New Roman" w:hAnsi="Times New Roman" w:cs="Times New Roman"/>
                <w:sz w:val="28"/>
                <w:szCs w:val="28"/>
              </w:rPr>
              <w:t xml:space="preserve"> связанной с лабораторными диагностическими исследованиями</w:t>
            </w:r>
          </w:p>
        </w:tc>
        <w:tc>
          <w:tcPr>
            <w:tcW w:w="1276" w:type="dxa"/>
          </w:tcPr>
          <w:p w14:paraId="5046718A" w14:textId="01BD37CD" w:rsidR="00EE4766" w:rsidRDefault="007F654C" w:rsidP="00E81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дней</w:t>
            </w:r>
          </w:p>
        </w:tc>
        <w:tc>
          <w:tcPr>
            <w:tcW w:w="986" w:type="dxa"/>
          </w:tcPr>
          <w:p w14:paraId="397E9460" w14:textId="202EC883" w:rsidR="00EE4766" w:rsidRDefault="003919CF" w:rsidP="00E81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134.71</w:t>
            </w:r>
          </w:p>
        </w:tc>
      </w:tr>
      <w:tr w:rsidR="003919CF" w14:paraId="3D6BBC36" w14:textId="77777777" w:rsidTr="00284946">
        <w:tc>
          <w:tcPr>
            <w:tcW w:w="7083" w:type="dxa"/>
          </w:tcPr>
          <w:p w14:paraId="6EE0E0BF" w14:textId="36A1EB78" w:rsidR="003919CF" w:rsidRDefault="003919CF" w:rsidP="00E813B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п.9.6.9. </w:t>
            </w:r>
            <w:r w:rsidRPr="003919CF">
              <w:rPr>
                <w:rFonts w:ascii="Times New Roman" w:hAnsi="Times New Roman" w:cs="Times New Roman"/>
                <w:sz w:val="28"/>
                <w:szCs w:val="28"/>
              </w:rPr>
              <w:t>Получение санитарно-гигиенического заключения о деятельности, связанной с производством, хранением, использованием, транспортировкой и захор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онением радиоактивных веществ, других источников ионизирующего излучения, а также использованием источников иных вредных физических воздействий.</w:t>
            </w:r>
          </w:p>
        </w:tc>
        <w:tc>
          <w:tcPr>
            <w:tcW w:w="1276" w:type="dxa"/>
          </w:tcPr>
          <w:p w14:paraId="441AEE6E" w14:textId="671C93B2" w:rsidR="003919CF" w:rsidRDefault="003919CF" w:rsidP="00E81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дней</w:t>
            </w:r>
          </w:p>
        </w:tc>
        <w:tc>
          <w:tcPr>
            <w:tcW w:w="986" w:type="dxa"/>
          </w:tcPr>
          <w:p w14:paraId="5839D34B" w14:textId="65B9C004" w:rsidR="003919CF" w:rsidRDefault="003919CF" w:rsidP="00E81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64.85</w:t>
            </w:r>
          </w:p>
        </w:tc>
      </w:tr>
      <w:tr w:rsidR="003919CF" w14:paraId="18CBF6A8" w14:textId="77777777" w:rsidTr="00284946">
        <w:tc>
          <w:tcPr>
            <w:tcW w:w="7083" w:type="dxa"/>
          </w:tcPr>
          <w:p w14:paraId="362FB2F1" w14:textId="33953579" w:rsidR="003919CF" w:rsidRDefault="003919CF" w:rsidP="00E813B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п.9.6.10.</w:t>
            </w:r>
            <w:r w:rsidR="00E873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F654C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  <w:r w:rsidR="00526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54C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санитарно-гигиенического заключения по объекту социальной, производственной, тран</w:t>
            </w:r>
            <w:r w:rsidR="007F654C" w:rsidRPr="007F654C">
              <w:rPr>
                <w:rFonts w:ascii="Times New Roman" w:hAnsi="Times New Roman" w:cs="Times New Roman"/>
                <w:sz w:val="28"/>
                <w:szCs w:val="28"/>
              </w:rPr>
              <w:t xml:space="preserve">спортной, </w:t>
            </w:r>
            <w:r w:rsidR="00337AA5" w:rsidRPr="007F654C">
              <w:rPr>
                <w:rFonts w:ascii="Times New Roman" w:hAnsi="Times New Roman" w:cs="Times New Roman"/>
                <w:sz w:val="28"/>
                <w:szCs w:val="28"/>
              </w:rPr>
              <w:t>инженерной инфраструктуры</w:t>
            </w:r>
            <w:r w:rsidR="007F654C" w:rsidRPr="007F6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5EF09E77" w14:textId="5B47E6A6" w:rsidR="003919CF" w:rsidRDefault="007F654C" w:rsidP="00E81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15дней</w:t>
            </w:r>
          </w:p>
        </w:tc>
        <w:tc>
          <w:tcPr>
            <w:tcW w:w="986" w:type="dxa"/>
          </w:tcPr>
          <w:p w14:paraId="4FFC300B" w14:textId="73704B0A" w:rsidR="003919CF" w:rsidRDefault="007F654C" w:rsidP="00E81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50.45</w:t>
            </w:r>
          </w:p>
        </w:tc>
      </w:tr>
      <w:tr w:rsidR="007F654C" w14:paraId="168119D2" w14:textId="77777777" w:rsidTr="00284946">
        <w:tc>
          <w:tcPr>
            <w:tcW w:w="7083" w:type="dxa"/>
          </w:tcPr>
          <w:p w14:paraId="26B2212D" w14:textId="7E313F0A" w:rsidR="007F654C" w:rsidRDefault="007F654C" w:rsidP="00E813B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п.9.6.12.</w:t>
            </w:r>
            <w:r w:rsidR="00E873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F654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</w:t>
            </w:r>
            <w:r w:rsidR="00337AA5" w:rsidRPr="007F654C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="00337A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</w:t>
            </w:r>
            <w:r w:rsidRPr="007F654C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санитарно-гигиеническое заключение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его замена, переоформление.</w:t>
            </w:r>
          </w:p>
        </w:tc>
        <w:tc>
          <w:tcPr>
            <w:tcW w:w="1276" w:type="dxa"/>
          </w:tcPr>
          <w:p w14:paraId="1AAF7F16" w14:textId="2988736D" w:rsidR="007F654C" w:rsidRDefault="007F654C" w:rsidP="00E81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дней</w:t>
            </w:r>
          </w:p>
        </w:tc>
        <w:tc>
          <w:tcPr>
            <w:tcW w:w="986" w:type="dxa"/>
          </w:tcPr>
          <w:p w14:paraId="59AB2A42" w14:textId="569BDC15" w:rsidR="007F654C" w:rsidRDefault="007F654C" w:rsidP="00E81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12.47</w:t>
            </w:r>
          </w:p>
        </w:tc>
      </w:tr>
      <w:tr w:rsidR="007F654C" w14:paraId="04A611C8" w14:textId="77777777" w:rsidTr="00284946">
        <w:tc>
          <w:tcPr>
            <w:tcW w:w="7083" w:type="dxa"/>
          </w:tcPr>
          <w:p w14:paraId="5E9B8323" w14:textId="424C6BE7" w:rsidR="007F654C" w:rsidRDefault="007F654C" w:rsidP="00E813B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п.9.6.13. </w:t>
            </w:r>
            <w:r w:rsidR="00E873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F654C">
              <w:rPr>
                <w:rFonts w:ascii="Times New Roman" w:hAnsi="Times New Roman" w:cs="Times New Roman"/>
                <w:sz w:val="28"/>
                <w:szCs w:val="28"/>
              </w:rPr>
              <w:t>Получение дубликата санитарно-гигиенического заключения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0F02B780" w14:textId="23541F35" w:rsidR="007F654C" w:rsidRDefault="007F654C" w:rsidP="00E81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дней</w:t>
            </w:r>
          </w:p>
        </w:tc>
        <w:tc>
          <w:tcPr>
            <w:tcW w:w="986" w:type="dxa"/>
          </w:tcPr>
          <w:p w14:paraId="096A81FB" w14:textId="77777777" w:rsidR="007F654C" w:rsidRDefault="007F654C" w:rsidP="00E81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4.35</w:t>
            </w:r>
          </w:p>
          <w:p w14:paraId="76465E8C" w14:textId="3AF23262" w:rsidR="007F654C" w:rsidRDefault="007F654C" w:rsidP="00E81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каждое последующее 0.42</w:t>
            </w:r>
          </w:p>
        </w:tc>
      </w:tr>
    </w:tbl>
    <w:p w14:paraId="5230899F" w14:textId="77777777" w:rsidR="00E813BE" w:rsidRPr="00203A75" w:rsidRDefault="00E813BE" w:rsidP="00E813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13BE" w:rsidRPr="0020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24"/>
    <w:rsid w:val="000800D3"/>
    <w:rsid w:val="000B4F97"/>
    <w:rsid w:val="00203A75"/>
    <w:rsid w:val="00284946"/>
    <w:rsid w:val="00337AA5"/>
    <w:rsid w:val="003919CF"/>
    <w:rsid w:val="003D0781"/>
    <w:rsid w:val="00526D94"/>
    <w:rsid w:val="00633160"/>
    <w:rsid w:val="007D68C6"/>
    <w:rsid w:val="007F654C"/>
    <w:rsid w:val="00B35019"/>
    <w:rsid w:val="00BC36BC"/>
    <w:rsid w:val="00BC7E24"/>
    <w:rsid w:val="00E5322F"/>
    <w:rsid w:val="00E813BE"/>
    <w:rsid w:val="00E873A4"/>
    <w:rsid w:val="00EA54CF"/>
    <w:rsid w:val="00EE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DD3"/>
  <w15:chartTrackingRefBased/>
  <w15:docId w15:val="{BB591760-6A96-4E39-99FD-71194D52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7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E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E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7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7E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7E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7E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7E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7E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7E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7E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7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7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7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7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7E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7E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7E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7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7E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7E24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B4F97"/>
    <w:pPr>
      <w:spacing w:after="0" w:line="240" w:lineRule="auto"/>
    </w:pPr>
  </w:style>
  <w:style w:type="table" w:styleId="ad">
    <w:name w:val="Table Grid"/>
    <w:basedOn w:val="a1"/>
    <w:uiPriority w:val="39"/>
    <w:rsid w:val="00E8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2024-12-26T13:57:00Z</cp:lastPrinted>
  <dcterms:created xsi:type="dcterms:W3CDTF">2024-12-24T09:27:00Z</dcterms:created>
  <dcterms:modified xsi:type="dcterms:W3CDTF">2025-01-14T13:12:00Z</dcterms:modified>
</cp:coreProperties>
</file>