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A" w:rsidRDefault="005F6D8A"/>
    <w:p w:rsidR="005F6D8A" w:rsidRDefault="005F6D8A"/>
    <w:p w:rsidR="00964AB0" w:rsidRDefault="00964AB0" w:rsidP="00964AB0">
      <w:pPr>
        <w:rPr>
          <w:sz w:val="28"/>
          <w:szCs w:val="28"/>
        </w:rPr>
      </w:pPr>
    </w:p>
    <w:p w:rsidR="00094673" w:rsidRDefault="00094673" w:rsidP="00094673">
      <w:pPr>
        <w:pStyle w:val="a6"/>
        <w:jc w:val="both"/>
        <w:rPr>
          <w:sz w:val="28"/>
          <w:szCs w:val="28"/>
        </w:rPr>
      </w:pPr>
      <w:r w:rsidRPr="00737D71">
        <w:rPr>
          <w:sz w:val="28"/>
          <w:szCs w:val="28"/>
        </w:rPr>
        <w:t>Информация о пустующих</w:t>
      </w:r>
      <w:r w:rsidR="00B04250">
        <w:rPr>
          <w:sz w:val="28"/>
          <w:szCs w:val="28"/>
        </w:rPr>
        <w:t xml:space="preserve"> домах</w:t>
      </w:r>
    </w:p>
    <w:p w:rsidR="00094673" w:rsidRPr="00737D71" w:rsidRDefault="00094673" w:rsidP="00094673">
      <w:pPr>
        <w:pStyle w:val="a6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>
        <w:rPr>
          <w:sz w:val="28"/>
          <w:szCs w:val="28"/>
        </w:rPr>
        <w:t>24 марта 2021</w:t>
      </w:r>
      <w:r w:rsidRPr="00737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116</w:t>
      </w:r>
      <w:r w:rsidRPr="00737D7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Pr="00737D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7D71">
        <w:rPr>
          <w:sz w:val="28"/>
          <w:szCs w:val="28"/>
        </w:rPr>
        <w:t xml:space="preserve">просит обратиться в </w:t>
      </w:r>
      <w:proofErr w:type="spell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 по адресу: </w:t>
      </w:r>
      <w:r>
        <w:rPr>
          <w:sz w:val="28"/>
          <w:szCs w:val="28"/>
        </w:rPr>
        <w:t>г. Толочин</w:t>
      </w:r>
      <w:r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Володарского, 62</w:t>
      </w:r>
      <w:r w:rsidRPr="00737D71">
        <w:rPr>
          <w:sz w:val="28"/>
          <w:szCs w:val="28"/>
        </w:rPr>
        <w:t>, граждан, которые являются собс</w:t>
      </w:r>
      <w:r w:rsidR="002914A0">
        <w:rPr>
          <w:sz w:val="28"/>
          <w:szCs w:val="28"/>
        </w:rPr>
        <w:t xml:space="preserve">твенниками (наследниками) </w:t>
      </w:r>
      <w:r w:rsidR="00144638">
        <w:rPr>
          <w:sz w:val="28"/>
          <w:szCs w:val="28"/>
        </w:rPr>
        <w:t>жилых домов, расположенных</w:t>
      </w:r>
      <w:r w:rsidR="002914A0">
        <w:rPr>
          <w:sz w:val="28"/>
          <w:szCs w:val="28"/>
        </w:rPr>
        <w:t xml:space="preserve"> по адресу</w:t>
      </w:r>
      <w:r w:rsidRPr="00737D71">
        <w:rPr>
          <w:sz w:val="28"/>
          <w:szCs w:val="28"/>
        </w:rPr>
        <w:t xml:space="preserve">: </w:t>
      </w:r>
      <w:proofErr w:type="gramEnd"/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укарево-1,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д.14, предполагаемый собственник Писаревский Владислав Владимирович;</w:t>
      </w:r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укарево-1,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д.21, предполагаемый собственник </w:t>
      </w:r>
      <w:proofErr w:type="spellStart"/>
      <w:r>
        <w:rPr>
          <w:sz w:val="28"/>
          <w:szCs w:val="28"/>
        </w:rPr>
        <w:t>Маслинских</w:t>
      </w:r>
      <w:proofErr w:type="spellEnd"/>
      <w:r>
        <w:rPr>
          <w:sz w:val="28"/>
          <w:szCs w:val="28"/>
        </w:rPr>
        <w:t xml:space="preserve"> Евдокия Дмитриевна;</w:t>
      </w:r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укарево-1,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д.31, предполагаемый собственник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Валентина </w:t>
      </w:r>
      <w:proofErr w:type="spellStart"/>
      <w:r>
        <w:rPr>
          <w:sz w:val="28"/>
          <w:szCs w:val="28"/>
        </w:rPr>
        <w:t>Емельяновна</w:t>
      </w:r>
      <w:proofErr w:type="spellEnd"/>
      <w:r>
        <w:rPr>
          <w:sz w:val="28"/>
          <w:szCs w:val="28"/>
        </w:rPr>
        <w:t>;</w:t>
      </w:r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аменное</w:t>
      </w:r>
      <w:proofErr w:type="spellEnd"/>
      <w:r>
        <w:rPr>
          <w:sz w:val="28"/>
          <w:szCs w:val="28"/>
        </w:rPr>
        <w:t xml:space="preserve"> Кривое, ул.Речная, д.1, предполагаемый собственник Цибульский Александр Владимирович;</w:t>
      </w:r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унная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д.24, предполагаемый собственник Зотов Александр Григорьевич;</w:t>
      </w:r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рудцы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д.3, предполагаемый собственник </w:t>
      </w:r>
      <w:proofErr w:type="spellStart"/>
      <w:r>
        <w:rPr>
          <w:sz w:val="28"/>
          <w:szCs w:val="28"/>
        </w:rPr>
        <w:t>Белохвостик</w:t>
      </w:r>
      <w:proofErr w:type="spellEnd"/>
      <w:r>
        <w:rPr>
          <w:sz w:val="28"/>
          <w:szCs w:val="28"/>
        </w:rPr>
        <w:t xml:space="preserve"> Николай Евгеньевич;</w:t>
      </w:r>
    </w:p>
    <w:p w:rsidR="00144638" w:rsidRDefault="00144638" w:rsidP="00144638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лободка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д.39А, предполагаемый собственник </w:t>
      </w:r>
      <w:proofErr w:type="spellStart"/>
      <w:r>
        <w:rPr>
          <w:sz w:val="28"/>
          <w:szCs w:val="28"/>
        </w:rPr>
        <w:t>Машкарёва</w:t>
      </w:r>
      <w:proofErr w:type="spellEnd"/>
      <w:r>
        <w:rPr>
          <w:sz w:val="28"/>
          <w:szCs w:val="28"/>
        </w:rPr>
        <w:t xml:space="preserve"> Таисия Фёдоровна.</w:t>
      </w:r>
    </w:p>
    <w:p w:rsidR="00094673" w:rsidRDefault="00094673" w:rsidP="00094673">
      <w:pPr>
        <w:pStyle w:val="a6"/>
        <w:ind w:firstLine="720"/>
        <w:jc w:val="both"/>
        <w:rPr>
          <w:rStyle w:val="20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 xml:space="preserve">месяцев со дня публикации указанных сведений в отношении вышеуказанного жилого дома не обратятся в </w:t>
      </w:r>
      <w:proofErr w:type="spellStart"/>
      <w:r w:rsidRPr="00094673">
        <w:rPr>
          <w:sz w:val="28"/>
          <w:szCs w:val="28"/>
        </w:rPr>
        <w:t>Толочинский</w:t>
      </w:r>
      <w:proofErr w:type="spellEnd"/>
      <w:r w:rsidRPr="00094673">
        <w:rPr>
          <w:sz w:val="28"/>
          <w:szCs w:val="28"/>
        </w:rPr>
        <w:t xml:space="preserve">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  <w:r w:rsidRPr="00094673">
        <w:rPr>
          <w:sz w:val="28"/>
          <w:szCs w:val="28"/>
        </w:rPr>
        <w:br/>
      </w:r>
      <w:r w:rsidRPr="00094673">
        <w:rPr>
          <w:sz w:val="28"/>
          <w:szCs w:val="28"/>
        </w:rPr>
        <w:br/>
      </w: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66611A">
        <w:rPr>
          <w:rStyle w:val="a7"/>
          <w:b w:val="0"/>
          <w:bCs w:val="0"/>
          <w:sz w:val="28"/>
          <w:szCs w:val="28"/>
        </w:rPr>
        <w:t xml:space="preserve">ны для справок 2-11-38, 2-11-64, адрес электронной почты </w:t>
      </w:r>
      <w:hyperlink r:id="rId5" w:history="1">
        <w:r w:rsidR="005D2153" w:rsidRPr="00DA626F">
          <w:rPr>
            <w:rStyle w:val="a8"/>
            <w:rFonts w:asciiTheme="majorHAnsi" w:eastAsiaTheme="majorEastAsia" w:hAnsiTheme="majorHAnsi" w:cstheme="majorBidi"/>
            <w:sz w:val="26"/>
            <w:szCs w:val="26"/>
          </w:rPr>
          <w:t>toloch_sovet@tolochin.vitebsk-region.gov.by</w:t>
        </w:r>
      </w:hyperlink>
    </w:p>
    <w:p w:rsidR="00094673" w:rsidRDefault="00094673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p w:rsidR="005F6D8A" w:rsidRPr="00094673" w:rsidRDefault="005F6D8A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  <w:bookmarkStart w:id="0" w:name="_GoBack"/>
      <w:bookmarkEnd w:id="0"/>
    </w:p>
    <w:sectPr w:rsidR="005F6D8A" w:rsidRPr="00094673" w:rsidSect="0066611A">
      <w:pgSz w:w="12240" w:h="15840"/>
      <w:pgMar w:top="142" w:right="616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CA3"/>
    <w:rsid w:val="00094673"/>
    <w:rsid w:val="000C0F3D"/>
    <w:rsid w:val="001003F2"/>
    <w:rsid w:val="00144638"/>
    <w:rsid w:val="00173B45"/>
    <w:rsid w:val="001D102D"/>
    <w:rsid w:val="001D2895"/>
    <w:rsid w:val="001E2379"/>
    <w:rsid w:val="001E7E03"/>
    <w:rsid w:val="00227991"/>
    <w:rsid w:val="00246398"/>
    <w:rsid w:val="002914A0"/>
    <w:rsid w:val="002A7023"/>
    <w:rsid w:val="003053B6"/>
    <w:rsid w:val="003140A5"/>
    <w:rsid w:val="00362B8F"/>
    <w:rsid w:val="003A3CDE"/>
    <w:rsid w:val="003A5398"/>
    <w:rsid w:val="003D4ED5"/>
    <w:rsid w:val="004622AC"/>
    <w:rsid w:val="00467E34"/>
    <w:rsid w:val="00507F8F"/>
    <w:rsid w:val="00562497"/>
    <w:rsid w:val="00566668"/>
    <w:rsid w:val="005D2153"/>
    <w:rsid w:val="005F6D8A"/>
    <w:rsid w:val="005F70AB"/>
    <w:rsid w:val="00613B43"/>
    <w:rsid w:val="0066611A"/>
    <w:rsid w:val="006C7346"/>
    <w:rsid w:val="00707626"/>
    <w:rsid w:val="00713BEE"/>
    <w:rsid w:val="00757A3A"/>
    <w:rsid w:val="00791425"/>
    <w:rsid w:val="007C2ABD"/>
    <w:rsid w:val="0081032A"/>
    <w:rsid w:val="00884BFC"/>
    <w:rsid w:val="00913813"/>
    <w:rsid w:val="00944E16"/>
    <w:rsid w:val="00952930"/>
    <w:rsid w:val="00964AB0"/>
    <w:rsid w:val="00993CE3"/>
    <w:rsid w:val="009C36A6"/>
    <w:rsid w:val="009D7CE9"/>
    <w:rsid w:val="00A01F16"/>
    <w:rsid w:val="00A52655"/>
    <w:rsid w:val="00A707D6"/>
    <w:rsid w:val="00A73CA3"/>
    <w:rsid w:val="00A74B1B"/>
    <w:rsid w:val="00AA36A5"/>
    <w:rsid w:val="00AB67FD"/>
    <w:rsid w:val="00AE1743"/>
    <w:rsid w:val="00AF5868"/>
    <w:rsid w:val="00B04250"/>
    <w:rsid w:val="00B64257"/>
    <w:rsid w:val="00BC5855"/>
    <w:rsid w:val="00C11EA3"/>
    <w:rsid w:val="00CC4A35"/>
    <w:rsid w:val="00D05B3B"/>
    <w:rsid w:val="00D07BC9"/>
    <w:rsid w:val="00D91D37"/>
    <w:rsid w:val="00DA56A7"/>
    <w:rsid w:val="00DB6513"/>
    <w:rsid w:val="00DD4993"/>
    <w:rsid w:val="00E36BD7"/>
    <w:rsid w:val="00E92299"/>
    <w:rsid w:val="00EC6A04"/>
    <w:rsid w:val="00ED547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och_sovet@tolochin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Id72</cp:lastModifiedBy>
  <cp:revision>66</cp:revision>
  <cp:lastPrinted>2025-01-13T13:03:00Z</cp:lastPrinted>
  <dcterms:created xsi:type="dcterms:W3CDTF">2020-03-24T10:05:00Z</dcterms:created>
  <dcterms:modified xsi:type="dcterms:W3CDTF">2025-01-13T13:41:00Z</dcterms:modified>
</cp:coreProperties>
</file>