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8A" w:rsidRDefault="000E038A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487" w:rsidRPr="001C1DB6" w:rsidRDefault="00541000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Гумани</w:t>
      </w:r>
      <w:r w:rsidR="00CE7571" w:rsidRPr="001C1DB6">
        <w:rPr>
          <w:rFonts w:ascii="Times New Roman" w:hAnsi="Times New Roman" w:cs="Times New Roman"/>
          <w:b/>
          <w:sz w:val="40"/>
          <w:szCs w:val="40"/>
        </w:rPr>
        <w:t>тарный проект</w:t>
      </w:r>
    </w:p>
    <w:p w:rsidR="00CE7571" w:rsidRPr="001C1DB6" w:rsidRDefault="00CE7571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Учреждения здравоохранения</w:t>
      </w:r>
    </w:p>
    <w:p w:rsidR="00CE7571" w:rsidRPr="001C1DB6" w:rsidRDefault="00CE7571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>«Толочинская центральная районная больница»</w:t>
      </w:r>
    </w:p>
    <w:p w:rsidR="00835DC5" w:rsidRPr="001C1DB6" w:rsidRDefault="008C70DC" w:rsidP="00CE7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DB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35DC5" w:rsidRPr="00265247">
        <w:rPr>
          <w:rFonts w:ascii="Times New Roman" w:hAnsi="Times New Roman" w:cs="Times New Roman"/>
          <w:b/>
          <w:sz w:val="40"/>
          <w:szCs w:val="40"/>
        </w:rPr>
        <w:t>«</w:t>
      </w:r>
      <w:r w:rsidRPr="00265247">
        <w:rPr>
          <w:rFonts w:ascii="Times New Roman" w:hAnsi="Times New Roman" w:cs="Times New Roman"/>
          <w:b/>
          <w:sz w:val="40"/>
          <w:szCs w:val="40"/>
        </w:rPr>
        <w:t>Мобильный доктор</w:t>
      </w:r>
      <w:r w:rsidR="00835DC5" w:rsidRPr="00265247">
        <w:rPr>
          <w:rFonts w:ascii="Times New Roman" w:hAnsi="Times New Roman" w:cs="Times New Roman"/>
          <w:b/>
          <w:sz w:val="40"/>
          <w:szCs w:val="40"/>
        </w:rPr>
        <w:t>»</w:t>
      </w:r>
    </w:p>
    <w:p w:rsidR="001C1DB6" w:rsidRPr="001C1DB6" w:rsidRDefault="001C1DB6" w:rsidP="00CE7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B6" w:rsidRPr="001C1DB6" w:rsidRDefault="001C1DB6" w:rsidP="00CE7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F8" w:rsidRPr="001C1DB6" w:rsidRDefault="008C70DC" w:rsidP="00805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0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2870" cy="38195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98" cy="38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6C2" w:rsidRPr="001C1DB6" w:rsidRDefault="009E36C2" w:rsidP="00805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C2" w:rsidRDefault="009E36C2" w:rsidP="00805C1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2BCC" w:rsidRDefault="004F2BCC" w:rsidP="00805C1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2BCC" w:rsidRDefault="004F2BCC" w:rsidP="00805C1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2BCC" w:rsidRDefault="004F2BCC" w:rsidP="00805C1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2BCC" w:rsidRDefault="004F2BCC" w:rsidP="00805C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8"/>
        <w:gridCol w:w="5309"/>
      </w:tblGrid>
      <w:tr w:rsidR="00835DC5" w:rsidRPr="001C1DB6" w:rsidTr="00C96F0B">
        <w:tc>
          <w:tcPr>
            <w:tcW w:w="10137" w:type="dxa"/>
            <w:gridSpan w:val="2"/>
          </w:tcPr>
          <w:p w:rsidR="00483DB9" w:rsidRDefault="00483DB9" w:rsidP="00FB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DC5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D4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70DC" w:rsidRPr="00265247">
              <w:rPr>
                <w:rFonts w:ascii="Times New Roman" w:hAnsi="Times New Roman" w:cs="Times New Roman"/>
                <w:b/>
                <w:sz w:val="28"/>
                <w:szCs w:val="28"/>
              </w:rPr>
              <w:t>«Мобильный доктор»</w:t>
            </w:r>
            <w:r w:rsidR="002D4126" w:rsidRPr="002652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2273" w:rsidRPr="00E32273">
              <w:rPr>
                <w:rFonts w:ascii="Times New Roman" w:hAnsi="Times New Roman" w:cs="Times New Roman"/>
                <w:sz w:val="28"/>
                <w:szCs w:val="28"/>
              </w:rPr>
              <w:t>Электровелосипеды</w:t>
            </w:r>
            <w:proofErr w:type="spellEnd"/>
            <w:r w:rsidR="00E32273" w:rsidRPr="00E3227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97BE0" w:rsidRPr="00C97BE0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 w:rsidR="00C97BE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C97BE0" w:rsidRPr="00C97B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C97BE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32273" w:rsidRPr="00E322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местности.</w:t>
            </w:r>
          </w:p>
          <w:p w:rsidR="00D62AB9" w:rsidRPr="001C1DB6" w:rsidRDefault="00D62AB9" w:rsidP="00FB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B9" w:rsidRPr="001C1DB6" w:rsidTr="00C96F0B">
        <w:tc>
          <w:tcPr>
            <w:tcW w:w="10137" w:type="dxa"/>
            <w:gridSpan w:val="2"/>
          </w:tcPr>
          <w:p w:rsidR="00D62AB9" w:rsidRPr="001C1DB6" w:rsidRDefault="00483DB9" w:rsidP="00AC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2.Срок реализации: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3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C3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83DB9" w:rsidRPr="001C1DB6" w:rsidTr="00C96F0B">
        <w:tc>
          <w:tcPr>
            <w:tcW w:w="10137" w:type="dxa"/>
            <w:gridSpan w:val="2"/>
          </w:tcPr>
          <w:p w:rsidR="00D62AB9" w:rsidRPr="001C1DB6" w:rsidRDefault="00F86A47" w:rsidP="00C97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3.Организация-заявитель, </w:t>
            </w:r>
            <w:r w:rsidR="00483DB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предлагающ</w:t>
            </w:r>
            <w:r w:rsidR="00932A5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483DB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проект: </w:t>
            </w:r>
            <w:r w:rsidR="00006A1E" w:rsidRPr="001C1DB6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«Толочинская центральная районная больница»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A5F" w:rsidRPr="001C1DB6" w:rsidTr="00C96F0B">
        <w:tc>
          <w:tcPr>
            <w:tcW w:w="10137" w:type="dxa"/>
            <w:gridSpan w:val="2"/>
          </w:tcPr>
          <w:p w:rsidR="00E32273" w:rsidRDefault="00932A5F" w:rsidP="002D4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6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D4126" w:rsidRPr="002D412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D4126" w:rsidRPr="002D4126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Pr="00F1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32273" w:rsidRDefault="00E32273" w:rsidP="002D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73">
              <w:rPr>
                <w:rFonts w:ascii="Times New Roman" w:hAnsi="Times New Roman" w:cs="Times New Roman"/>
                <w:sz w:val="28"/>
                <w:szCs w:val="28"/>
              </w:rPr>
              <w:t>- улучшение доступа к медицинским услугам для жителей отдаленных и труднодоступных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приведет к своевременной помощи;</w:t>
            </w:r>
          </w:p>
          <w:p w:rsidR="00E32273" w:rsidRDefault="00E32273" w:rsidP="002D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времени на поездки к пациентам, что позволит врачам охватить большее количество людей и более эффективно использовать своё время;</w:t>
            </w:r>
          </w:p>
          <w:p w:rsidR="00932A5F" w:rsidRPr="00F15068" w:rsidRDefault="00E32273" w:rsidP="00C97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поддержка экологически чистого транспорта. </w:t>
            </w:r>
          </w:p>
        </w:tc>
      </w:tr>
      <w:tr w:rsidR="001A7D7F" w:rsidRPr="001C1DB6" w:rsidTr="00C96F0B">
        <w:tc>
          <w:tcPr>
            <w:tcW w:w="10137" w:type="dxa"/>
            <w:gridSpan w:val="2"/>
          </w:tcPr>
          <w:p w:rsidR="001A7D7F" w:rsidRPr="001C1DB6" w:rsidRDefault="00DE11B9" w:rsidP="00FF0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7D7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D7F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</w:p>
          <w:p w:rsidR="00C96F0B" w:rsidRDefault="00C96F0B" w:rsidP="00FF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D7F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</w:t>
            </w:r>
            <w:r w:rsidRPr="00C96F0B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F0B">
              <w:rPr>
                <w:rFonts w:ascii="Times New Roman" w:hAnsi="Times New Roman" w:cs="Times New Roman"/>
                <w:sz w:val="28"/>
                <w:szCs w:val="28"/>
              </w:rPr>
              <w:t xml:space="preserve"> отдаленных и труднодоступных районов</w:t>
            </w:r>
            <w:r w:rsidR="001A7D7F" w:rsidRPr="001C1D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D7F" w:rsidRPr="001C1DB6" w:rsidRDefault="001A7D7F" w:rsidP="00C9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- тяжелобольные пациенты, </w:t>
            </w:r>
            <w:r w:rsidR="00C96F0B" w:rsidRPr="00C96F0B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передвижения </w:t>
            </w: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нуждающиеся в </w:t>
            </w:r>
            <w:r w:rsidR="00C96F0B">
              <w:rPr>
                <w:rFonts w:ascii="Times New Roman" w:hAnsi="Times New Roman" w:cs="Times New Roman"/>
                <w:sz w:val="28"/>
                <w:szCs w:val="28"/>
              </w:rPr>
              <w:t>медицинско</w:t>
            </w:r>
            <w:r w:rsidR="00A723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9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DEF">
              <w:rPr>
                <w:rFonts w:ascii="Times New Roman" w:hAnsi="Times New Roman" w:cs="Times New Roman"/>
                <w:sz w:val="28"/>
                <w:szCs w:val="28"/>
              </w:rPr>
              <w:t>помощи на дому.</w:t>
            </w:r>
          </w:p>
        </w:tc>
      </w:tr>
      <w:tr w:rsidR="001C09D9" w:rsidRPr="001C1DB6" w:rsidTr="00C96F0B">
        <w:trPr>
          <w:trHeight w:val="70"/>
        </w:trPr>
        <w:tc>
          <w:tcPr>
            <w:tcW w:w="10137" w:type="dxa"/>
            <w:gridSpan w:val="2"/>
          </w:tcPr>
          <w:p w:rsidR="00A723B2" w:rsidRDefault="00DE11B9" w:rsidP="00A723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723B2" w:rsidRPr="00A94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Задачи, планируемые к выполнению </w:t>
            </w:r>
            <w:r w:rsidR="00A723B2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реализации проекта:</w:t>
            </w:r>
          </w:p>
          <w:p w:rsidR="001C09D9" w:rsidRPr="001C1DB6" w:rsidRDefault="00A723B2" w:rsidP="00C97B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необходимое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электровелосипедов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14 фельдшерско-акушерских пунктов).</w:t>
            </w:r>
          </w:p>
        </w:tc>
      </w:tr>
      <w:tr w:rsidR="001C09D9" w:rsidRPr="001C1DB6" w:rsidTr="00C96F0B">
        <w:tc>
          <w:tcPr>
            <w:tcW w:w="10137" w:type="dxa"/>
            <w:gridSpan w:val="2"/>
          </w:tcPr>
          <w:p w:rsidR="001C09D9" w:rsidRPr="001C1DB6" w:rsidRDefault="00DE11B9" w:rsidP="009C01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 Ожидаемый эффект: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>увеличение числа п</w:t>
            </w:r>
            <w:r w:rsidR="00A723B2">
              <w:rPr>
                <w:rFonts w:ascii="Times New Roman" w:hAnsi="Times New Roman" w:cs="Times New Roman"/>
                <w:sz w:val="28"/>
                <w:szCs w:val="28"/>
              </w:rPr>
              <w:t>ациентов</w:t>
            </w:r>
            <w:r w:rsidR="00B80DEF">
              <w:rPr>
                <w:rFonts w:ascii="Times New Roman" w:hAnsi="Times New Roman" w:cs="Times New Roman"/>
                <w:sz w:val="28"/>
                <w:szCs w:val="28"/>
              </w:rPr>
              <w:t>, обслуживаемых медицинскими работниками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местности;</w:t>
            </w:r>
          </w:p>
          <w:p w:rsidR="001C09D9" w:rsidRPr="001C1DB6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>снижение времени на поездки к пациентам;</w:t>
            </w:r>
          </w:p>
          <w:p w:rsidR="00492946" w:rsidRDefault="00B80DEF" w:rsidP="00492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удовлетворенности</w:t>
            </w:r>
            <w:r w:rsidR="00E3173F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качеством медицинского обслуживания;</w:t>
            </w:r>
          </w:p>
          <w:p w:rsidR="00E3173F" w:rsidRPr="001C1DB6" w:rsidRDefault="00E3173F" w:rsidP="00492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населения.</w:t>
            </w:r>
          </w:p>
        </w:tc>
      </w:tr>
      <w:tr w:rsidR="001C09D9" w:rsidRPr="001C1DB6" w:rsidTr="00C96F0B">
        <w:tc>
          <w:tcPr>
            <w:tcW w:w="10137" w:type="dxa"/>
            <w:gridSpan w:val="2"/>
          </w:tcPr>
          <w:p w:rsidR="001C09D9" w:rsidRDefault="00DE11B9" w:rsidP="009C01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 Краткое описание мероприятий в рамках проекта:</w:t>
            </w:r>
          </w:p>
          <w:p w:rsidR="00E3173F" w:rsidRPr="00E3173F" w:rsidRDefault="00E3173F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3F">
              <w:rPr>
                <w:rFonts w:ascii="Times New Roman" w:hAnsi="Times New Roman" w:cs="Times New Roman"/>
                <w:sz w:val="28"/>
                <w:szCs w:val="28"/>
              </w:rPr>
              <w:t>- провести опрос среди медицинских работников в сельской местности для определения актуальных маршрутов и частоты выездов к пациентам;</w:t>
            </w:r>
          </w:p>
          <w:p w:rsidR="00D62AB9" w:rsidRDefault="001C09D9" w:rsidP="009C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AB9">
              <w:rPr>
                <w:rFonts w:ascii="Times New Roman" w:hAnsi="Times New Roman" w:cs="Times New Roman"/>
                <w:sz w:val="28"/>
                <w:szCs w:val="28"/>
              </w:rPr>
              <w:t>выбрать надежного поставщика с учетом качества, цены;</w:t>
            </w:r>
          </w:p>
          <w:p w:rsidR="001C09D9" w:rsidRPr="001C1DB6" w:rsidRDefault="001C09D9" w:rsidP="00C97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AB9">
              <w:rPr>
                <w:rFonts w:ascii="Times New Roman" w:hAnsi="Times New Roman" w:cs="Times New Roman"/>
                <w:sz w:val="28"/>
                <w:szCs w:val="28"/>
              </w:rPr>
              <w:t xml:space="preserve">закупить необходимое количество </w:t>
            </w:r>
            <w:proofErr w:type="spellStart"/>
            <w:r w:rsidR="00D62AB9">
              <w:rPr>
                <w:rFonts w:ascii="Times New Roman" w:hAnsi="Times New Roman" w:cs="Times New Roman"/>
                <w:sz w:val="28"/>
                <w:szCs w:val="28"/>
              </w:rPr>
              <w:t>электровелосипедов</w:t>
            </w:r>
            <w:proofErr w:type="spellEnd"/>
            <w:r w:rsidR="00D62AB9">
              <w:rPr>
                <w:rFonts w:ascii="Times New Roman" w:hAnsi="Times New Roman" w:cs="Times New Roman"/>
                <w:sz w:val="28"/>
                <w:szCs w:val="28"/>
              </w:rPr>
              <w:t xml:space="preserve"> (для 14 фельдшерско-акушерских пунктов).</w:t>
            </w:r>
          </w:p>
        </w:tc>
      </w:tr>
      <w:tr w:rsidR="001C09D9" w:rsidRPr="001C1DB6" w:rsidTr="00C96F0B">
        <w:tc>
          <w:tcPr>
            <w:tcW w:w="10137" w:type="dxa"/>
            <w:gridSpan w:val="2"/>
          </w:tcPr>
          <w:p w:rsidR="001C09D9" w:rsidRDefault="00DE11B9" w:rsidP="001A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.Общий объем финансирования (в долларах США) – </w:t>
            </w:r>
            <w:r w:rsidR="001C09D9" w:rsidRPr="002652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2AB9" w:rsidRPr="002652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C09D9" w:rsidRPr="00265247">
              <w:rPr>
                <w:rFonts w:ascii="Times New Roman" w:hAnsi="Times New Roman" w:cs="Times New Roman"/>
                <w:b/>
                <w:sz w:val="28"/>
                <w:szCs w:val="28"/>
              </w:rPr>
              <w:t> 000 у.е.</w:t>
            </w:r>
          </w:p>
          <w:p w:rsidR="00F15068" w:rsidRPr="001C1DB6" w:rsidRDefault="00F15068" w:rsidP="001A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9D9" w:rsidRPr="001C1DB6" w:rsidTr="00C96F0B">
        <w:trPr>
          <w:trHeight w:val="343"/>
        </w:trPr>
        <w:tc>
          <w:tcPr>
            <w:tcW w:w="4828" w:type="dxa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09" w:type="dxa"/>
          </w:tcPr>
          <w:p w:rsidR="001C09D9" w:rsidRPr="00BC66BF" w:rsidRDefault="001C09D9" w:rsidP="001A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66BF" w:rsidRPr="00BC66BF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донора</w:t>
            </w:r>
          </w:p>
          <w:p w:rsidR="001C09D9" w:rsidRPr="001C1DB6" w:rsidRDefault="001C09D9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9D9" w:rsidRPr="001C1DB6" w:rsidTr="00C96F0B">
        <w:tc>
          <w:tcPr>
            <w:tcW w:w="4828" w:type="dxa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</w:p>
        </w:tc>
        <w:tc>
          <w:tcPr>
            <w:tcW w:w="5309" w:type="dxa"/>
          </w:tcPr>
          <w:p w:rsidR="00BC66BF" w:rsidRPr="001C1DB6" w:rsidRDefault="00D62AB9" w:rsidP="00D6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C09D9" w:rsidRPr="00265247">
              <w:rPr>
                <w:rFonts w:ascii="Times New Roman" w:hAnsi="Times New Roman" w:cs="Times New Roman"/>
                <w:sz w:val="28"/>
                <w:szCs w:val="28"/>
              </w:rPr>
              <w:t> 000 долл. США (</w:t>
            </w:r>
            <w:r w:rsidRPr="00265247">
              <w:rPr>
                <w:rFonts w:ascii="Times New Roman" w:hAnsi="Times New Roman" w:cs="Times New Roman"/>
                <w:sz w:val="28"/>
                <w:szCs w:val="28"/>
              </w:rPr>
              <w:t>закупка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электровелосипедов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C09D9" w:rsidRPr="001C1DB6" w:rsidTr="00C96F0B">
        <w:tc>
          <w:tcPr>
            <w:tcW w:w="4828" w:type="dxa"/>
          </w:tcPr>
          <w:p w:rsidR="001C09D9" w:rsidRPr="001C1DB6" w:rsidRDefault="001C09D9" w:rsidP="00483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</w:p>
        </w:tc>
        <w:tc>
          <w:tcPr>
            <w:tcW w:w="5309" w:type="dxa"/>
          </w:tcPr>
          <w:p w:rsidR="001C09D9" w:rsidRPr="001C1DB6" w:rsidRDefault="001C09D9" w:rsidP="0069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9D9" w:rsidRPr="001C1DB6" w:rsidTr="00C96F0B">
        <w:tc>
          <w:tcPr>
            <w:tcW w:w="10137" w:type="dxa"/>
            <w:gridSpan w:val="2"/>
          </w:tcPr>
          <w:p w:rsidR="00D62AB9" w:rsidRPr="001C1DB6" w:rsidRDefault="00492946" w:rsidP="00DE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11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. Место реализации проекта: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Беларусь, Витебская область, г. Толочин, </w:t>
            </w:r>
            <w:proofErr w:type="spellStart"/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1C09D9" w:rsidRPr="001C1DB6" w:rsidTr="00C96F0B">
        <w:tc>
          <w:tcPr>
            <w:tcW w:w="10137" w:type="dxa"/>
            <w:gridSpan w:val="2"/>
          </w:tcPr>
          <w:p w:rsidR="001C09D9" w:rsidRPr="001C1DB6" w:rsidRDefault="00492946" w:rsidP="00DE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11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09D9" w:rsidRPr="001C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Контактное лицо: 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</w:rPr>
              <w:t>Главный врач учреждения здравоохранения «Толочинская центральная районная больница» Вишневский Алексей Дмитриевич +375213621234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     </w:t>
            </w:r>
            <w:r w:rsidR="009E7A7B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</w:t>
            </w:r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E-</w:t>
            </w:r>
            <w:proofErr w:type="spellStart"/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mail</w:t>
            </w:r>
            <w:proofErr w:type="spellEnd"/>
            <w:r w:rsidR="001C09D9" w:rsidRPr="001C1DB6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: </w:t>
            </w:r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  <w:lang w:val="en-US"/>
              </w:rPr>
              <w:t>info</w:t>
            </w:r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@</w:t>
            </w:r>
            <w:proofErr w:type="spellStart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  <w:lang w:val="en-US"/>
              </w:rPr>
              <w:t>tcrb</w:t>
            </w:r>
            <w:proofErr w:type="spellEnd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  <w:proofErr w:type="spellStart"/>
            <w:r w:rsidR="001C09D9" w:rsidRPr="001C1DB6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by</w:t>
            </w:r>
            <w:proofErr w:type="spellEnd"/>
          </w:p>
        </w:tc>
      </w:tr>
    </w:tbl>
    <w:p w:rsidR="00E51BFA" w:rsidRPr="001C1DB6" w:rsidRDefault="00E51BFA" w:rsidP="0098232A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E51BFA" w:rsidRPr="001C1DB6" w:rsidSect="001C1D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72DE"/>
    <w:multiLevelType w:val="hybridMultilevel"/>
    <w:tmpl w:val="8F9A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1CEC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D05052"/>
    <w:multiLevelType w:val="hybridMultilevel"/>
    <w:tmpl w:val="8DA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3D8"/>
    <w:multiLevelType w:val="hybridMultilevel"/>
    <w:tmpl w:val="8DE6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E9F"/>
    <w:rsid w:val="00003487"/>
    <w:rsid w:val="00006A1E"/>
    <w:rsid w:val="000A69D4"/>
    <w:rsid w:val="000E038A"/>
    <w:rsid w:val="001833F8"/>
    <w:rsid w:val="001A1254"/>
    <w:rsid w:val="001A7D7F"/>
    <w:rsid w:val="001C09D9"/>
    <w:rsid w:val="001C1DB6"/>
    <w:rsid w:val="00230E6E"/>
    <w:rsid w:val="00254C59"/>
    <w:rsid w:val="00265247"/>
    <w:rsid w:val="002D4126"/>
    <w:rsid w:val="0039624A"/>
    <w:rsid w:val="00450FC1"/>
    <w:rsid w:val="00483DB9"/>
    <w:rsid w:val="00492946"/>
    <w:rsid w:val="004A1377"/>
    <w:rsid w:val="004E057A"/>
    <w:rsid w:val="004F2BCC"/>
    <w:rsid w:val="00530D77"/>
    <w:rsid w:val="00541000"/>
    <w:rsid w:val="00565487"/>
    <w:rsid w:val="005C47AA"/>
    <w:rsid w:val="005D55B5"/>
    <w:rsid w:val="00646654"/>
    <w:rsid w:val="00692E84"/>
    <w:rsid w:val="00696E9F"/>
    <w:rsid w:val="006A0715"/>
    <w:rsid w:val="007D1BCC"/>
    <w:rsid w:val="00805C17"/>
    <w:rsid w:val="008160BD"/>
    <w:rsid w:val="00835DC5"/>
    <w:rsid w:val="008B4DA6"/>
    <w:rsid w:val="008C70DC"/>
    <w:rsid w:val="008D6D2B"/>
    <w:rsid w:val="008F002C"/>
    <w:rsid w:val="00932A5F"/>
    <w:rsid w:val="0098232A"/>
    <w:rsid w:val="009B398D"/>
    <w:rsid w:val="009C016A"/>
    <w:rsid w:val="009E36C2"/>
    <w:rsid w:val="009E4AD8"/>
    <w:rsid w:val="009E7A7B"/>
    <w:rsid w:val="00A723B2"/>
    <w:rsid w:val="00A94FE9"/>
    <w:rsid w:val="00AC3C01"/>
    <w:rsid w:val="00AC7014"/>
    <w:rsid w:val="00B02840"/>
    <w:rsid w:val="00B40264"/>
    <w:rsid w:val="00B4121B"/>
    <w:rsid w:val="00B76C33"/>
    <w:rsid w:val="00B80DEF"/>
    <w:rsid w:val="00B81D05"/>
    <w:rsid w:val="00BC66BF"/>
    <w:rsid w:val="00BE2DE0"/>
    <w:rsid w:val="00C25EDB"/>
    <w:rsid w:val="00C729D3"/>
    <w:rsid w:val="00C96F0B"/>
    <w:rsid w:val="00C97BE0"/>
    <w:rsid w:val="00CE7571"/>
    <w:rsid w:val="00D25009"/>
    <w:rsid w:val="00D62AB9"/>
    <w:rsid w:val="00DE11B9"/>
    <w:rsid w:val="00E15141"/>
    <w:rsid w:val="00E3173F"/>
    <w:rsid w:val="00E32273"/>
    <w:rsid w:val="00E51BFA"/>
    <w:rsid w:val="00E52B54"/>
    <w:rsid w:val="00E77EA5"/>
    <w:rsid w:val="00F15068"/>
    <w:rsid w:val="00F5260A"/>
    <w:rsid w:val="00F86A47"/>
    <w:rsid w:val="00FB57FD"/>
    <w:rsid w:val="00FF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2F83-2D43-4D54-9AEE-E989DA8B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7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2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42</cp:revision>
  <dcterms:created xsi:type="dcterms:W3CDTF">2022-03-18T06:08:00Z</dcterms:created>
  <dcterms:modified xsi:type="dcterms:W3CDTF">2025-02-06T13:50:00Z</dcterms:modified>
</cp:coreProperties>
</file>