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2F0FC" w14:textId="57D99470" w:rsidR="001D4039" w:rsidRPr="00765B10" w:rsidRDefault="003A2B23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>ВЫБ</w:t>
      </w:r>
      <w:r w:rsidR="00E23004" w:rsidRPr="00765B10">
        <w:rPr>
          <w:rFonts w:ascii="Times New Roman" w:hAnsi="Times New Roman" w:cs="Times New Roman"/>
          <w:sz w:val="28"/>
          <w:szCs w:val="28"/>
        </w:rPr>
        <w:t>О</w:t>
      </w:r>
      <w:r w:rsidRPr="00765B10">
        <w:rPr>
          <w:rFonts w:ascii="Times New Roman" w:hAnsi="Times New Roman" w:cs="Times New Roman"/>
          <w:sz w:val="28"/>
          <w:szCs w:val="28"/>
        </w:rPr>
        <w:t>РЫ Д</w:t>
      </w:r>
      <w:r w:rsidR="00E23004" w:rsidRPr="00765B10">
        <w:rPr>
          <w:rFonts w:ascii="Times New Roman" w:hAnsi="Times New Roman" w:cs="Times New Roman"/>
          <w:sz w:val="28"/>
          <w:szCs w:val="28"/>
        </w:rPr>
        <w:t>Е</w:t>
      </w:r>
      <w:r w:rsidRPr="00765B10">
        <w:rPr>
          <w:rFonts w:ascii="Times New Roman" w:hAnsi="Times New Roman" w:cs="Times New Roman"/>
          <w:sz w:val="28"/>
          <w:szCs w:val="28"/>
        </w:rPr>
        <w:t>ПУТАТ</w:t>
      </w:r>
      <w:r w:rsidR="00E23004" w:rsidRPr="00765B10">
        <w:rPr>
          <w:rFonts w:ascii="Times New Roman" w:hAnsi="Times New Roman" w:cs="Times New Roman"/>
          <w:sz w:val="28"/>
          <w:szCs w:val="28"/>
        </w:rPr>
        <w:t>ОВ</w:t>
      </w:r>
      <w:r w:rsidR="001B0F6A" w:rsidRPr="00765B10">
        <w:rPr>
          <w:rFonts w:ascii="Times New Roman" w:hAnsi="Times New Roman" w:cs="Times New Roman"/>
          <w:sz w:val="28"/>
          <w:szCs w:val="28"/>
        </w:rPr>
        <w:t xml:space="preserve">  </w:t>
      </w:r>
      <w:r w:rsidR="00FA3DB2" w:rsidRPr="00765B10">
        <w:rPr>
          <w:rFonts w:ascii="Times New Roman" w:hAnsi="Times New Roman" w:cs="Times New Roman"/>
          <w:sz w:val="28"/>
          <w:szCs w:val="28"/>
        </w:rPr>
        <w:t>В</w:t>
      </w:r>
      <w:r w:rsidR="001B0F6A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E23004" w:rsidRPr="00765B10">
        <w:rPr>
          <w:rFonts w:ascii="Times New Roman" w:hAnsi="Times New Roman" w:cs="Times New Roman"/>
          <w:sz w:val="28"/>
          <w:szCs w:val="28"/>
        </w:rPr>
        <w:t>ЕДИНЫЙ ДЕНЬ ГОЛОСОВАНИЯ</w:t>
      </w:r>
    </w:p>
    <w:p w14:paraId="6703E6B6" w14:textId="215D912E" w:rsidR="00E23004" w:rsidRPr="00765B10" w:rsidRDefault="00056040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B1FE03" wp14:editId="1D974869">
            <wp:simplePos x="0" y="0"/>
            <wp:positionH relativeFrom="column">
              <wp:posOffset>310515</wp:posOffset>
            </wp:positionH>
            <wp:positionV relativeFrom="paragraph">
              <wp:posOffset>355600</wp:posOffset>
            </wp:positionV>
            <wp:extent cx="3167380" cy="4339590"/>
            <wp:effectExtent l="0" t="0" r="0" b="3810"/>
            <wp:wrapTight wrapText="bothSides">
              <wp:wrapPolygon edited="0">
                <wp:start x="0" y="0"/>
                <wp:lineTo x="0" y="21524"/>
                <wp:lineTo x="21435" y="21524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ик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04" w:rsidRPr="00765B10">
        <w:rPr>
          <w:rFonts w:ascii="Times New Roman" w:hAnsi="Times New Roman" w:cs="Times New Roman"/>
          <w:sz w:val="28"/>
          <w:szCs w:val="28"/>
        </w:rPr>
        <w:t>25 ФЕВРАЛЯ 2024 года</w:t>
      </w:r>
      <w:r w:rsidR="0016010D" w:rsidRPr="00765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6B4ED" w14:textId="1F01C133" w:rsidR="00E23004" w:rsidRPr="00765B10" w:rsidRDefault="00A17E7D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10">
        <w:rPr>
          <w:rFonts w:ascii="Times New Roman" w:hAnsi="Times New Roman" w:cs="Times New Roman"/>
          <w:b/>
          <w:sz w:val="28"/>
          <w:szCs w:val="28"/>
        </w:rPr>
        <w:t>ГОРБИКОВА</w:t>
      </w:r>
      <w:r w:rsidR="00D20EA5" w:rsidRPr="0076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B10">
        <w:rPr>
          <w:rFonts w:ascii="Times New Roman" w:hAnsi="Times New Roman" w:cs="Times New Roman"/>
          <w:b/>
          <w:sz w:val="28"/>
          <w:szCs w:val="28"/>
        </w:rPr>
        <w:t>Ирина Васильевна</w:t>
      </w:r>
    </w:p>
    <w:p w14:paraId="4B47B5A6" w14:textId="77777777" w:rsidR="00776A70" w:rsidRPr="00765B10" w:rsidRDefault="00776A70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10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765B10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765B10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</w:t>
      </w:r>
      <w:r w:rsidR="00FA3DB2" w:rsidRPr="00765B1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F479D" w:rsidRPr="0076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A26" w:rsidRPr="0076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8F" w:rsidRPr="00765B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17E7D" w:rsidRPr="00765B10">
        <w:rPr>
          <w:rFonts w:ascii="Times New Roman" w:hAnsi="Times New Roman" w:cs="Times New Roman"/>
          <w:b/>
          <w:sz w:val="28"/>
          <w:szCs w:val="28"/>
        </w:rPr>
        <w:t>Горщевщинскому</w:t>
      </w:r>
      <w:proofErr w:type="spellEnd"/>
      <w:r w:rsidR="006D3701" w:rsidRPr="0076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DB2" w:rsidRPr="00765B10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2720B1" w:rsidRPr="0076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8F" w:rsidRPr="00765B10">
        <w:rPr>
          <w:rFonts w:ascii="Times New Roman" w:hAnsi="Times New Roman" w:cs="Times New Roman"/>
          <w:b/>
          <w:sz w:val="28"/>
          <w:szCs w:val="28"/>
        </w:rPr>
        <w:t>2</w:t>
      </w:r>
      <w:r w:rsidR="00A17E7D" w:rsidRPr="00765B10">
        <w:rPr>
          <w:rFonts w:ascii="Times New Roman" w:hAnsi="Times New Roman" w:cs="Times New Roman"/>
          <w:b/>
          <w:sz w:val="28"/>
          <w:szCs w:val="28"/>
        </w:rPr>
        <w:t>2</w:t>
      </w:r>
      <w:r w:rsidR="00D20EA5" w:rsidRPr="00765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107B12" w14:textId="77777777" w:rsidR="00BB41C4" w:rsidRPr="00765B10" w:rsidRDefault="00630B2D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765B10">
        <w:rPr>
          <w:rFonts w:ascii="Times New Roman" w:hAnsi="Times New Roman" w:cs="Times New Roman"/>
          <w:sz w:val="28"/>
          <w:szCs w:val="28"/>
        </w:rPr>
        <w:t>Родил</w:t>
      </w:r>
      <w:r w:rsidR="00A17E7D" w:rsidRPr="00765B10">
        <w:rPr>
          <w:rFonts w:ascii="Times New Roman" w:hAnsi="Times New Roman" w:cs="Times New Roman"/>
          <w:sz w:val="28"/>
          <w:szCs w:val="28"/>
        </w:rPr>
        <w:t>а</w:t>
      </w:r>
      <w:r w:rsidRPr="00765B10">
        <w:rPr>
          <w:rFonts w:ascii="Times New Roman" w:hAnsi="Times New Roman" w:cs="Times New Roman"/>
          <w:sz w:val="28"/>
          <w:szCs w:val="28"/>
        </w:rPr>
        <w:t>с</w:t>
      </w:r>
      <w:r w:rsidR="00A17E7D" w:rsidRPr="00765B10">
        <w:rPr>
          <w:rFonts w:ascii="Times New Roman" w:hAnsi="Times New Roman" w:cs="Times New Roman"/>
          <w:sz w:val="28"/>
          <w:szCs w:val="28"/>
        </w:rPr>
        <w:t>ь</w:t>
      </w:r>
      <w:r w:rsidR="00155D33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0E2381" w:rsidRPr="00765B10">
        <w:rPr>
          <w:rFonts w:ascii="Times New Roman" w:hAnsi="Times New Roman" w:cs="Times New Roman"/>
          <w:sz w:val="28"/>
          <w:szCs w:val="28"/>
        </w:rPr>
        <w:t>1</w:t>
      </w:r>
      <w:r w:rsidR="00A17E7D" w:rsidRPr="00765B10">
        <w:rPr>
          <w:rFonts w:ascii="Times New Roman" w:hAnsi="Times New Roman" w:cs="Times New Roman"/>
          <w:sz w:val="28"/>
          <w:szCs w:val="28"/>
        </w:rPr>
        <w:t>9</w:t>
      </w:r>
      <w:r w:rsidR="000E2381" w:rsidRPr="00765B1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73C5C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Pr="00765B10">
        <w:rPr>
          <w:rFonts w:ascii="Times New Roman" w:hAnsi="Times New Roman" w:cs="Times New Roman"/>
          <w:sz w:val="28"/>
          <w:szCs w:val="28"/>
        </w:rPr>
        <w:t>19</w:t>
      </w:r>
      <w:r w:rsidR="003369C4" w:rsidRPr="00765B10">
        <w:rPr>
          <w:rFonts w:ascii="Times New Roman" w:hAnsi="Times New Roman" w:cs="Times New Roman"/>
          <w:sz w:val="28"/>
          <w:szCs w:val="28"/>
        </w:rPr>
        <w:t>6</w:t>
      </w:r>
      <w:r w:rsidR="00083EA5" w:rsidRPr="00765B10">
        <w:rPr>
          <w:rFonts w:ascii="Times New Roman" w:hAnsi="Times New Roman" w:cs="Times New Roman"/>
          <w:sz w:val="28"/>
          <w:szCs w:val="28"/>
        </w:rPr>
        <w:t>3</w:t>
      </w:r>
      <w:r w:rsidR="00D20EA5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Pr="00765B1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D20EA5" w:rsidRPr="00765B10">
        <w:rPr>
          <w:rFonts w:ascii="Times New Roman" w:hAnsi="Times New Roman" w:cs="Times New Roman"/>
          <w:sz w:val="28"/>
          <w:szCs w:val="28"/>
        </w:rPr>
        <w:t>д</w:t>
      </w:r>
      <w:r w:rsidR="00121B49" w:rsidRPr="00765B10">
        <w:rPr>
          <w:rFonts w:ascii="Times New Roman" w:hAnsi="Times New Roman" w:cs="Times New Roman"/>
          <w:sz w:val="28"/>
          <w:szCs w:val="28"/>
        </w:rPr>
        <w:t>.</w:t>
      </w:r>
      <w:r w:rsidR="00CD1DFF" w:rsidRPr="00765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EA5" w:rsidRPr="00765B10">
        <w:rPr>
          <w:rFonts w:ascii="Times New Roman" w:hAnsi="Times New Roman" w:cs="Times New Roman"/>
          <w:sz w:val="28"/>
          <w:szCs w:val="28"/>
        </w:rPr>
        <w:t>Обольцы</w:t>
      </w:r>
      <w:proofErr w:type="spellEnd"/>
      <w:r w:rsidR="00083EA5" w:rsidRPr="00765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EA5" w:rsidRPr="00765B10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68218C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CD1DFF" w:rsidRPr="00765B10">
        <w:rPr>
          <w:rFonts w:ascii="Times New Roman" w:hAnsi="Times New Roman" w:cs="Times New Roman"/>
          <w:sz w:val="28"/>
          <w:szCs w:val="28"/>
        </w:rPr>
        <w:t>района</w:t>
      </w:r>
      <w:r w:rsidR="00083EA5" w:rsidRPr="00765B10">
        <w:rPr>
          <w:rFonts w:ascii="Times New Roman" w:hAnsi="Times New Roman" w:cs="Times New Roman"/>
          <w:sz w:val="28"/>
          <w:szCs w:val="28"/>
        </w:rPr>
        <w:t>.</w:t>
      </w:r>
      <w:r w:rsidR="00CD1DFF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083EA5" w:rsidRPr="00765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E2C3F" w14:textId="4D4F41D1" w:rsidR="007B16D3" w:rsidRPr="00765B10" w:rsidRDefault="007B16D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4D" w:rsidRPr="00765B10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55D33" w:rsidRPr="00765B10">
        <w:rPr>
          <w:rFonts w:ascii="Times New Roman" w:hAnsi="Times New Roman" w:cs="Times New Roman"/>
          <w:sz w:val="28"/>
          <w:szCs w:val="28"/>
        </w:rPr>
        <w:t>высшее</w:t>
      </w:r>
      <w:r w:rsidR="00F1054D" w:rsidRPr="00765B10">
        <w:rPr>
          <w:rFonts w:ascii="Times New Roman" w:hAnsi="Times New Roman" w:cs="Times New Roman"/>
          <w:sz w:val="28"/>
          <w:szCs w:val="28"/>
        </w:rPr>
        <w:t>.</w:t>
      </w:r>
      <w:r w:rsidR="0084443A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155D33" w:rsidRPr="00765B10">
        <w:rPr>
          <w:rFonts w:ascii="Times New Roman" w:hAnsi="Times New Roman" w:cs="Times New Roman"/>
          <w:sz w:val="28"/>
          <w:szCs w:val="28"/>
        </w:rPr>
        <w:t>О</w:t>
      </w:r>
      <w:r w:rsidR="0084443A" w:rsidRPr="00765B10">
        <w:rPr>
          <w:rFonts w:ascii="Times New Roman" w:hAnsi="Times New Roman" w:cs="Times New Roman"/>
          <w:sz w:val="28"/>
          <w:szCs w:val="28"/>
        </w:rPr>
        <w:t>кончил</w:t>
      </w:r>
      <w:r w:rsidR="00083EA5" w:rsidRPr="00765B10">
        <w:rPr>
          <w:rFonts w:ascii="Times New Roman" w:hAnsi="Times New Roman" w:cs="Times New Roman"/>
          <w:sz w:val="28"/>
          <w:szCs w:val="28"/>
        </w:rPr>
        <w:t>а</w:t>
      </w:r>
      <w:r w:rsidR="0068218C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083EA5" w:rsidRPr="00765B10">
        <w:rPr>
          <w:rFonts w:ascii="Times New Roman" w:hAnsi="Times New Roman" w:cs="Times New Roman"/>
          <w:sz w:val="28"/>
          <w:szCs w:val="28"/>
        </w:rPr>
        <w:t xml:space="preserve">Витебский </w:t>
      </w:r>
      <w:r w:rsidR="0068218C" w:rsidRPr="00765B10">
        <w:rPr>
          <w:rFonts w:ascii="Times New Roman" w:hAnsi="Times New Roman" w:cs="Times New Roman"/>
          <w:sz w:val="28"/>
          <w:szCs w:val="28"/>
        </w:rPr>
        <w:t>государстве</w:t>
      </w:r>
      <w:r w:rsidR="00CC6DAF" w:rsidRPr="00765B10">
        <w:rPr>
          <w:rFonts w:ascii="Times New Roman" w:hAnsi="Times New Roman" w:cs="Times New Roman"/>
          <w:sz w:val="28"/>
          <w:szCs w:val="28"/>
        </w:rPr>
        <w:t>н</w:t>
      </w:r>
      <w:r w:rsidR="0068218C" w:rsidRPr="00765B10">
        <w:rPr>
          <w:rFonts w:ascii="Times New Roman" w:hAnsi="Times New Roman" w:cs="Times New Roman"/>
          <w:sz w:val="28"/>
          <w:szCs w:val="28"/>
        </w:rPr>
        <w:t>ный педагогический институт</w:t>
      </w:r>
      <w:r w:rsidR="00083EA5" w:rsidRPr="00765B10">
        <w:rPr>
          <w:rFonts w:ascii="Times New Roman" w:hAnsi="Times New Roman" w:cs="Times New Roman"/>
          <w:sz w:val="28"/>
          <w:szCs w:val="28"/>
        </w:rPr>
        <w:t>.</w:t>
      </w:r>
      <w:r w:rsidR="0068218C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083EA5" w:rsidRPr="00765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042408" w14:textId="2179435E" w:rsidR="00E7094D" w:rsidRPr="00765B10" w:rsidRDefault="00B436A8" w:rsidP="00CC6DAF">
      <w:pPr>
        <w:jc w:val="both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ab/>
      </w:r>
      <w:r w:rsidR="00E2654D" w:rsidRPr="00765B10">
        <w:rPr>
          <w:rFonts w:ascii="Times New Roman" w:hAnsi="Times New Roman" w:cs="Times New Roman"/>
          <w:sz w:val="28"/>
          <w:szCs w:val="28"/>
        </w:rPr>
        <w:t>Трудовую деятельность начал</w:t>
      </w:r>
      <w:r w:rsidR="00083EA5" w:rsidRPr="00765B10">
        <w:rPr>
          <w:rFonts w:ascii="Times New Roman" w:hAnsi="Times New Roman" w:cs="Times New Roman"/>
          <w:sz w:val="28"/>
          <w:szCs w:val="28"/>
        </w:rPr>
        <w:t>а</w:t>
      </w:r>
      <w:r w:rsidR="00E2654D" w:rsidRPr="00765B10">
        <w:rPr>
          <w:rFonts w:ascii="Times New Roman" w:hAnsi="Times New Roman" w:cs="Times New Roman"/>
          <w:sz w:val="28"/>
          <w:szCs w:val="28"/>
        </w:rPr>
        <w:t xml:space="preserve"> в 19</w:t>
      </w:r>
      <w:r w:rsidR="00083EA5" w:rsidRPr="00765B10">
        <w:rPr>
          <w:rFonts w:ascii="Times New Roman" w:hAnsi="Times New Roman" w:cs="Times New Roman"/>
          <w:sz w:val="28"/>
          <w:szCs w:val="28"/>
        </w:rPr>
        <w:t>85</w:t>
      </w:r>
      <w:r w:rsidR="00E2654D" w:rsidRPr="00765B1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83EA5" w:rsidRPr="00765B10">
        <w:rPr>
          <w:rFonts w:ascii="Times New Roman" w:hAnsi="Times New Roman" w:cs="Times New Roman"/>
          <w:sz w:val="28"/>
          <w:szCs w:val="28"/>
        </w:rPr>
        <w:t xml:space="preserve"> воспитателем группы продлённого дня </w:t>
      </w:r>
      <w:proofErr w:type="spellStart"/>
      <w:r w:rsidR="00083EA5" w:rsidRPr="00765B10">
        <w:rPr>
          <w:rFonts w:ascii="Times New Roman" w:hAnsi="Times New Roman" w:cs="Times New Roman"/>
          <w:sz w:val="28"/>
          <w:szCs w:val="28"/>
        </w:rPr>
        <w:t>Оболецкой</w:t>
      </w:r>
      <w:proofErr w:type="spellEnd"/>
      <w:r w:rsidR="00083EA5" w:rsidRPr="00765B10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spellStart"/>
      <w:r w:rsidR="00083EA5" w:rsidRPr="00765B10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083EA5" w:rsidRPr="00765B10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1171CB" w:rsidRPr="00765B10">
        <w:rPr>
          <w:rFonts w:ascii="Times New Roman" w:hAnsi="Times New Roman" w:cs="Times New Roman"/>
          <w:sz w:val="28"/>
          <w:szCs w:val="28"/>
        </w:rPr>
        <w:t xml:space="preserve"> С </w:t>
      </w:r>
      <w:r w:rsidR="007A45CA" w:rsidRPr="00765B10">
        <w:rPr>
          <w:rFonts w:ascii="Times New Roman" w:hAnsi="Times New Roman" w:cs="Times New Roman"/>
          <w:sz w:val="28"/>
          <w:szCs w:val="28"/>
        </w:rPr>
        <w:t xml:space="preserve"> 198</w:t>
      </w:r>
      <w:r w:rsidR="001171CB" w:rsidRPr="00765B10">
        <w:rPr>
          <w:rFonts w:ascii="Times New Roman" w:hAnsi="Times New Roman" w:cs="Times New Roman"/>
          <w:sz w:val="28"/>
          <w:szCs w:val="28"/>
        </w:rPr>
        <w:t>6 по 1998 год преподавала математику в этой же школе.</w:t>
      </w:r>
      <w:r w:rsidR="007A45CA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1171CB" w:rsidRPr="00765B10">
        <w:rPr>
          <w:rFonts w:ascii="Times New Roman" w:hAnsi="Times New Roman" w:cs="Times New Roman"/>
          <w:sz w:val="28"/>
          <w:szCs w:val="28"/>
        </w:rPr>
        <w:t xml:space="preserve"> С августа 1998 года по настоящее время работа</w:t>
      </w:r>
      <w:r w:rsidR="00765B10">
        <w:rPr>
          <w:rFonts w:ascii="Times New Roman" w:hAnsi="Times New Roman" w:cs="Times New Roman"/>
          <w:sz w:val="28"/>
          <w:szCs w:val="28"/>
        </w:rPr>
        <w:t>ю</w:t>
      </w:r>
      <w:r w:rsidR="001171CB" w:rsidRPr="00765B10">
        <w:rPr>
          <w:rFonts w:ascii="Times New Roman" w:hAnsi="Times New Roman" w:cs="Times New Roman"/>
          <w:sz w:val="28"/>
          <w:szCs w:val="28"/>
        </w:rPr>
        <w:t xml:space="preserve"> директором государственного учреждения образования «</w:t>
      </w:r>
      <w:proofErr w:type="spellStart"/>
      <w:r w:rsidR="001171CB" w:rsidRPr="00765B10">
        <w:rPr>
          <w:rFonts w:ascii="Times New Roman" w:hAnsi="Times New Roman" w:cs="Times New Roman"/>
          <w:sz w:val="28"/>
          <w:szCs w:val="28"/>
        </w:rPr>
        <w:t>Оболецкий</w:t>
      </w:r>
      <w:proofErr w:type="spellEnd"/>
      <w:r w:rsidR="001171CB" w:rsidRPr="00765B10">
        <w:rPr>
          <w:rFonts w:ascii="Times New Roman" w:hAnsi="Times New Roman" w:cs="Times New Roman"/>
          <w:sz w:val="28"/>
          <w:szCs w:val="28"/>
        </w:rPr>
        <w:t xml:space="preserve"> детский сад-базовая школа </w:t>
      </w:r>
      <w:proofErr w:type="spellStart"/>
      <w:r w:rsidR="001171CB" w:rsidRPr="00765B10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1171CB" w:rsidRPr="00765B1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14:paraId="3B618A3D" w14:textId="1788F7DD" w:rsidR="0066605F" w:rsidRPr="00765B10" w:rsidRDefault="00EF5DA4" w:rsidP="0066605F">
      <w:pPr>
        <w:jc w:val="both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ab/>
      </w:r>
      <w:r w:rsidR="00DA34F1" w:rsidRPr="00765B10">
        <w:rPr>
          <w:rFonts w:ascii="Times New Roman" w:hAnsi="Times New Roman" w:cs="Times New Roman"/>
          <w:sz w:val="28"/>
          <w:szCs w:val="28"/>
        </w:rPr>
        <w:t xml:space="preserve">  Член Белорусской партии «Белая Русь». Прожива</w:t>
      </w:r>
      <w:r w:rsidR="00765B10">
        <w:rPr>
          <w:rFonts w:ascii="Times New Roman" w:hAnsi="Times New Roman" w:cs="Times New Roman"/>
          <w:sz w:val="28"/>
          <w:szCs w:val="28"/>
        </w:rPr>
        <w:t>ю</w:t>
      </w:r>
      <w:r w:rsidR="00DA34F1" w:rsidRPr="00765B10">
        <w:rPr>
          <w:rFonts w:ascii="Times New Roman" w:hAnsi="Times New Roman" w:cs="Times New Roman"/>
          <w:sz w:val="28"/>
          <w:szCs w:val="28"/>
        </w:rPr>
        <w:t xml:space="preserve"> </w:t>
      </w:r>
      <w:r w:rsidR="00DA34F1" w:rsidRPr="00F528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34F1" w:rsidRPr="00F52835">
        <w:rPr>
          <w:rFonts w:ascii="Times New Roman" w:hAnsi="Times New Roman" w:cs="Times New Roman"/>
          <w:sz w:val="28"/>
          <w:szCs w:val="28"/>
        </w:rPr>
        <w:t>д.Клебань</w:t>
      </w:r>
      <w:proofErr w:type="spellEnd"/>
      <w:r w:rsidR="00DA34F1" w:rsidRPr="00F52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F1" w:rsidRPr="00F52835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DA34F1" w:rsidRPr="00F5283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8012C10" w14:textId="77777777" w:rsidR="0066605F" w:rsidRPr="00765B10" w:rsidRDefault="0066605F" w:rsidP="0066605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>Мои приоритеты – внимательное отношение к своим избирателям и оказание помощи с учетом их индивидуальных потребностей и конкретной ситуации.</w:t>
      </w:r>
    </w:p>
    <w:p w14:paraId="50043CDA" w14:textId="77777777" w:rsidR="0066605F" w:rsidRPr="00765B10" w:rsidRDefault="0066605F" w:rsidP="0066605F">
      <w:pPr>
        <w:pStyle w:val="a3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5B10">
        <w:rPr>
          <w:rFonts w:ascii="Times New Roman" w:hAnsi="Times New Roman" w:cs="Times New Roman"/>
          <w:b/>
          <w:sz w:val="28"/>
          <w:szCs w:val="28"/>
        </w:rPr>
        <w:t>В случае избрания меня депутатом районного Совета буду:</w:t>
      </w:r>
    </w:p>
    <w:p w14:paraId="4D9F4545" w14:textId="77777777" w:rsidR="0066605F" w:rsidRPr="00765B10" w:rsidRDefault="0066605F" w:rsidP="0066605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>- объективно, всесторонне и своевременно рассматривать обращения избирателей;</w:t>
      </w:r>
    </w:p>
    <w:p w14:paraId="72314C3E" w14:textId="77777777" w:rsidR="0066605F" w:rsidRPr="00765B10" w:rsidRDefault="0066605F" w:rsidP="0066605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>- последовательно добиваться решения проблемных вопросов населения округа;</w:t>
      </w:r>
    </w:p>
    <w:p w14:paraId="6846E11B" w14:textId="77777777" w:rsidR="0066605F" w:rsidRPr="00765B10" w:rsidRDefault="0066605F" w:rsidP="0066605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>- выступать против пьянства, наркомании, направлять усилия на профилактику преступности.</w:t>
      </w:r>
    </w:p>
    <w:p w14:paraId="0236A8F2" w14:textId="77777777" w:rsidR="0066605F" w:rsidRPr="00765B10" w:rsidRDefault="0066605F" w:rsidP="0066605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FC011E" w14:textId="77777777" w:rsidR="0066605F" w:rsidRPr="00765B10" w:rsidRDefault="0066605F" w:rsidP="0066605F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47D974" w14:textId="3F36FBAA" w:rsidR="00986735" w:rsidRPr="00765B10" w:rsidRDefault="0066605F" w:rsidP="0066605F">
      <w:pPr>
        <w:jc w:val="both"/>
        <w:rPr>
          <w:rFonts w:ascii="Times New Roman" w:hAnsi="Times New Roman" w:cs="Times New Roman"/>
          <w:sz w:val="28"/>
          <w:szCs w:val="28"/>
        </w:rPr>
      </w:pPr>
      <w:r w:rsidRPr="00765B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DE91E" w14:textId="77777777" w:rsidR="00986735" w:rsidRDefault="00986735" w:rsidP="00BB41C4">
      <w:pPr>
        <w:jc w:val="both"/>
        <w:rPr>
          <w:sz w:val="24"/>
          <w:szCs w:val="24"/>
        </w:rPr>
      </w:pPr>
    </w:p>
    <w:p w14:paraId="5D9503A8" w14:textId="77777777" w:rsidR="00986735" w:rsidRDefault="00986735" w:rsidP="00BB41C4">
      <w:pPr>
        <w:jc w:val="both"/>
        <w:rPr>
          <w:sz w:val="24"/>
          <w:szCs w:val="24"/>
        </w:rPr>
      </w:pPr>
      <w:bookmarkStart w:id="0" w:name="_GoBack"/>
      <w:bookmarkEnd w:id="0"/>
    </w:p>
    <w:sectPr w:rsidR="00986735" w:rsidSect="00F5283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3"/>
    <w:rsid w:val="000176F1"/>
    <w:rsid w:val="00042E4E"/>
    <w:rsid w:val="000529F2"/>
    <w:rsid w:val="00056040"/>
    <w:rsid w:val="00061DC2"/>
    <w:rsid w:val="00063F5A"/>
    <w:rsid w:val="00067053"/>
    <w:rsid w:val="000730F9"/>
    <w:rsid w:val="00075EAE"/>
    <w:rsid w:val="00081113"/>
    <w:rsid w:val="00083EA5"/>
    <w:rsid w:val="000879B2"/>
    <w:rsid w:val="000978C6"/>
    <w:rsid w:val="000A2B9E"/>
    <w:rsid w:val="000C4C69"/>
    <w:rsid w:val="000C5D41"/>
    <w:rsid w:val="000E2381"/>
    <w:rsid w:val="000E50FF"/>
    <w:rsid w:val="00103C0B"/>
    <w:rsid w:val="00104AFC"/>
    <w:rsid w:val="001171CB"/>
    <w:rsid w:val="00121B49"/>
    <w:rsid w:val="00123897"/>
    <w:rsid w:val="00127669"/>
    <w:rsid w:val="00155D33"/>
    <w:rsid w:val="0016010D"/>
    <w:rsid w:val="001854CC"/>
    <w:rsid w:val="001929A1"/>
    <w:rsid w:val="001A1882"/>
    <w:rsid w:val="001B0F6A"/>
    <w:rsid w:val="001D07A3"/>
    <w:rsid w:val="001D4039"/>
    <w:rsid w:val="001D7770"/>
    <w:rsid w:val="001E4C9C"/>
    <w:rsid w:val="001F479D"/>
    <w:rsid w:val="002038E3"/>
    <w:rsid w:val="00232FBA"/>
    <w:rsid w:val="002334BC"/>
    <w:rsid w:val="00246DCA"/>
    <w:rsid w:val="00256C0D"/>
    <w:rsid w:val="002720B1"/>
    <w:rsid w:val="002727D6"/>
    <w:rsid w:val="002765B2"/>
    <w:rsid w:val="00276EAB"/>
    <w:rsid w:val="00293F73"/>
    <w:rsid w:val="002A1558"/>
    <w:rsid w:val="002A3AA4"/>
    <w:rsid w:val="002B3C29"/>
    <w:rsid w:val="002C214A"/>
    <w:rsid w:val="002E2486"/>
    <w:rsid w:val="00326AF6"/>
    <w:rsid w:val="003369C4"/>
    <w:rsid w:val="003401AE"/>
    <w:rsid w:val="00346652"/>
    <w:rsid w:val="0037016D"/>
    <w:rsid w:val="00377A26"/>
    <w:rsid w:val="00383B48"/>
    <w:rsid w:val="0039632C"/>
    <w:rsid w:val="003A08C6"/>
    <w:rsid w:val="003A1567"/>
    <w:rsid w:val="003A2B23"/>
    <w:rsid w:val="003A2B3E"/>
    <w:rsid w:val="003B481F"/>
    <w:rsid w:val="003B53AB"/>
    <w:rsid w:val="003C3D79"/>
    <w:rsid w:val="003D101E"/>
    <w:rsid w:val="003F22EF"/>
    <w:rsid w:val="003F35BD"/>
    <w:rsid w:val="003F73A0"/>
    <w:rsid w:val="0040693F"/>
    <w:rsid w:val="00410211"/>
    <w:rsid w:val="004342BB"/>
    <w:rsid w:val="00444A25"/>
    <w:rsid w:val="004631EB"/>
    <w:rsid w:val="00476C8F"/>
    <w:rsid w:val="0048275A"/>
    <w:rsid w:val="00483AFF"/>
    <w:rsid w:val="004A60A6"/>
    <w:rsid w:val="004B345F"/>
    <w:rsid w:val="004B68AB"/>
    <w:rsid w:val="004C48C7"/>
    <w:rsid w:val="004C5A0E"/>
    <w:rsid w:val="004C6B69"/>
    <w:rsid w:val="004D2D3B"/>
    <w:rsid w:val="004D3425"/>
    <w:rsid w:val="004D3E62"/>
    <w:rsid w:val="004D79ED"/>
    <w:rsid w:val="004E5E6C"/>
    <w:rsid w:val="004F3A71"/>
    <w:rsid w:val="00503E76"/>
    <w:rsid w:val="0050424C"/>
    <w:rsid w:val="00533A46"/>
    <w:rsid w:val="00547476"/>
    <w:rsid w:val="00553D07"/>
    <w:rsid w:val="005607F7"/>
    <w:rsid w:val="005641FF"/>
    <w:rsid w:val="00564D76"/>
    <w:rsid w:val="00572302"/>
    <w:rsid w:val="005824ED"/>
    <w:rsid w:val="00582981"/>
    <w:rsid w:val="005875FE"/>
    <w:rsid w:val="00591BD1"/>
    <w:rsid w:val="005A09B0"/>
    <w:rsid w:val="005D0B55"/>
    <w:rsid w:val="005D7912"/>
    <w:rsid w:val="005E0FCE"/>
    <w:rsid w:val="005E61EB"/>
    <w:rsid w:val="005F2D95"/>
    <w:rsid w:val="00605138"/>
    <w:rsid w:val="00630B2D"/>
    <w:rsid w:val="00650DFA"/>
    <w:rsid w:val="0065591C"/>
    <w:rsid w:val="0066605F"/>
    <w:rsid w:val="00666064"/>
    <w:rsid w:val="006740A3"/>
    <w:rsid w:val="00677453"/>
    <w:rsid w:val="0068218C"/>
    <w:rsid w:val="00685CAD"/>
    <w:rsid w:val="006B6F95"/>
    <w:rsid w:val="006C7851"/>
    <w:rsid w:val="006D3701"/>
    <w:rsid w:val="006D4CC6"/>
    <w:rsid w:val="006D70CE"/>
    <w:rsid w:val="006E210F"/>
    <w:rsid w:val="006E3615"/>
    <w:rsid w:val="006F053E"/>
    <w:rsid w:val="006F4029"/>
    <w:rsid w:val="006F6740"/>
    <w:rsid w:val="007100DF"/>
    <w:rsid w:val="00723AB7"/>
    <w:rsid w:val="007250C2"/>
    <w:rsid w:val="00731408"/>
    <w:rsid w:val="00754462"/>
    <w:rsid w:val="00754AFA"/>
    <w:rsid w:val="00757C5C"/>
    <w:rsid w:val="007604DE"/>
    <w:rsid w:val="007613D5"/>
    <w:rsid w:val="00764CA4"/>
    <w:rsid w:val="00765827"/>
    <w:rsid w:val="00765B10"/>
    <w:rsid w:val="00765F46"/>
    <w:rsid w:val="00776A70"/>
    <w:rsid w:val="007A45CA"/>
    <w:rsid w:val="007A655B"/>
    <w:rsid w:val="007B16D3"/>
    <w:rsid w:val="007B63C4"/>
    <w:rsid w:val="007C041A"/>
    <w:rsid w:val="007D33A9"/>
    <w:rsid w:val="007F0F80"/>
    <w:rsid w:val="007F2303"/>
    <w:rsid w:val="007F3183"/>
    <w:rsid w:val="00804B22"/>
    <w:rsid w:val="008339FD"/>
    <w:rsid w:val="00841F9A"/>
    <w:rsid w:val="008433ED"/>
    <w:rsid w:val="0084443A"/>
    <w:rsid w:val="0084465E"/>
    <w:rsid w:val="00844818"/>
    <w:rsid w:val="008465C6"/>
    <w:rsid w:val="008468DE"/>
    <w:rsid w:val="00857358"/>
    <w:rsid w:val="008619A7"/>
    <w:rsid w:val="008A13E0"/>
    <w:rsid w:val="008A4477"/>
    <w:rsid w:val="008C2294"/>
    <w:rsid w:val="008D0829"/>
    <w:rsid w:val="008F3D65"/>
    <w:rsid w:val="009021F1"/>
    <w:rsid w:val="009115B8"/>
    <w:rsid w:val="00925B32"/>
    <w:rsid w:val="0098456A"/>
    <w:rsid w:val="009846A4"/>
    <w:rsid w:val="00986735"/>
    <w:rsid w:val="009A22AD"/>
    <w:rsid w:val="009A7B60"/>
    <w:rsid w:val="009B1382"/>
    <w:rsid w:val="009B14C2"/>
    <w:rsid w:val="009B3B87"/>
    <w:rsid w:val="009C7242"/>
    <w:rsid w:val="009D12FE"/>
    <w:rsid w:val="009D4C1A"/>
    <w:rsid w:val="009E0DF1"/>
    <w:rsid w:val="009E7966"/>
    <w:rsid w:val="00A14DA9"/>
    <w:rsid w:val="00A17E7D"/>
    <w:rsid w:val="00A52219"/>
    <w:rsid w:val="00A92C47"/>
    <w:rsid w:val="00AA7480"/>
    <w:rsid w:val="00AC3896"/>
    <w:rsid w:val="00AD55C2"/>
    <w:rsid w:val="00AF13A3"/>
    <w:rsid w:val="00AF47B5"/>
    <w:rsid w:val="00B0071E"/>
    <w:rsid w:val="00B03923"/>
    <w:rsid w:val="00B07A3B"/>
    <w:rsid w:val="00B26A8E"/>
    <w:rsid w:val="00B320A7"/>
    <w:rsid w:val="00B436A8"/>
    <w:rsid w:val="00B54058"/>
    <w:rsid w:val="00B640DF"/>
    <w:rsid w:val="00B776F8"/>
    <w:rsid w:val="00BA15A6"/>
    <w:rsid w:val="00BA4061"/>
    <w:rsid w:val="00BB41C4"/>
    <w:rsid w:val="00BC16B9"/>
    <w:rsid w:val="00BD45A4"/>
    <w:rsid w:val="00BF4E05"/>
    <w:rsid w:val="00C0263A"/>
    <w:rsid w:val="00C03CB9"/>
    <w:rsid w:val="00C06A82"/>
    <w:rsid w:val="00C117B0"/>
    <w:rsid w:val="00C13F6A"/>
    <w:rsid w:val="00C150E9"/>
    <w:rsid w:val="00C4109A"/>
    <w:rsid w:val="00C42543"/>
    <w:rsid w:val="00C43CC9"/>
    <w:rsid w:val="00C57D34"/>
    <w:rsid w:val="00C640F6"/>
    <w:rsid w:val="00C72C19"/>
    <w:rsid w:val="00C75939"/>
    <w:rsid w:val="00C822E6"/>
    <w:rsid w:val="00C97C8C"/>
    <w:rsid w:val="00CA0290"/>
    <w:rsid w:val="00CA5944"/>
    <w:rsid w:val="00CB0BF2"/>
    <w:rsid w:val="00CC6DAF"/>
    <w:rsid w:val="00CC7CE3"/>
    <w:rsid w:val="00CD1C59"/>
    <w:rsid w:val="00CD1DFF"/>
    <w:rsid w:val="00CD4D80"/>
    <w:rsid w:val="00CD7E75"/>
    <w:rsid w:val="00CE6208"/>
    <w:rsid w:val="00CF14AA"/>
    <w:rsid w:val="00D10A02"/>
    <w:rsid w:val="00D179B9"/>
    <w:rsid w:val="00D20EA5"/>
    <w:rsid w:val="00D555E4"/>
    <w:rsid w:val="00D64789"/>
    <w:rsid w:val="00D71A6D"/>
    <w:rsid w:val="00D72D28"/>
    <w:rsid w:val="00D92893"/>
    <w:rsid w:val="00DA34F1"/>
    <w:rsid w:val="00DC5540"/>
    <w:rsid w:val="00E07F56"/>
    <w:rsid w:val="00E16C90"/>
    <w:rsid w:val="00E23004"/>
    <w:rsid w:val="00E2654D"/>
    <w:rsid w:val="00E50393"/>
    <w:rsid w:val="00E52E74"/>
    <w:rsid w:val="00E57F43"/>
    <w:rsid w:val="00E7094D"/>
    <w:rsid w:val="00E73C5C"/>
    <w:rsid w:val="00E77770"/>
    <w:rsid w:val="00EA194F"/>
    <w:rsid w:val="00EB458D"/>
    <w:rsid w:val="00EC0494"/>
    <w:rsid w:val="00EC1610"/>
    <w:rsid w:val="00EE372F"/>
    <w:rsid w:val="00EF5DA4"/>
    <w:rsid w:val="00F1054D"/>
    <w:rsid w:val="00F11149"/>
    <w:rsid w:val="00F138D2"/>
    <w:rsid w:val="00F1485F"/>
    <w:rsid w:val="00F256E8"/>
    <w:rsid w:val="00F43869"/>
    <w:rsid w:val="00F52835"/>
    <w:rsid w:val="00F73A1C"/>
    <w:rsid w:val="00F76D70"/>
    <w:rsid w:val="00F81306"/>
    <w:rsid w:val="00F96497"/>
    <w:rsid w:val="00F97B35"/>
    <w:rsid w:val="00FA3DB2"/>
    <w:rsid w:val="00FB2EC8"/>
    <w:rsid w:val="00FB6874"/>
    <w:rsid w:val="00FD56BD"/>
    <w:rsid w:val="00FD5DEC"/>
    <w:rsid w:val="00FE2B69"/>
    <w:rsid w:val="00FE404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4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66605F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5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66605F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5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44DD-C708-43BF-8586-99188C42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14</cp:revision>
  <dcterms:created xsi:type="dcterms:W3CDTF">2024-01-04T21:49:00Z</dcterms:created>
  <dcterms:modified xsi:type="dcterms:W3CDTF">2024-02-12T06:56:00Z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40083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