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64AD" w14:textId="77777777" w:rsidR="0051578E" w:rsidRPr="00A72B40" w:rsidRDefault="0051578E" w:rsidP="00515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B40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1C1FE843" w14:textId="1262042D" w:rsidR="0051578E" w:rsidRPr="00A72B40" w:rsidRDefault="002F4978" w:rsidP="005157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92F59F" wp14:editId="02B725FB">
            <wp:simplePos x="0" y="0"/>
            <wp:positionH relativeFrom="column">
              <wp:posOffset>-232410</wp:posOffset>
            </wp:positionH>
            <wp:positionV relativeFrom="paragraph">
              <wp:posOffset>365760</wp:posOffset>
            </wp:positionV>
            <wp:extent cx="3054985" cy="4003675"/>
            <wp:effectExtent l="0" t="0" r="0" b="0"/>
            <wp:wrapTight wrapText="bothSides">
              <wp:wrapPolygon edited="0">
                <wp:start x="0" y="0"/>
                <wp:lineTo x="0" y="21480"/>
                <wp:lineTo x="21416" y="21480"/>
                <wp:lineTo x="214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хва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1578E" w:rsidRPr="00A72B40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0F1E1AA7" w14:textId="08F74D6D" w:rsidR="0051578E" w:rsidRPr="00A72B40" w:rsidRDefault="0051578E" w:rsidP="00515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40">
        <w:rPr>
          <w:rFonts w:ascii="Times New Roman" w:hAnsi="Times New Roman" w:cs="Times New Roman"/>
          <w:b/>
          <w:sz w:val="28"/>
          <w:szCs w:val="28"/>
        </w:rPr>
        <w:t>СУХВАЛ  Дмитрий Викторович</w:t>
      </w:r>
    </w:p>
    <w:p w14:paraId="10F11F09" w14:textId="77777777" w:rsidR="0051578E" w:rsidRPr="00A72B40" w:rsidRDefault="0051578E" w:rsidP="00515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40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A72B40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A72B40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Дзержинскому избирательному округу №  4</w:t>
      </w:r>
    </w:p>
    <w:p w14:paraId="0D404FC0" w14:textId="77777777" w:rsidR="0051578E" w:rsidRPr="00A72B40" w:rsidRDefault="0051578E" w:rsidP="0051578E">
      <w:pPr>
        <w:jc w:val="both"/>
        <w:rPr>
          <w:rFonts w:ascii="Times New Roman" w:hAnsi="Times New Roman" w:cs="Times New Roman"/>
          <w:sz w:val="28"/>
          <w:szCs w:val="28"/>
        </w:rPr>
      </w:pPr>
      <w:r w:rsidRPr="00A72B4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A72B40">
        <w:rPr>
          <w:rFonts w:ascii="Times New Roman" w:hAnsi="Times New Roman" w:cs="Times New Roman"/>
          <w:sz w:val="28"/>
          <w:szCs w:val="28"/>
        </w:rPr>
        <w:t>Родился 19 января 1986 года в г. Толочине.</w:t>
      </w:r>
    </w:p>
    <w:p w14:paraId="7740240E" w14:textId="038F0A76" w:rsidR="0051578E" w:rsidRPr="00A72B40" w:rsidRDefault="0051578E" w:rsidP="0051578E">
      <w:pPr>
        <w:jc w:val="both"/>
        <w:rPr>
          <w:rFonts w:ascii="Times New Roman" w:hAnsi="Times New Roman" w:cs="Times New Roman"/>
          <w:sz w:val="28"/>
          <w:szCs w:val="28"/>
        </w:rPr>
      </w:pPr>
      <w:r w:rsidRPr="00A72B40">
        <w:rPr>
          <w:rFonts w:ascii="Times New Roman" w:hAnsi="Times New Roman" w:cs="Times New Roman"/>
          <w:sz w:val="28"/>
          <w:szCs w:val="28"/>
        </w:rPr>
        <w:t xml:space="preserve">          Образование среднее специальное. Окончил   учреждение образования «</w:t>
      </w:r>
      <w:proofErr w:type="spellStart"/>
      <w:r w:rsidRPr="00A72B40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A72B40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колледж». С 2021 года обучается в государственном учреждении образования «Университет гражданской защиты МЧС Республики Беларусь».  </w:t>
      </w:r>
    </w:p>
    <w:p w14:paraId="72B42CD6" w14:textId="16C9DD95" w:rsidR="0051578E" w:rsidRPr="00A72B40" w:rsidRDefault="0051578E" w:rsidP="0051578E">
      <w:pPr>
        <w:jc w:val="both"/>
        <w:rPr>
          <w:rFonts w:ascii="Times New Roman" w:hAnsi="Times New Roman" w:cs="Times New Roman"/>
          <w:sz w:val="28"/>
          <w:szCs w:val="28"/>
        </w:rPr>
      </w:pPr>
      <w:r w:rsidRPr="00A72B40">
        <w:rPr>
          <w:rFonts w:ascii="Times New Roman" w:hAnsi="Times New Roman" w:cs="Times New Roman"/>
          <w:sz w:val="28"/>
          <w:szCs w:val="28"/>
        </w:rPr>
        <w:tab/>
        <w:t xml:space="preserve"> Трудовую деятельность начал  в 2007 в должности машиниста-смесителя асфальтобетона  дорожно-строительного управления № 63  ОАО «Строительно-монтажный трест №8».  В 2008-2009 годах служил в Вооружённых силах Республики Беларусь. После окончания службы трудился  в 2009-2010 годах пожарным аварийно-спасательной части № 4 п. </w:t>
      </w:r>
      <w:proofErr w:type="spellStart"/>
      <w:r w:rsidRPr="00A72B40">
        <w:rPr>
          <w:rFonts w:ascii="Times New Roman" w:hAnsi="Times New Roman" w:cs="Times New Roman"/>
          <w:sz w:val="28"/>
          <w:szCs w:val="28"/>
        </w:rPr>
        <w:t>Гатово</w:t>
      </w:r>
      <w:proofErr w:type="spellEnd"/>
      <w:r w:rsidRPr="00A72B40">
        <w:rPr>
          <w:rFonts w:ascii="Times New Roman" w:hAnsi="Times New Roman" w:cs="Times New Roman"/>
          <w:sz w:val="28"/>
          <w:szCs w:val="28"/>
        </w:rPr>
        <w:t xml:space="preserve"> Минского районного отдела по чрезвычайным ситуациям учреждения «Минское областное управление МЧС».  По март 2011 года работал каменщиком частного унитарного строительно-производственного предприятия «</w:t>
      </w:r>
      <w:proofErr w:type="spellStart"/>
      <w:r w:rsidRPr="00A72B40">
        <w:rPr>
          <w:rFonts w:ascii="Times New Roman" w:hAnsi="Times New Roman" w:cs="Times New Roman"/>
          <w:sz w:val="28"/>
          <w:szCs w:val="28"/>
        </w:rPr>
        <w:t>СоюзИнвестстрой</w:t>
      </w:r>
      <w:proofErr w:type="spellEnd"/>
      <w:r w:rsidRPr="00A72B40">
        <w:rPr>
          <w:rFonts w:ascii="Times New Roman" w:hAnsi="Times New Roman" w:cs="Times New Roman"/>
          <w:sz w:val="28"/>
          <w:szCs w:val="28"/>
        </w:rPr>
        <w:t xml:space="preserve">» г. Минска. С  марта 2011 по 2018 год - машинист-смеситель асфальтобетона ДСУ № 63   ОАО «Строительно-монтажный трест №8».       С 2018 по 2023 год работал диспетчером центра оперативного управления </w:t>
      </w:r>
      <w:proofErr w:type="spellStart"/>
      <w:r w:rsidRPr="00A72B40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A72B40">
        <w:rPr>
          <w:rFonts w:ascii="Times New Roman" w:hAnsi="Times New Roman" w:cs="Times New Roman"/>
          <w:sz w:val="28"/>
          <w:szCs w:val="28"/>
        </w:rPr>
        <w:t xml:space="preserve"> районного отдела по чрезвычайным ситуациям учреждения «Витебское областное управление МЧС». В настоящее время – инспектор сектора надзора и профилактики этого же отдела, звание </w:t>
      </w:r>
      <w:r w:rsidR="00A72B40">
        <w:rPr>
          <w:rFonts w:ascii="Times New Roman" w:hAnsi="Times New Roman" w:cs="Times New Roman"/>
          <w:sz w:val="28"/>
          <w:szCs w:val="28"/>
        </w:rPr>
        <w:t xml:space="preserve"> - </w:t>
      </w:r>
      <w:r w:rsidRPr="00A72B40">
        <w:rPr>
          <w:rFonts w:ascii="Times New Roman" w:hAnsi="Times New Roman" w:cs="Times New Roman"/>
          <w:sz w:val="28"/>
          <w:szCs w:val="28"/>
        </w:rPr>
        <w:t>младший лейтенант внутренней службы.</w:t>
      </w:r>
    </w:p>
    <w:p w14:paraId="05290269" w14:textId="59466D4D" w:rsidR="0051578E" w:rsidRPr="00A72B40" w:rsidRDefault="0051578E" w:rsidP="0051578E">
      <w:pPr>
        <w:jc w:val="both"/>
        <w:rPr>
          <w:rFonts w:ascii="Times New Roman" w:hAnsi="Times New Roman" w:cs="Times New Roman"/>
          <w:sz w:val="28"/>
          <w:szCs w:val="28"/>
        </w:rPr>
      </w:pPr>
      <w:r w:rsidRPr="00A72B40">
        <w:rPr>
          <w:rFonts w:ascii="Times New Roman" w:hAnsi="Times New Roman" w:cs="Times New Roman"/>
          <w:sz w:val="28"/>
          <w:szCs w:val="28"/>
        </w:rPr>
        <w:tab/>
        <w:t xml:space="preserve">Проживает в </w:t>
      </w:r>
      <w:proofErr w:type="spellStart"/>
      <w:r w:rsidRPr="00A72B4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72B4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72B40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A72B40">
        <w:rPr>
          <w:rFonts w:ascii="Times New Roman" w:hAnsi="Times New Roman" w:cs="Times New Roman"/>
          <w:sz w:val="28"/>
          <w:szCs w:val="28"/>
        </w:rPr>
        <w:t>.</w:t>
      </w:r>
    </w:p>
    <w:p w14:paraId="4690DF89" w14:textId="7D915696" w:rsidR="005C59AF" w:rsidRPr="00A72B40" w:rsidRDefault="005C59AF" w:rsidP="0051578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B40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Реализуя полномочия депутата, обязуюсь принимать меры, направленные на повышение качества жизни и уровня благосостояния избирателей. Считаю приоритетным направлением деятельности оказывать целенаправленную помощь избирателям, интересоваться их мнением, отвечать на волнующие вопросы. </w:t>
      </w:r>
    </w:p>
    <w:p w14:paraId="39011B15" w14:textId="77777777" w:rsidR="00511B5C" w:rsidRPr="00A72B40" w:rsidRDefault="00511B5C" w:rsidP="00515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1B5C" w:rsidRPr="00A7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9"/>
    <w:rsid w:val="002F4978"/>
    <w:rsid w:val="00511B5C"/>
    <w:rsid w:val="0051578E"/>
    <w:rsid w:val="005C59AF"/>
    <w:rsid w:val="007220AC"/>
    <w:rsid w:val="00770639"/>
    <w:rsid w:val="00A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6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2024-01-28T08:07:00Z</dcterms:created>
  <dcterms:modified xsi:type="dcterms:W3CDTF">2024-02-05T07:08:00Z</dcterms:modified>
</cp:coreProperties>
</file>