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A215" w14:textId="77777777" w:rsidR="00F460BC" w:rsidRPr="00542C51" w:rsidRDefault="00F460BC" w:rsidP="00F46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C51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3D0DD99E" w14:textId="77777777" w:rsidR="00F460BC" w:rsidRPr="00542C51" w:rsidRDefault="00F460BC" w:rsidP="00F46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C51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57626201" w14:textId="15F96579" w:rsidR="00F460BC" w:rsidRPr="00542C51" w:rsidRDefault="00C52E55" w:rsidP="00F4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A200FA" wp14:editId="71C32CFA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833370" cy="3762375"/>
            <wp:effectExtent l="0" t="0" r="5080" b="9525"/>
            <wp:wrapTight wrapText="bothSides">
              <wp:wrapPolygon edited="0">
                <wp:start x="0" y="0"/>
                <wp:lineTo x="0" y="21545"/>
                <wp:lineTo x="21494" y="21545"/>
                <wp:lineTo x="214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дорович А. 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60BC" w:rsidRPr="00542C51">
        <w:rPr>
          <w:rFonts w:ascii="Times New Roman" w:hAnsi="Times New Roman" w:cs="Times New Roman"/>
          <w:b/>
          <w:sz w:val="28"/>
          <w:szCs w:val="28"/>
        </w:rPr>
        <w:t>СИДОРОВИЧ Александр Леонидович</w:t>
      </w:r>
    </w:p>
    <w:p w14:paraId="7456B7DF" w14:textId="77777777" w:rsidR="00F460BC" w:rsidRPr="00542C51" w:rsidRDefault="00F460BC" w:rsidP="00F4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51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542C51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542C51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 Дзержинскому избирательному округу № 4</w:t>
      </w:r>
    </w:p>
    <w:p w14:paraId="3DD8DB5A" w14:textId="77777777" w:rsidR="00F460BC" w:rsidRPr="00542C51" w:rsidRDefault="00F460BC" w:rsidP="00F460BC">
      <w:pPr>
        <w:jc w:val="both"/>
        <w:rPr>
          <w:rFonts w:ascii="Times New Roman" w:hAnsi="Times New Roman" w:cs="Times New Roman"/>
          <w:sz w:val="28"/>
          <w:szCs w:val="28"/>
        </w:rPr>
      </w:pPr>
      <w:r w:rsidRPr="00542C5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542C51">
        <w:rPr>
          <w:rFonts w:ascii="Times New Roman" w:hAnsi="Times New Roman" w:cs="Times New Roman"/>
          <w:sz w:val="28"/>
          <w:szCs w:val="28"/>
        </w:rPr>
        <w:t xml:space="preserve">Родился 16 декабря 1985 года в г. Толочине.  </w:t>
      </w:r>
    </w:p>
    <w:p w14:paraId="4363D08E" w14:textId="77777777" w:rsidR="00F460BC" w:rsidRPr="00542C51" w:rsidRDefault="00F460BC" w:rsidP="00F460BC">
      <w:pPr>
        <w:jc w:val="both"/>
        <w:rPr>
          <w:rFonts w:ascii="Times New Roman" w:hAnsi="Times New Roman" w:cs="Times New Roman"/>
          <w:sz w:val="28"/>
          <w:szCs w:val="28"/>
        </w:rPr>
      </w:pPr>
      <w:r w:rsidRPr="00542C51">
        <w:rPr>
          <w:rFonts w:ascii="Times New Roman" w:hAnsi="Times New Roman" w:cs="Times New Roman"/>
          <w:sz w:val="28"/>
          <w:szCs w:val="28"/>
        </w:rPr>
        <w:t xml:space="preserve">          Образование высшее.       Окончил      Витебскую  государственную академию ветеринарной медицины.  </w:t>
      </w:r>
    </w:p>
    <w:p w14:paraId="6744AEA7" w14:textId="3BA02279" w:rsidR="00F460BC" w:rsidRPr="00542C51" w:rsidRDefault="00F460BC" w:rsidP="00F460BC">
      <w:pPr>
        <w:jc w:val="both"/>
        <w:rPr>
          <w:rFonts w:ascii="Times New Roman" w:hAnsi="Times New Roman" w:cs="Times New Roman"/>
          <w:sz w:val="28"/>
          <w:szCs w:val="28"/>
        </w:rPr>
      </w:pPr>
      <w:r w:rsidRPr="00542C51">
        <w:rPr>
          <w:rFonts w:ascii="Times New Roman" w:hAnsi="Times New Roman" w:cs="Times New Roman"/>
          <w:sz w:val="28"/>
          <w:szCs w:val="28"/>
        </w:rPr>
        <w:tab/>
        <w:t xml:space="preserve">  В  2006 году окончил   аграрный колледж  Витебской государственной академии ветеринарной медицины, п. 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Лужесно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 xml:space="preserve"> Витебской области.   Работал   ветеринарным врачом в   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Толочинской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 xml:space="preserve"> районной ветеринарной станции. В 2006-2009 служил в Вооружённых силах Республики Беларусь. После службы заведовал участковой аптекой лечебно-профилактического учреждения «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Толочинская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 xml:space="preserve"> районная ветеринарная станция». С 2010 по 2018 год  работал ветеринарным врачом, главным ветеринарным врачом открытого акционерного общества «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райагросервис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>». С 2018 по 2022 год трудился   заместителем директора по производству, директором, начальником производства по управлению  открыт</w:t>
      </w:r>
      <w:r w:rsidR="00542C51">
        <w:rPr>
          <w:rFonts w:ascii="Times New Roman" w:hAnsi="Times New Roman" w:cs="Times New Roman"/>
          <w:sz w:val="28"/>
          <w:szCs w:val="28"/>
        </w:rPr>
        <w:t>ого</w:t>
      </w:r>
      <w:r w:rsidRPr="00542C51">
        <w:rPr>
          <w:rFonts w:ascii="Times New Roman" w:hAnsi="Times New Roman" w:cs="Times New Roman"/>
          <w:sz w:val="28"/>
          <w:szCs w:val="28"/>
        </w:rPr>
        <w:t xml:space="preserve"> акционерн</w:t>
      </w:r>
      <w:r w:rsidR="00542C51">
        <w:rPr>
          <w:rFonts w:ascii="Times New Roman" w:hAnsi="Times New Roman" w:cs="Times New Roman"/>
          <w:sz w:val="28"/>
          <w:szCs w:val="28"/>
        </w:rPr>
        <w:t>ого</w:t>
      </w:r>
      <w:r w:rsidRPr="00542C5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542C51">
        <w:rPr>
          <w:rFonts w:ascii="Times New Roman" w:hAnsi="Times New Roman" w:cs="Times New Roman"/>
          <w:sz w:val="28"/>
          <w:szCs w:val="28"/>
        </w:rPr>
        <w:t>а</w:t>
      </w:r>
      <w:r w:rsidRPr="00542C5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Друцк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 xml:space="preserve">-Агро» 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 xml:space="preserve"> района. С 2022 года по настоящее время – директор открытого акционерного общества «Звёздный-АГРО» 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50ED190E" w14:textId="11CE804E" w:rsidR="00F460BC" w:rsidRPr="00542C51" w:rsidRDefault="00F460BC" w:rsidP="00F460BC">
      <w:pPr>
        <w:jc w:val="both"/>
        <w:rPr>
          <w:rFonts w:ascii="Times New Roman" w:hAnsi="Times New Roman" w:cs="Times New Roman"/>
          <w:sz w:val="28"/>
          <w:szCs w:val="28"/>
        </w:rPr>
      </w:pPr>
      <w:r w:rsidRPr="00542C51">
        <w:rPr>
          <w:rFonts w:ascii="Times New Roman" w:hAnsi="Times New Roman" w:cs="Times New Roman"/>
          <w:sz w:val="28"/>
          <w:szCs w:val="28"/>
        </w:rPr>
        <w:tab/>
        <w:t>Беспартийный. Прожива</w:t>
      </w:r>
      <w:r w:rsidR="00542C51">
        <w:rPr>
          <w:rFonts w:ascii="Times New Roman" w:hAnsi="Times New Roman" w:cs="Times New Roman"/>
          <w:sz w:val="28"/>
          <w:szCs w:val="28"/>
        </w:rPr>
        <w:t>ю</w:t>
      </w:r>
      <w:r w:rsidRPr="00542C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2C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2C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42C51"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 w:rsidRPr="00542C51">
        <w:rPr>
          <w:rFonts w:ascii="Times New Roman" w:hAnsi="Times New Roman" w:cs="Times New Roman"/>
          <w:sz w:val="28"/>
          <w:szCs w:val="28"/>
        </w:rPr>
        <w:t>.</w:t>
      </w:r>
    </w:p>
    <w:p w14:paraId="5A5F1832" w14:textId="455DA390" w:rsidR="00BE08C5" w:rsidRPr="00542C51" w:rsidRDefault="00BE08C5" w:rsidP="00BE0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C51">
        <w:rPr>
          <w:rFonts w:ascii="Times New Roman" w:hAnsi="Times New Roman" w:cs="Times New Roman"/>
          <w:sz w:val="28"/>
          <w:szCs w:val="28"/>
        </w:rPr>
        <w:t>Считаю, что обязанность депутата – действовать в соответствии с интересами граж</w:t>
      </w:r>
      <w:r w:rsidRPr="00542C51">
        <w:rPr>
          <w:rFonts w:ascii="Times New Roman" w:hAnsi="Times New Roman" w:cs="Times New Roman"/>
          <w:sz w:val="28"/>
          <w:szCs w:val="28"/>
        </w:rPr>
        <w:softHyphen/>
        <w:t xml:space="preserve">дан. Как человек, которому близка работа в сельскохозяйственной отрасли,  я выступаю за  развитие сельскохозяйственного производства, его финансовую устойчивость и производительность труда. </w:t>
      </w:r>
    </w:p>
    <w:sectPr w:rsidR="00BE08C5" w:rsidRPr="0054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0"/>
    <w:rsid w:val="00073720"/>
    <w:rsid w:val="00511B5C"/>
    <w:rsid w:val="00542C51"/>
    <w:rsid w:val="00BE08C5"/>
    <w:rsid w:val="00C52E55"/>
    <w:rsid w:val="00F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5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C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BE08C5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5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C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BE08C5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5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6</cp:revision>
  <dcterms:created xsi:type="dcterms:W3CDTF">2024-01-28T08:05:00Z</dcterms:created>
  <dcterms:modified xsi:type="dcterms:W3CDTF">2024-02-05T07:09:00Z</dcterms:modified>
</cp:coreProperties>
</file>