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F77F9" w14:textId="77777777" w:rsidR="00BA0BC7" w:rsidRPr="007146DD" w:rsidRDefault="00BA0BC7" w:rsidP="00BA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26CA788E" w14:textId="30C016D3" w:rsidR="00BA0BC7" w:rsidRPr="007146DD" w:rsidRDefault="00DB23BF" w:rsidP="00BA0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02F4C81" wp14:editId="53DBB423">
            <wp:simplePos x="0" y="0"/>
            <wp:positionH relativeFrom="column">
              <wp:posOffset>-9525</wp:posOffset>
            </wp:positionH>
            <wp:positionV relativeFrom="paragraph">
              <wp:posOffset>346710</wp:posOffset>
            </wp:positionV>
            <wp:extent cx="2763520" cy="4248150"/>
            <wp:effectExtent l="0" t="0" r="0" b="0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мяк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BC7" w:rsidRPr="007146DD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07FA50B" w14:textId="01A4F7B9" w:rsidR="00BA0BC7" w:rsidRPr="007146DD" w:rsidRDefault="00BA0BC7" w:rsidP="00BA0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DD">
        <w:rPr>
          <w:rFonts w:ascii="Times New Roman" w:hAnsi="Times New Roman" w:cs="Times New Roman"/>
          <w:b/>
          <w:sz w:val="32"/>
          <w:szCs w:val="32"/>
        </w:rPr>
        <w:t>ШУМЯКОВА Наталья Николаевна</w:t>
      </w:r>
    </w:p>
    <w:p w14:paraId="7BEB7F71" w14:textId="3FEC26D8" w:rsidR="00BA0BC7" w:rsidRPr="007146DD" w:rsidRDefault="00BA0BC7" w:rsidP="00BA0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DD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7146DD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7146DD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 Оршанскому избирательному округу №  10</w:t>
      </w:r>
    </w:p>
    <w:p w14:paraId="14851A33" w14:textId="77777777" w:rsidR="00BA0BC7" w:rsidRPr="007146DD" w:rsidRDefault="00BA0BC7" w:rsidP="00BA0BC7">
      <w:pPr>
        <w:jc w:val="both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b/>
          <w:sz w:val="32"/>
          <w:szCs w:val="32"/>
        </w:rPr>
        <w:tab/>
      </w:r>
      <w:r w:rsidRPr="0071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6DD">
        <w:rPr>
          <w:rFonts w:ascii="Times New Roman" w:hAnsi="Times New Roman" w:cs="Times New Roman"/>
          <w:sz w:val="28"/>
          <w:szCs w:val="28"/>
        </w:rPr>
        <w:t xml:space="preserve">Родилась 14 октября 1985 года в 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146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46DD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14ACBA7" w14:textId="22653D6B" w:rsidR="00BA0BC7" w:rsidRPr="007146DD" w:rsidRDefault="00BA0BC7" w:rsidP="00BA0BC7">
      <w:pPr>
        <w:jc w:val="both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 xml:space="preserve">          Образование высшее. Окончила государственный педагогический университет имени Максима Танка, г. Минск.</w:t>
      </w:r>
    </w:p>
    <w:p w14:paraId="3D739731" w14:textId="7882272D" w:rsidR="00BA0BC7" w:rsidRPr="007146DD" w:rsidRDefault="00BA0BC7" w:rsidP="00BA0BC7">
      <w:pPr>
        <w:jc w:val="both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ab/>
        <w:t>В 2008-2013 годах работала учителем русского языка и литературы учреждения образования «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Толочинская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средня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 xml:space="preserve"> общеобразовательная  базовая школа № 2».  С 2013  года по настоящее время </w:t>
      </w:r>
      <w:r w:rsidR="007146DD">
        <w:rPr>
          <w:rFonts w:ascii="Times New Roman" w:hAnsi="Times New Roman" w:cs="Times New Roman"/>
          <w:sz w:val="28"/>
          <w:szCs w:val="28"/>
        </w:rPr>
        <w:t xml:space="preserve"> - </w:t>
      </w:r>
      <w:r w:rsidRPr="007146DD">
        <w:rPr>
          <w:rFonts w:ascii="Times New Roman" w:hAnsi="Times New Roman" w:cs="Times New Roman"/>
          <w:sz w:val="28"/>
          <w:szCs w:val="28"/>
        </w:rPr>
        <w:t>заместител</w:t>
      </w:r>
      <w:r w:rsidR="007146DD">
        <w:rPr>
          <w:rFonts w:ascii="Times New Roman" w:hAnsi="Times New Roman" w:cs="Times New Roman"/>
          <w:sz w:val="28"/>
          <w:szCs w:val="28"/>
        </w:rPr>
        <w:t xml:space="preserve">ь </w:t>
      </w:r>
      <w:r w:rsidRPr="007146DD">
        <w:rPr>
          <w:rFonts w:ascii="Times New Roman" w:hAnsi="Times New Roman" w:cs="Times New Roman"/>
          <w:sz w:val="28"/>
          <w:szCs w:val="28"/>
        </w:rPr>
        <w:t xml:space="preserve">директора по учебной работе государственного учреждения образования «Средняя школа № 2 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146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46DD">
        <w:rPr>
          <w:rFonts w:ascii="Times New Roman" w:hAnsi="Times New Roman" w:cs="Times New Roman"/>
          <w:sz w:val="28"/>
          <w:szCs w:val="28"/>
        </w:rPr>
        <w:t>олочина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Н.П.Луговского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167BFE42" w14:textId="2EAE860C" w:rsidR="00BA0BC7" w:rsidRPr="007146DD" w:rsidRDefault="00BA0BC7" w:rsidP="00BA0BC7">
      <w:pPr>
        <w:jc w:val="both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ab/>
        <w:t xml:space="preserve"> Беспартийная. Прожива</w:t>
      </w:r>
      <w:r w:rsidR="007146DD">
        <w:rPr>
          <w:rFonts w:ascii="Times New Roman" w:hAnsi="Times New Roman" w:cs="Times New Roman"/>
          <w:sz w:val="28"/>
          <w:szCs w:val="28"/>
        </w:rPr>
        <w:t>ю</w:t>
      </w:r>
      <w:r w:rsidRPr="007146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46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146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46DD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7146DD">
        <w:rPr>
          <w:rFonts w:ascii="Times New Roman" w:hAnsi="Times New Roman" w:cs="Times New Roman"/>
          <w:sz w:val="28"/>
          <w:szCs w:val="28"/>
        </w:rPr>
        <w:t>.</w:t>
      </w:r>
    </w:p>
    <w:p w14:paraId="416728B7" w14:textId="3641F92F" w:rsidR="00424EAD" w:rsidRPr="007146DD" w:rsidRDefault="00424EAD" w:rsidP="00BA0BC7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>В случае избрания меня депутатом районного Совета депутатов буду:</w:t>
      </w:r>
    </w:p>
    <w:p w14:paraId="2D91C52E" w14:textId="77777777" w:rsidR="00424EAD" w:rsidRPr="007146DD" w:rsidRDefault="00424EAD" w:rsidP="0042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 xml:space="preserve"> - всячески оказывать жителям моего избирательного  округа помощь в решении устных и письменных обращений;</w:t>
      </w:r>
    </w:p>
    <w:p w14:paraId="4C46413D" w14:textId="77777777" w:rsidR="00424EAD" w:rsidRPr="007146DD" w:rsidRDefault="00424EAD" w:rsidP="0042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 xml:space="preserve"> - постоянно осуществлять встречи с избирателями по месту жительства;</w:t>
      </w:r>
    </w:p>
    <w:p w14:paraId="3E419E99" w14:textId="3D908030" w:rsidR="00424EAD" w:rsidRPr="007146DD" w:rsidRDefault="00424EAD" w:rsidP="0042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6DD">
        <w:rPr>
          <w:rFonts w:ascii="Times New Roman" w:hAnsi="Times New Roman" w:cs="Times New Roman"/>
          <w:sz w:val="28"/>
          <w:szCs w:val="28"/>
        </w:rPr>
        <w:t xml:space="preserve"> - заботиться о пожилых людях.</w:t>
      </w:r>
    </w:p>
    <w:sectPr w:rsidR="00424EAD" w:rsidRPr="0071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DF"/>
    <w:rsid w:val="00424EAD"/>
    <w:rsid w:val="007146DD"/>
    <w:rsid w:val="00784AF8"/>
    <w:rsid w:val="009A2CDF"/>
    <w:rsid w:val="00BA0BC7"/>
    <w:rsid w:val="00D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A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A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5</cp:revision>
  <dcterms:created xsi:type="dcterms:W3CDTF">2024-01-28T08:31:00Z</dcterms:created>
  <dcterms:modified xsi:type="dcterms:W3CDTF">2024-02-05T07:00:00Z</dcterms:modified>
</cp:coreProperties>
</file>