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7C" w:rsidRPr="00FC477C" w:rsidRDefault="00FC477C" w:rsidP="00FC4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 пресечении обращения небезопасной продукции</w:t>
      </w:r>
    </w:p>
    <w:p w:rsidR="00FC477C" w:rsidRPr="00FC477C" w:rsidRDefault="00FC477C" w:rsidP="00FC477C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21.10.2024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Санитарно-эпидемиологической службой страны в ходе проведенных мероприятий по осуществлению государственного санитарного надзора на территории Республики Беларусь установлены факты обращения небезопасной продукции: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вафли сгущенное молоко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ГОСТ 14031-2014, производства ООО «Производственный комплекс «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Кундрат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» (Россия, Ростовская область, Октябрьский район, хутор Заречный, ул. Заречная, 58) - в составе выявлен консервант (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сорбиновая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кислота) не заявленный изготовителем на маркировке продукции;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рулет бисквитный со вкусом вареной сгущенки с какао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ТУ 10.72.12-003-19433598-2018, производства ООО «Кондитерская фабрика «Виктория» (Россия, Краснодарский край,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Белореченский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г. Белореченск, ул. Победы, 102) - выявлен не заявленный изготовителем на маркировке синтетический краситель</w:t>
      </w: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тартразин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);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соль морская пищевая садочная йодированная крупная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Салдомар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производства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</w:rPr>
        <w:t>Salexpor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</w:rPr>
        <w:t>Companhia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Portuguesa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Sal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</w:rPr>
        <w:t>Higienizado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. (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</w:rPr>
        <w:t>Sitio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</w:rPr>
        <w:t>Brancanes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</w:rPr>
        <w:t>Quelfes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Faro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Португалия) - фактическое содержание йода не соответствует нормируемому значению;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смесь овощная быстрозамороженная «Гавайская», «Мексиканская»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СТО 44376960-003-2021, производства ООО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«Производственная компания ЮЖ» (Россия, Московская область, Ногинский район, г. Электроугли, ул. Железнодорожная, 22, этаж 2, комн. 210) - в нормируемом объеме продукции обнаружены БГКП (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колиформы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);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картофельное пюре фасованное (сухое) с куриным вкусом «Петра»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потребительской упаковке из полимерных материалов по ТУ 10.31.13-008-93676776-2016, производства ООО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Маревен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Фуд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Сэнтрал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» (142214, Россия, Московская область, г.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Серпухов, д. Ивановское, территория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Маревен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Фуд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Сэнтрал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) - в нормируемом объеме продукции обнаружены БГКП (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колиформы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);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фольга алюминиевая для запекания пищевых продуктов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СТО 43845498-005-2020, производства ООО «ТДЗ» (Россия, г. Москва,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тер.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муниципальный округ Восточное Измайлово, ул. 15-я Парковая, 10, оф. 209, помещение 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- выявлено несоответствие санитарно-гигиенического показателя безопасности (миграция алюминия);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фольга алюминиевая пищевая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СТО 79148549-003-2015, производства ООО</w:t>
      </w:r>
      <w:r w:rsidRPr="00FC47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ИнтроПластика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(Россия, г. Москва, пер. Новый 3-й, 5, стр. 1, этаж 2, пом. 1, </w:t>
      </w:r>
      <w:proofErr w:type="spell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2) - выявлено </w:t>
      </w:r>
      <w:proofErr w:type="gramStart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>не соответствие</w:t>
      </w:r>
      <w:proofErr w:type="gramEnd"/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санитарно-гигиенического показателя безопасности (миграция алюминия).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результатам предпринятых оперативных действий обращение указанной продукции на территории внутреннего рынка запрещено постановлениями заместителя Министра – Главного государственного санитарного врача Республики Беларусь от 16.10.2024 № 37, 38, 39, 40, 41, 42, 43 (с текстами которых можно ознакомиться на сайте </w:t>
      </w:r>
      <w:hyperlink r:id="rId4" w:history="1"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rcheph</w:t>
        </w:r>
        <w:proofErr w:type="spellEnd"/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C4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by</w:t>
        </w:r>
      </w:hyperlink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«Временные санитарные меры»). Органами и учреждениями государственного санитарного надзора в настоящее время обеспечивается контроль изъятия из обращения остатков распределенных в торговых сетях страны партий небезопасной продукции. </w:t>
      </w:r>
    </w:p>
    <w:p w:rsidR="00FC477C" w:rsidRPr="00FC477C" w:rsidRDefault="00FC477C" w:rsidP="00FC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4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Учитывайте данную информацию при совершении покупок и не подвергайте риску Ваше здоровье! </w:t>
      </w:r>
    </w:p>
    <w:p w:rsidR="00295B9A" w:rsidRPr="00FC477C" w:rsidRDefault="00295B9A" w:rsidP="00FC477C">
      <w:pPr>
        <w:jc w:val="both"/>
        <w:rPr>
          <w:lang w:val="ru-RU"/>
        </w:rPr>
      </w:pPr>
    </w:p>
    <w:sectPr w:rsidR="00295B9A" w:rsidRPr="00FC477C" w:rsidSect="00FC477C">
      <w:pgSz w:w="12240" w:h="15840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71"/>
    <w:rsid w:val="00295B9A"/>
    <w:rsid w:val="006F4071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5EA66-3EB9-4EB7-9904-43FE938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ublishing-date">
    <w:name w:val="publishing-date"/>
    <w:basedOn w:val="a"/>
    <w:rsid w:val="00FC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47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heph.by/nadzor/vremennye-sanitarnye-m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2024-10-31T06:04:00Z</cp:lastPrinted>
  <dcterms:created xsi:type="dcterms:W3CDTF">2024-10-31T06:02:00Z</dcterms:created>
  <dcterms:modified xsi:type="dcterms:W3CDTF">2024-10-31T06:09:00Z</dcterms:modified>
</cp:coreProperties>
</file>