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Информация о</w:t>
      </w:r>
      <w:bookmarkStart w:id="0" w:name="_GoBack"/>
      <w:bookmarkEnd w:id="0"/>
      <w:r>
        <w:rPr>
          <w:rFonts w:ascii="Arial" w:hAnsi="Arial"/>
          <w:sz w:val="28"/>
          <w:szCs w:val="28"/>
        </w:rPr>
        <w:t xml:space="preserve">б открытии специальных избирательных счетов 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 соответствии со статьей 48</w:t>
      </w:r>
      <w:r w:rsidRPr="00D543C6">
        <w:rPr>
          <w:rFonts w:ascii="Arial" w:hAnsi="Arial"/>
          <w:sz w:val="28"/>
          <w:szCs w:val="28"/>
          <w:vertAlign w:val="superscript"/>
        </w:rPr>
        <w:t>1</w:t>
      </w:r>
      <w:r>
        <w:rPr>
          <w:rFonts w:ascii="Arial" w:hAnsi="Arial"/>
          <w:sz w:val="28"/>
          <w:szCs w:val="28"/>
        </w:rPr>
        <w:t xml:space="preserve"> Избирательного кодекса Республики Беларусь для формирования собственных избирательных фондов кандидаты в депутаты открыли специальные избирательные счета.</w:t>
      </w:r>
    </w:p>
    <w:p w:rsidR="00E14F44" w:rsidRDefault="00E14F44"/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Кандидаты в депутаты Толочинского районного Совета депутатов двадцать девятого созыва </w:t>
      </w:r>
      <w:r w:rsidRPr="009D57E4">
        <w:rPr>
          <w:rFonts w:ascii="Arial" w:hAnsi="Arial"/>
          <w:sz w:val="28"/>
          <w:szCs w:val="28"/>
        </w:rPr>
        <w:t>в центре банковских услуг №</w:t>
      </w:r>
      <w:r>
        <w:rPr>
          <w:rFonts w:ascii="Arial" w:hAnsi="Arial"/>
          <w:sz w:val="28"/>
          <w:szCs w:val="28"/>
        </w:rPr>
        <w:t>219</w:t>
      </w:r>
      <w:r w:rsidRPr="009D57E4">
        <w:rPr>
          <w:rFonts w:ascii="Arial" w:hAnsi="Arial"/>
          <w:sz w:val="28"/>
          <w:szCs w:val="28"/>
        </w:rPr>
        <w:t xml:space="preserve"> ОАО «АСБ Беларусбанк», БИК AKBBBY2X, г. </w:t>
      </w:r>
      <w:r>
        <w:rPr>
          <w:rFonts w:ascii="Arial" w:hAnsi="Arial"/>
          <w:sz w:val="28"/>
          <w:szCs w:val="28"/>
        </w:rPr>
        <w:t>Толочин</w:t>
      </w:r>
      <w:r w:rsidRPr="009D57E4">
        <w:rPr>
          <w:rFonts w:ascii="Arial" w:hAnsi="Arial"/>
          <w:sz w:val="28"/>
          <w:szCs w:val="28"/>
        </w:rPr>
        <w:t xml:space="preserve">, ул. </w:t>
      </w:r>
      <w:r>
        <w:rPr>
          <w:rFonts w:ascii="Arial" w:hAnsi="Arial"/>
          <w:sz w:val="28"/>
          <w:szCs w:val="28"/>
        </w:rPr>
        <w:t>Лузгина</w:t>
      </w:r>
      <w:r w:rsidRPr="009D57E4">
        <w:rPr>
          <w:rFonts w:ascii="Arial" w:hAnsi="Arial"/>
          <w:sz w:val="28"/>
          <w:szCs w:val="28"/>
        </w:rPr>
        <w:t xml:space="preserve">, </w:t>
      </w:r>
      <w:r>
        <w:rPr>
          <w:rFonts w:ascii="Arial" w:hAnsi="Arial"/>
          <w:sz w:val="28"/>
          <w:szCs w:val="28"/>
        </w:rPr>
        <w:t>3: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Пильщикова Татьяна Николаевна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(Ленинский избирательный округ №1)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74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4732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0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Свирковская Татьяна Николаевна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(Ленинский избирательный округ №1)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91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4952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4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Игнатович Людмила Леонидовна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(Гоголевский избирательный округ №2)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 xml:space="preserve">36 </w:t>
      </w:r>
      <w:r w:rsidRPr="009D57E4">
        <w:rPr>
          <w:rFonts w:ascii="Arial" w:hAnsi="Arial"/>
          <w:sz w:val="28"/>
          <w:szCs w:val="28"/>
        </w:rPr>
        <w:t xml:space="preserve">AKBB 3014 0019 </w:t>
      </w:r>
      <w:r>
        <w:rPr>
          <w:rFonts w:ascii="Arial" w:hAnsi="Arial"/>
          <w:sz w:val="28"/>
          <w:szCs w:val="28"/>
        </w:rPr>
        <w:t>4723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2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Кудян Дмитрий Александрович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(Гоголевский избирательный округ №2)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62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5484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8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Кашунина Диана Дмитриевна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(Володарский избирательный округ №3)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29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4848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7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Кравченко Алла Михайловна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(Володарский избирательный округ №3)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76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4748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8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Вишневский Алексей Дмитриевич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(Дзержинский избирательный округ №4)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89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4993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8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Сидорович Александр Леонидович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(Дзержинский избирательный округ №4)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26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4881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7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Сухвал Дмитрий Викторович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(Дзержинский избирательный округ №4)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24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4942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5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Маркевич Светлана Александровна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(Пушкинский избирательный округ №5)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64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4909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9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Михно Владимир Васильевич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(Пушкинский избирательный округ №5)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30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4866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8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Акалович Александр Александрович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(Кировский избирательный округ №6)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85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5396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7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Галузо Игорь Федорович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(Кировский избирательный округ №6)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08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4672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3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Рыбачёнок Татьяна Петровна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(Энгельсовский избирательный округ №7)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74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5061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8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Сидорович Александр Александрович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(Энгельсовский избирательный округ №7)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25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4970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3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Пименова Анна Леонидовна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(Тракторный избирательный округ №8)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68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5380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0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Рак Ирина Леонидовна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(Тракторный избирательный округ №8)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29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4887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5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Камлюк Дмитрий Эдуардович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(Строительный избирательный округ №9)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69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5145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9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Пасютина Ольга Николаевна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(Строительный избирательный округ №9)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95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5335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2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Вацкель Николай Васильевич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(Оршанский избирательный округ №10)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30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4837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7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Шумякова Наталья Николаевна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(Оршанский избирательный округ №10)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86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4968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6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Носович Игорь Федорович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(Железнодорожный избирательный округ №11)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37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4915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9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Хрол Филипп Александрович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(Железнодорожный избирательный округ №11)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44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5517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9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Кондратович Евгений Юрьевич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(Друцкий избирательный округ №12)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18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4688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4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Полубинская Анастасия Николаевна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(Друцкий избирательный округ №12)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70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4843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9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Игнаткова Юлия Александровна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(Райцевский избирательный округ №13)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52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4993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4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Короткевич Маргарита Михайловна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(Райцевский избирательный округ №13)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40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5164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2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Малашкевич Юлия Викторовна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(Усвижбукский избирательный округ №14)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78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4901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4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Лазаревич Михаил Аркадьевич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(Волосовский избирательный округ №15)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80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4860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0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Марецкая Наталья Эдуардовна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(Волосовский избирательный округ №15)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67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4857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5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Комоликова Елена Александровна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(Серковицкий избирательный округ №16)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22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5488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3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Пасютин Сергей Николаевич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(Серковицкий избирательный округ №16)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24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4923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Булыгин Виктор Аркадьевич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(Озерецкий избирательный округ №17)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18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5086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Шидловский Виктор Мечеславович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(Озерецкий избирательный округ №17)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91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5398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6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Боровец Ирина Григорьевна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(Воронцевичский избирательный округ №18)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44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4965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0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Pr="009D57E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Матюшкова Марина Валерьевна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(Воронцевичский избирательный округ №18)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07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4945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2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Забелло Светлана Викторовна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(Славновский избирательный округ №19)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51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5149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9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Маркиянович Андрей Владимирович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(Славновский избирательный округ №19)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66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4761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8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Аникиевич Марина Михайловна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(Нарцизовский избирательный округ №20)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17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4912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8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lastRenderedPageBreak/>
        <w:t>Споткай Иван Валентинович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(Нарцизовский избирательный округ №20)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52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5080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7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Мурашко Георгий Георгиевич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(Оболецкий избирательный округ №21)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59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4974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6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Самсонов Алексей Викторович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(Оболецкий избирательный округ №21)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84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5068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2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Горбикова Ирина Васильевна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(Горщевщинский избирательный округ №22)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24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5233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5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Новицкий Владимир Святославович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(Горщевщинский избирательный округ №22)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87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4783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0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Гавриченко Михаил Геннадьевич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(Звенячский избирательный округ №23)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76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5495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7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Петрученко Наталья Михайловна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(Звенячский избирательный округ №23)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46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4855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7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Воробьёва Марина Николаевна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(Красносельский избирательный округ №24)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60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4847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2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Мясникова Елена Валерьевна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(Красносельский избирательный округ №24)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79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4861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3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Бобкова Алена Александровна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(Кохановский избирательный округ №25)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81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4946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0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Шайтор-Русецкая Валентина Ивановна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(Кохановский избирательный округ №25)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16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4846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2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Белогуров Анатолий Анатольевич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(Кохановский первый заводской избирательный округ №26)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63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4950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0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Воскресенский Сергей Владимирович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(Кохановский первый заводской избирательный округ №26)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80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5374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1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Толкачёва Ирина Евгеньевна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(Кохановский второй заводской избирательный округ №27)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47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4844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7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Храмцов Владимир Вячеславович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(Кохановский второй заводской избирательный округ №27)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87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4957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6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Воробьёва Татьяна Николаевна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(Кохановский третий заводской избирательный округ №28)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61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4845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9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;</w:t>
      </w:r>
    </w:p>
    <w:p w:rsidR="007B6484" w:rsidRPr="009D57E4" w:rsidRDefault="007B6484" w:rsidP="007B6484">
      <w:pPr>
        <w:spacing w:after="0" w:line="240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Крупич Олег Николаевич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(Кохановский третий заводской избирательный округ №28) </w:t>
      </w:r>
      <w:r w:rsidRPr="009D57E4">
        <w:rPr>
          <w:rFonts w:ascii="Arial" w:hAnsi="Arial"/>
          <w:sz w:val="28"/>
          <w:szCs w:val="28"/>
        </w:rPr>
        <w:t>— BY</w:t>
      </w:r>
      <w:r>
        <w:rPr>
          <w:rFonts w:ascii="Arial" w:hAnsi="Arial"/>
          <w:sz w:val="28"/>
          <w:szCs w:val="28"/>
        </w:rPr>
        <w:t>04</w:t>
      </w:r>
      <w:r w:rsidRPr="009D57E4">
        <w:rPr>
          <w:rFonts w:ascii="Arial" w:hAnsi="Arial"/>
          <w:sz w:val="28"/>
          <w:szCs w:val="28"/>
        </w:rPr>
        <w:t xml:space="preserve"> AKBB 3014 0019 </w:t>
      </w:r>
      <w:r>
        <w:rPr>
          <w:rFonts w:ascii="Arial" w:hAnsi="Arial"/>
          <w:sz w:val="28"/>
          <w:szCs w:val="28"/>
        </w:rPr>
        <w:t>1321</w:t>
      </w:r>
      <w:r w:rsidRPr="009D57E4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3</w:t>
      </w:r>
      <w:r w:rsidRPr="009D57E4">
        <w:rPr>
          <w:rFonts w:ascii="Arial" w:hAnsi="Arial"/>
          <w:sz w:val="28"/>
          <w:szCs w:val="28"/>
        </w:rPr>
        <w:t>007 0000</w:t>
      </w:r>
      <w:r>
        <w:rPr>
          <w:rFonts w:ascii="Arial" w:hAnsi="Arial"/>
          <w:sz w:val="28"/>
          <w:szCs w:val="28"/>
        </w:rPr>
        <w:t>.</w:t>
      </w:r>
    </w:p>
    <w:p w:rsidR="007B6484" w:rsidRDefault="007B6484" w:rsidP="007B6484"/>
    <w:p w:rsidR="007B6484" w:rsidRDefault="007B6484"/>
    <w:sectPr w:rsidR="007B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84"/>
    <w:rsid w:val="00003A59"/>
    <w:rsid w:val="000113CB"/>
    <w:rsid w:val="00015D10"/>
    <w:rsid w:val="00041383"/>
    <w:rsid w:val="00044712"/>
    <w:rsid w:val="00056186"/>
    <w:rsid w:val="00065F9C"/>
    <w:rsid w:val="00097CF8"/>
    <w:rsid w:val="000A1A75"/>
    <w:rsid w:val="000B630C"/>
    <w:rsid w:val="000C3439"/>
    <w:rsid w:val="000D31B9"/>
    <w:rsid w:val="000D5152"/>
    <w:rsid w:val="000E1E3B"/>
    <w:rsid w:val="000F1485"/>
    <w:rsid w:val="001128A3"/>
    <w:rsid w:val="001141FB"/>
    <w:rsid w:val="0012539A"/>
    <w:rsid w:val="001313C0"/>
    <w:rsid w:val="001B1375"/>
    <w:rsid w:val="001C09B0"/>
    <w:rsid w:val="001C2027"/>
    <w:rsid w:val="001E5796"/>
    <w:rsid w:val="00221E0E"/>
    <w:rsid w:val="00263DB6"/>
    <w:rsid w:val="002806BC"/>
    <w:rsid w:val="0028574C"/>
    <w:rsid w:val="002954D4"/>
    <w:rsid w:val="002B7B11"/>
    <w:rsid w:val="002D0B0B"/>
    <w:rsid w:val="00306161"/>
    <w:rsid w:val="00336D4D"/>
    <w:rsid w:val="00356C88"/>
    <w:rsid w:val="00375FCE"/>
    <w:rsid w:val="003905ED"/>
    <w:rsid w:val="003909B8"/>
    <w:rsid w:val="003A2D82"/>
    <w:rsid w:val="003A5EDA"/>
    <w:rsid w:val="003A7F84"/>
    <w:rsid w:val="003B1F1A"/>
    <w:rsid w:val="003C0FA3"/>
    <w:rsid w:val="003C47EC"/>
    <w:rsid w:val="003D5F4D"/>
    <w:rsid w:val="003D61A8"/>
    <w:rsid w:val="003D7948"/>
    <w:rsid w:val="003F49CF"/>
    <w:rsid w:val="003F4DA2"/>
    <w:rsid w:val="003F72C0"/>
    <w:rsid w:val="00436D5D"/>
    <w:rsid w:val="004453FD"/>
    <w:rsid w:val="00447D83"/>
    <w:rsid w:val="00470098"/>
    <w:rsid w:val="00485A67"/>
    <w:rsid w:val="004900C9"/>
    <w:rsid w:val="004928F4"/>
    <w:rsid w:val="004A5F7F"/>
    <w:rsid w:val="004B2B12"/>
    <w:rsid w:val="004C3A32"/>
    <w:rsid w:val="004C49E2"/>
    <w:rsid w:val="004D71CE"/>
    <w:rsid w:val="005015F5"/>
    <w:rsid w:val="00504733"/>
    <w:rsid w:val="00506591"/>
    <w:rsid w:val="00520AAE"/>
    <w:rsid w:val="00536AF2"/>
    <w:rsid w:val="0054305B"/>
    <w:rsid w:val="00543885"/>
    <w:rsid w:val="0055410E"/>
    <w:rsid w:val="005605D8"/>
    <w:rsid w:val="00561878"/>
    <w:rsid w:val="0058189B"/>
    <w:rsid w:val="00586734"/>
    <w:rsid w:val="005B1287"/>
    <w:rsid w:val="005C785F"/>
    <w:rsid w:val="005D0169"/>
    <w:rsid w:val="005D2FB0"/>
    <w:rsid w:val="005D5BCF"/>
    <w:rsid w:val="00621B40"/>
    <w:rsid w:val="00644987"/>
    <w:rsid w:val="006501F3"/>
    <w:rsid w:val="0065759E"/>
    <w:rsid w:val="00695799"/>
    <w:rsid w:val="006A6CC9"/>
    <w:rsid w:val="006B78EA"/>
    <w:rsid w:val="006C6243"/>
    <w:rsid w:val="006D0985"/>
    <w:rsid w:val="006F1109"/>
    <w:rsid w:val="00706DB7"/>
    <w:rsid w:val="0071600B"/>
    <w:rsid w:val="00717FBB"/>
    <w:rsid w:val="007316C4"/>
    <w:rsid w:val="00732B2C"/>
    <w:rsid w:val="0073514D"/>
    <w:rsid w:val="00742450"/>
    <w:rsid w:val="007437F2"/>
    <w:rsid w:val="00746CEE"/>
    <w:rsid w:val="0075366B"/>
    <w:rsid w:val="007703C5"/>
    <w:rsid w:val="00770A0B"/>
    <w:rsid w:val="00775242"/>
    <w:rsid w:val="007808A8"/>
    <w:rsid w:val="007974FB"/>
    <w:rsid w:val="007A321C"/>
    <w:rsid w:val="007B6484"/>
    <w:rsid w:val="007E6541"/>
    <w:rsid w:val="007E7AB7"/>
    <w:rsid w:val="007F558D"/>
    <w:rsid w:val="007F71DA"/>
    <w:rsid w:val="00804ADD"/>
    <w:rsid w:val="00804B08"/>
    <w:rsid w:val="00806CC2"/>
    <w:rsid w:val="00811F6C"/>
    <w:rsid w:val="00841042"/>
    <w:rsid w:val="0084107C"/>
    <w:rsid w:val="0084531D"/>
    <w:rsid w:val="00871084"/>
    <w:rsid w:val="00871DD4"/>
    <w:rsid w:val="008744C4"/>
    <w:rsid w:val="008A757C"/>
    <w:rsid w:val="008B4C7E"/>
    <w:rsid w:val="008D1709"/>
    <w:rsid w:val="008D2B7B"/>
    <w:rsid w:val="008E0B39"/>
    <w:rsid w:val="008E4F28"/>
    <w:rsid w:val="00900D7A"/>
    <w:rsid w:val="00902D1C"/>
    <w:rsid w:val="00912D34"/>
    <w:rsid w:val="00917809"/>
    <w:rsid w:val="0092074D"/>
    <w:rsid w:val="009343B6"/>
    <w:rsid w:val="00934654"/>
    <w:rsid w:val="00956B6F"/>
    <w:rsid w:val="0097398E"/>
    <w:rsid w:val="0098445E"/>
    <w:rsid w:val="009B33BC"/>
    <w:rsid w:val="009C4399"/>
    <w:rsid w:val="009E05E4"/>
    <w:rsid w:val="009E4C67"/>
    <w:rsid w:val="009F1173"/>
    <w:rsid w:val="009F6ED8"/>
    <w:rsid w:val="00A11B7D"/>
    <w:rsid w:val="00A326C2"/>
    <w:rsid w:val="00A33E24"/>
    <w:rsid w:val="00A51D18"/>
    <w:rsid w:val="00A66013"/>
    <w:rsid w:val="00A67C44"/>
    <w:rsid w:val="00AA3BAA"/>
    <w:rsid w:val="00AB5B32"/>
    <w:rsid w:val="00AC0233"/>
    <w:rsid w:val="00AF49FF"/>
    <w:rsid w:val="00B05142"/>
    <w:rsid w:val="00B07221"/>
    <w:rsid w:val="00B14E25"/>
    <w:rsid w:val="00B15E26"/>
    <w:rsid w:val="00B24F05"/>
    <w:rsid w:val="00B41535"/>
    <w:rsid w:val="00B4429C"/>
    <w:rsid w:val="00B4798F"/>
    <w:rsid w:val="00B64631"/>
    <w:rsid w:val="00B6529B"/>
    <w:rsid w:val="00BD7888"/>
    <w:rsid w:val="00C143E4"/>
    <w:rsid w:val="00C17CD2"/>
    <w:rsid w:val="00C34C6E"/>
    <w:rsid w:val="00C3583B"/>
    <w:rsid w:val="00C43C8D"/>
    <w:rsid w:val="00C53C32"/>
    <w:rsid w:val="00C60691"/>
    <w:rsid w:val="00C76DF5"/>
    <w:rsid w:val="00C86168"/>
    <w:rsid w:val="00C9020A"/>
    <w:rsid w:val="00CB7A0E"/>
    <w:rsid w:val="00CC72F8"/>
    <w:rsid w:val="00CD2AEA"/>
    <w:rsid w:val="00CE03D4"/>
    <w:rsid w:val="00CE761A"/>
    <w:rsid w:val="00D128E1"/>
    <w:rsid w:val="00D41DE9"/>
    <w:rsid w:val="00D62C72"/>
    <w:rsid w:val="00D74930"/>
    <w:rsid w:val="00DA5305"/>
    <w:rsid w:val="00DB019D"/>
    <w:rsid w:val="00DB6025"/>
    <w:rsid w:val="00DF0568"/>
    <w:rsid w:val="00DF78EC"/>
    <w:rsid w:val="00E06A5C"/>
    <w:rsid w:val="00E14F44"/>
    <w:rsid w:val="00E15C76"/>
    <w:rsid w:val="00E35612"/>
    <w:rsid w:val="00E903A8"/>
    <w:rsid w:val="00EA3293"/>
    <w:rsid w:val="00EB3726"/>
    <w:rsid w:val="00EC2CE9"/>
    <w:rsid w:val="00EE7598"/>
    <w:rsid w:val="00F1213F"/>
    <w:rsid w:val="00F43DBE"/>
    <w:rsid w:val="00F46637"/>
    <w:rsid w:val="00F53E2B"/>
    <w:rsid w:val="00F816D4"/>
    <w:rsid w:val="00FA379A"/>
    <w:rsid w:val="00FB16BA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</Words>
  <Characters>5404</Characters>
  <Application>Microsoft Office Word</Application>
  <DocSecurity>0</DocSecurity>
  <Lines>45</Lines>
  <Paragraphs>12</Paragraphs>
  <ScaleCrop>false</ScaleCrop>
  <Company>SanBuild &amp; SPecialiST RePack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Id72</dc:creator>
  <cp:lastModifiedBy>Id72</cp:lastModifiedBy>
  <cp:revision>2</cp:revision>
  <dcterms:created xsi:type="dcterms:W3CDTF">2024-02-06T11:06:00Z</dcterms:created>
  <dcterms:modified xsi:type="dcterms:W3CDTF">2024-02-06T11:08:00Z</dcterms:modified>
</cp:coreProperties>
</file>