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B63C1" w14:textId="6646E392" w:rsidR="00842406" w:rsidRPr="00C85344" w:rsidRDefault="00842406" w:rsidP="00842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344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55DEEF61" w14:textId="329FF2F5" w:rsidR="00842406" w:rsidRPr="00C85344" w:rsidRDefault="00842406" w:rsidP="0084240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344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64923746" w14:textId="3D3878F8" w:rsidR="00842406" w:rsidRPr="00C85344" w:rsidRDefault="00B87A48" w:rsidP="008424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6E4070" wp14:editId="3A85A560">
            <wp:simplePos x="0" y="0"/>
            <wp:positionH relativeFrom="column">
              <wp:posOffset>-280035</wp:posOffset>
            </wp:positionH>
            <wp:positionV relativeFrom="paragraph">
              <wp:posOffset>69850</wp:posOffset>
            </wp:positionV>
            <wp:extent cx="2452370" cy="3704590"/>
            <wp:effectExtent l="0" t="0" r="5080" b="0"/>
            <wp:wrapTight wrapText="bothSides">
              <wp:wrapPolygon edited="0">
                <wp:start x="0" y="0"/>
                <wp:lineTo x="0" y="21437"/>
                <wp:lineTo x="21477" y="21437"/>
                <wp:lineTo x="2147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кеви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2406" w:rsidRPr="00C85344">
        <w:rPr>
          <w:rFonts w:ascii="Times New Roman" w:hAnsi="Times New Roman" w:cs="Times New Roman"/>
          <w:b/>
          <w:sz w:val="32"/>
          <w:szCs w:val="32"/>
        </w:rPr>
        <w:t>МАРКЕВИЧ Светлана Александровна</w:t>
      </w:r>
    </w:p>
    <w:p w14:paraId="585F6CDE" w14:textId="77777777" w:rsidR="00842406" w:rsidRPr="00C85344" w:rsidRDefault="00842406" w:rsidP="008424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5344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</w:t>
      </w:r>
      <w:proofErr w:type="spellStart"/>
      <w:r w:rsidRPr="00C85344">
        <w:rPr>
          <w:rFonts w:ascii="Times New Roman" w:hAnsi="Times New Roman" w:cs="Times New Roman"/>
          <w:b/>
          <w:sz w:val="32"/>
          <w:szCs w:val="32"/>
        </w:rPr>
        <w:t>Толочинского</w:t>
      </w:r>
      <w:proofErr w:type="spellEnd"/>
      <w:r w:rsidRPr="00C85344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 по     Пушкинскому избирательному округу №  5 </w:t>
      </w:r>
    </w:p>
    <w:p w14:paraId="5FE064D3" w14:textId="77777777" w:rsidR="00842406" w:rsidRPr="00C85344" w:rsidRDefault="00842406" w:rsidP="00842406">
      <w:pPr>
        <w:jc w:val="both"/>
        <w:rPr>
          <w:rFonts w:ascii="Times New Roman" w:hAnsi="Times New Roman" w:cs="Times New Roman"/>
          <w:sz w:val="28"/>
          <w:szCs w:val="28"/>
        </w:rPr>
      </w:pPr>
      <w:r w:rsidRPr="00C85344">
        <w:rPr>
          <w:rFonts w:ascii="Times New Roman" w:hAnsi="Times New Roman" w:cs="Times New Roman"/>
          <w:b/>
          <w:sz w:val="32"/>
          <w:szCs w:val="32"/>
        </w:rPr>
        <w:tab/>
      </w:r>
      <w:r w:rsidRPr="00C8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344">
        <w:rPr>
          <w:rFonts w:ascii="Times New Roman" w:hAnsi="Times New Roman" w:cs="Times New Roman"/>
          <w:sz w:val="28"/>
          <w:szCs w:val="28"/>
        </w:rPr>
        <w:t xml:space="preserve">Родилась 22 июля 1961 года в с/х Тельмана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Осакаровского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района Карагандинской области, Республика Казахстан Образование среднее специальное.     Окончила     Алма-Атинский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электротехникум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14:paraId="3E88ED3C" w14:textId="77777777" w:rsidR="00842406" w:rsidRPr="00C85344" w:rsidRDefault="00842406" w:rsidP="00842406">
      <w:pPr>
        <w:jc w:val="both"/>
        <w:rPr>
          <w:rFonts w:ascii="Times New Roman" w:hAnsi="Times New Roman" w:cs="Times New Roman"/>
          <w:sz w:val="28"/>
          <w:szCs w:val="28"/>
        </w:rPr>
      </w:pPr>
      <w:r w:rsidRPr="00C85344">
        <w:rPr>
          <w:rFonts w:ascii="Times New Roman" w:hAnsi="Times New Roman" w:cs="Times New Roman"/>
          <w:sz w:val="28"/>
          <w:szCs w:val="28"/>
        </w:rPr>
        <w:tab/>
        <w:t xml:space="preserve">Трудовую деятельность начала в 1978 году   старшей пионервожатой в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восьмилетней школе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района. С 1979 по 1981 год трудилась на Минском тракторном заводе, воспитателем в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Литвинской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школе-интернате.  После окончания  технического училища №22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853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85344">
        <w:rPr>
          <w:rFonts w:ascii="Times New Roman" w:hAnsi="Times New Roman" w:cs="Times New Roman"/>
          <w:sz w:val="28"/>
          <w:szCs w:val="28"/>
        </w:rPr>
        <w:t>араганды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с 1982 по  2001 год работала   на Ярославском почтамте, на предприятиях почтовой связи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Осакаровского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района Карагандинской области Республики Казахстан по специальности в разных должностях. </w:t>
      </w:r>
    </w:p>
    <w:p w14:paraId="2601F6EF" w14:textId="00F2A561" w:rsidR="00842406" w:rsidRPr="00C85344" w:rsidRDefault="00842406" w:rsidP="008424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44">
        <w:rPr>
          <w:rFonts w:ascii="Times New Roman" w:hAnsi="Times New Roman" w:cs="Times New Roman"/>
          <w:sz w:val="28"/>
          <w:szCs w:val="28"/>
        </w:rPr>
        <w:t xml:space="preserve">С апреля 2002 года </w:t>
      </w:r>
      <w:r w:rsidR="00C85344">
        <w:rPr>
          <w:rFonts w:ascii="Times New Roman" w:hAnsi="Times New Roman" w:cs="Times New Roman"/>
          <w:sz w:val="28"/>
          <w:szCs w:val="28"/>
        </w:rPr>
        <w:t>работаю</w:t>
      </w:r>
      <w:r w:rsidRPr="00C853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Толочинском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районном узле почтовой связи. Занимала должности оператора почтовой связи, инструктора, заместителя начальника. С 2017 года по настоящее время работа</w:t>
      </w:r>
      <w:r w:rsidR="00C85344">
        <w:rPr>
          <w:rFonts w:ascii="Times New Roman" w:hAnsi="Times New Roman" w:cs="Times New Roman"/>
          <w:sz w:val="28"/>
          <w:szCs w:val="28"/>
        </w:rPr>
        <w:t>ю</w:t>
      </w:r>
      <w:r w:rsidRPr="00C85344">
        <w:rPr>
          <w:rFonts w:ascii="Times New Roman" w:hAnsi="Times New Roman" w:cs="Times New Roman"/>
          <w:sz w:val="28"/>
          <w:szCs w:val="28"/>
        </w:rPr>
        <w:t xml:space="preserve"> начальником участка почтовой связи Толочин Оршанского регионального узла почтовой связи Витебского филиала РУП «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».  </w:t>
      </w:r>
    </w:p>
    <w:p w14:paraId="346AE406" w14:textId="47ACDB91" w:rsidR="00842406" w:rsidRPr="00C85344" w:rsidRDefault="00842406" w:rsidP="008424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344">
        <w:rPr>
          <w:rFonts w:ascii="Times New Roman" w:hAnsi="Times New Roman" w:cs="Times New Roman"/>
          <w:sz w:val="28"/>
          <w:szCs w:val="28"/>
        </w:rPr>
        <w:t>Беспартийная. Прожива</w:t>
      </w:r>
      <w:r w:rsidR="00C85344">
        <w:rPr>
          <w:rFonts w:ascii="Times New Roman" w:hAnsi="Times New Roman" w:cs="Times New Roman"/>
          <w:sz w:val="28"/>
          <w:szCs w:val="28"/>
        </w:rPr>
        <w:t>ю</w:t>
      </w:r>
      <w:r w:rsidRPr="00C853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8534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C85344">
        <w:rPr>
          <w:rFonts w:ascii="Times New Roman" w:hAnsi="Times New Roman" w:cs="Times New Roman"/>
          <w:sz w:val="28"/>
          <w:szCs w:val="28"/>
        </w:rPr>
        <w:t>свиж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-Бук </w:t>
      </w:r>
      <w:proofErr w:type="spellStart"/>
      <w:r w:rsidRPr="00C85344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C8534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22E2F6A" w14:textId="77777777" w:rsidR="00003EDC" w:rsidRDefault="00003EDC" w:rsidP="00003E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69E9F" w14:textId="5092936A" w:rsidR="00003EDC" w:rsidRDefault="00003EDC" w:rsidP="00003EDC">
      <w:pPr>
        <w:jc w:val="both"/>
        <w:rPr>
          <w:rFonts w:ascii="Times New Roman" w:hAnsi="Times New Roman" w:cs="Times New Roman"/>
          <w:sz w:val="28"/>
          <w:szCs w:val="28"/>
        </w:rPr>
      </w:pPr>
      <w:r w:rsidRPr="003208AD">
        <w:rPr>
          <w:rFonts w:ascii="Times New Roman" w:hAnsi="Times New Roman" w:cs="Times New Roman"/>
          <w:sz w:val="28"/>
          <w:szCs w:val="28"/>
        </w:rPr>
        <w:t xml:space="preserve">В случае избрания меня </w:t>
      </w:r>
      <w:r>
        <w:rPr>
          <w:rFonts w:ascii="Times New Roman" w:hAnsi="Times New Roman" w:cs="Times New Roman"/>
          <w:sz w:val="28"/>
          <w:szCs w:val="28"/>
        </w:rPr>
        <w:t>депутатом районного Совета депутатов буду:</w:t>
      </w:r>
    </w:p>
    <w:p w14:paraId="37E03C83" w14:textId="4CB0C82A" w:rsidR="00003EDC" w:rsidRDefault="00003EDC" w:rsidP="00003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и объективно рассматривать каждое  обращение граждан моего избирательного округа и способствовать принятию  положительных по ним решений;</w:t>
      </w:r>
    </w:p>
    <w:p w14:paraId="77535AF5" w14:textId="77777777" w:rsidR="00003EDC" w:rsidRDefault="00003EDC" w:rsidP="00003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своевременно информировать районный исполнительный комитет и районный Совет депутатов о возникновении  тех или иных проблем  у населения и способствовать их качественному разрешению.</w:t>
      </w:r>
    </w:p>
    <w:p w14:paraId="215623B8" w14:textId="77777777" w:rsidR="00511B5C" w:rsidRDefault="00511B5C"/>
    <w:sectPr w:rsidR="0051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56"/>
    <w:rsid w:val="00003EDC"/>
    <w:rsid w:val="00511B5C"/>
    <w:rsid w:val="00842406"/>
    <w:rsid w:val="00A55556"/>
    <w:rsid w:val="00B87A48"/>
    <w:rsid w:val="00C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6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6</cp:revision>
  <dcterms:created xsi:type="dcterms:W3CDTF">2024-01-28T08:11:00Z</dcterms:created>
  <dcterms:modified xsi:type="dcterms:W3CDTF">2024-02-05T06:32:00Z</dcterms:modified>
</cp:coreProperties>
</file>