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44DA4" w14:textId="77777777" w:rsidR="009C7930" w:rsidRPr="00CC591C" w:rsidRDefault="009C7930" w:rsidP="009C7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7A835A0D" w14:textId="3E8D5078" w:rsidR="009C7930" w:rsidRPr="00CC591C" w:rsidRDefault="009C7930" w:rsidP="009C7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1C229DE2" w14:textId="6AA65BC5" w:rsidR="009C7930" w:rsidRPr="00CC591C" w:rsidRDefault="008F26EF" w:rsidP="009C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FE3F60" wp14:editId="7EAAAF7E">
            <wp:simplePos x="0" y="0"/>
            <wp:positionH relativeFrom="column">
              <wp:posOffset>-22860</wp:posOffset>
            </wp:positionH>
            <wp:positionV relativeFrom="paragraph">
              <wp:posOffset>76200</wp:posOffset>
            </wp:positionV>
            <wp:extent cx="2510790" cy="3747770"/>
            <wp:effectExtent l="0" t="0" r="3810" b="5080"/>
            <wp:wrapTight wrapText="bothSides">
              <wp:wrapPolygon edited="0">
                <wp:start x="0" y="0"/>
                <wp:lineTo x="0" y="21519"/>
                <wp:lineTo x="21469" y="21519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олик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7930" w:rsidRPr="00CC591C">
        <w:rPr>
          <w:rFonts w:ascii="Times New Roman" w:hAnsi="Times New Roman" w:cs="Times New Roman"/>
          <w:b/>
          <w:sz w:val="28"/>
          <w:szCs w:val="28"/>
        </w:rPr>
        <w:t>КОМОЛИКОВА Елена Александровна</w:t>
      </w:r>
    </w:p>
    <w:p w14:paraId="770FB5FF" w14:textId="119A61CB" w:rsidR="009C7930" w:rsidRPr="00CC591C" w:rsidRDefault="009C7930" w:rsidP="009C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1C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CC591C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CC591C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  </w:t>
      </w:r>
      <w:proofErr w:type="spellStart"/>
      <w:r w:rsidRPr="00CC591C">
        <w:rPr>
          <w:rFonts w:ascii="Times New Roman" w:hAnsi="Times New Roman" w:cs="Times New Roman"/>
          <w:b/>
          <w:sz w:val="28"/>
          <w:szCs w:val="28"/>
        </w:rPr>
        <w:t>Серковицкому</w:t>
      </w:r>
      <w:proofErr w:type="spellEnd"/>
      <w:r w:rsidRPr="00CC591C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16 </w:t>
      </w:r>
    </w:p>
    <w:p w14:paraId="30C6021B" w14:textId="77777777" w:rsidR="009C7930" w:rsidRPr="00CC591C" w:rsidRDefault="009C7930" w:rsidP="009C7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C591C">
        <w:rPr>
          <w:rFonts w:ascii="Times New Roman" w:hAnsi="Times New Roman" w:cs="Times New Roman"/>
          <w:sz w:val="28"/>
          <w:szCs w:val="28"/>
        </w:rPr>
        <w:t xml:space="preserve">Родилась 9 марта 1986 года в д. Заболотье  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Осиповичского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района Могилевской области.</w:t>
      </w:r>
    </w:p>
    <w:p w14:paraId="374B930F" w14:textId="77777777" w:rsidR="009C7930" w:rsidRPr="00CC591C" w:rsidRDefault="009C7930" w:rsidP="009C7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 xml:space="preserve">          Образование высшее. Окончила учреждение образования «Белорусская государственная сельскохозяйственная академия»,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59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C591C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Могилёвской области.</w:t>
      </w:r>
    </w:p>
    <w:p w14:paraId="69558AB3" w14:textId="5014F0C3" w:rsidR="009C7930" w:rsidRPr="00CC591C" w:rsidRDefault="009C7930" w:rsidP="009C7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ab/>
        <w:t xml:space="preserve"> С 2001 по 2005 год  обучалась в 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Смольянском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государственном аграрном колледже Витебской области. В  2005   году  работала агрохимиком КУП сельскохозяйственного производства «Ситце» 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Докшицкого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района Витебской области. В 2009-2012 годах  работала специалистом по сбыту УКПП «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Толочинская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текстильная фабрика», кладовщиком  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>, бухгалтером дочернего коммунального унитарного строительного предприятия «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Сенненская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ПМК-64». С 2012 по 2020 год работала в централизованной бухгалтерии отдела по образованию </w:t>
      </w:r>
      <w:proofErr w:type="spellStart"/>
      <w:r w:rsidRPr="00CC591C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 райисполкома бухгалтером, заместителем главного бухгалтера.</w:t>
      </w:r>
    </w:p>
    <w:p w14:paraId="11B6F695" w14:textId="266647B4" w:rsidR="009C7930" w:rsidRPr="00CC591C" w:rsidRDefault="009C7930" w:rsidP="009C7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ab/>
        <w:t xml:space="preserve">С 2020 года по настоящее время </w:t>
      </w:r>
      <w:r w:rsidR="000133CB">
        <w:rPr>
          <w:rFonts w:ascii="Times New Roman" w:hAnsi="Times New Roman" w:cs="Times New Roman"/>
          <w:sz w:val="28"/>
          <w:szCs w:val="28"/>
        </w:rPr>
        <w:t xml:space="preserve"> - </w:t>
      </w:r>
      <w:r w:rsidRPr="00CC591C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133CB">
        <w:rPr>
          <w:rFonts w:ascii="Times New Roman" w:hAnsi="Times New Roman" w:cs="Times New Roman"/>
          <w:sz w:val="28"/>
          <w:szCs w:val="28"/>
        </w:rPr>
        <w:t>ый</w:t>
      </w:r>
      <w:r w:rsidRPr="00CC591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133CB">
        <w:rPr>
          <w:rFonts w:ascii="Times New Roman" w:hAnsi="Times New Roman" w:cs="Times New Roman"/>
          <w:sz w:val="28"/>
          <w:szCs w:val="28"/>
        </w:rPr>
        <w:t xml:space="preserve"> </w:t>
      </w:r>
      <w:r w:rsidRPr="00CC591C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«Центр </w:t>
      </w:r>
      <w:r w:rsidRPr="00CC591C">
        <w:rPr>
          <w:rFonts w:ascii="Times New Roman" w:hAnsi="Times New Roman" w:cs="Times New Roman"/>
          <w:sz w:val="28"/>
          <w:szCs w:val="28"/>
          <w:u w:val="words"/>
        </w:rPr>
        <w:t xml:space="preserve">  </w:t>
      </w:r>
      <w:r w:rsidRPr="00CC591C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бюджетных </w:t>
      </w:r>
      <w:r w:rsidR="000133CB">
        <w:rPr>
          <w:rFonts w:ascii="Times New Roman" w:hAnsi="Times New Roman" w:cs="Times New Roman"/>
          <w:sz w:val="28"/>
          <w:szCs w:val="28"/>
        </w:rPr>
        <w:t xml:space="preserve">организаций и государственных  органов </w:t>
      </w:r>
      <w:proofErr w:type="spellStart"/>
      <w:r w:rsidR="000133CB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0133C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331E67C7" w14:textId="77777777" w:rsidR="009C7930" w:rsidRPr="00CC591C" w:rsidRDefault="009C7930" w:rsidP="009C7930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CC591C">
        <w:rPr>
          <w:rFonts w:ascii="Times New Roman" w:hAnsi="Times New Roman" w:cs="Times New Roman"/>
          <w:spacing w:val="-5"/>
          <w:sz w:val="28"/>
          <w:szCs w:val="28"/>
        </w:rPr>
        <w:t>Считаю, что обязанность депутата –  действовать в соответствии с интересами граждан. Я человек, не равнодушный ко всему происходящему, поэтому в меру своих сил и возможностей буду стараться решать и оказывать вам посильную помощь в решении социальных, бытовых и личных проблем, разделять с вами на этом пути и успехи, и трудности.</w:t>
      </w:r>
    </w:p>
    <w:p w14:paraId="3080193B" w14:textId="77777777" w:rsidR="009C7930" w:rsidRPr="00CC591C" w:rsidRDefault="009C7930" w:rsidP="009C7930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14:paraId="3D54C167" w14:textId="77777777" w:rsidR="009C7930" w:rsidRPr="00CC591C" w:rsidRDefault="009C7930" w:rsidP="009C7930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14:paraId="778C6581" w14:textId="77777777" w:rsidR="009C7930" w:rsidRPr="00433D76" w:rsidRDefault="009C7930" w:rsidP="009C7930">
      <w:pPr>
        <w:pStyle w:val="a3"/>
        <w:rPr>
          <w:spacing w:val="-5"/>
        </w:rPr>
      </w:pPr>
    </w:p>
    <w:sectPr w:rsidR="009C7930" w:rsidRPr="0043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19"/>
    <w:rsid w:val="000133CB"/>
    <w:rsid w:val="00433D76"/>
    <w:rsid w:val="00511B5C"/>
    <w:rsid w:val="008F26EF"/>
    <w:rsid w:val="009C7930"/>
    <w:rsid w:val="00C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A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433D76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F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433D76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F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2024-01-28T07:59:00Z</dcterms:created>
  <dcterms:modified xsi:type="dcterms:W3CDTF">2024-02-02T13:55:00Z</dcterms:modified>
</cp:coreProperties>
</file>