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74" w:rsidRPr="00084F86" w:rsidRDefault="00F97974" w:rsidP="00F97974">
      <w:pPr>
        <w:pStyle w:val="a3"/>
        <w:ind w:left="5812"/>
        <w:jc w:val="both"/>
        <w:rPr>
          <w:sz w:val="24"/>
        </w:rPr>
      </w:pPr>
      <w:r w:rsidRPr="00084F86">
        <w:rPr>
          <w:sz w:val="24"/>
        </w:rPr>
        <w:t xml:space="preserve">Приложение 17 </w:t>
      </w:r>
    </w:p>
    <w:p w:rsidR="00F97974" w:rsidRPr="00084F86" w:rsidRDefault="00F97974" w:rsidP="00F97974">
      <w:pPr>
        <w:pStyle w:val="a3"/>
        <w:ind w:left="5812"/>
        <w:rPr>
          <w:sz w:val="24"/>
        </w:rPr>
      </w:pPr>
      <w:r w:rsidRPr="00084F86">
        <w:rPr>
          <w:sz w:val="24"/>
        </w:rPr>
        <w:t xml:space="preserve">к </w:t>
      </w:r>
      <w:r>
        <w:rPr>
          <w:sz w:val="24"/>
        </w:rPr>
        <w:t xml:space="preserve"> </w:t>
      </w:r>
      <w:r w:rsidRPr="00084F86">
        <w:rPr>
          <w:sz w:val="24"/>
        </w:rPr>
        <w:t xml:space="preserve">Положению </w:t>
      </w:r>
      <w:r>
        <w:rPr>
          <w:sz w:val="24"/>
        </w:rPr>
        <w:t xml:space="preserve"> об  </w:t>
      </w:r>
      <w:proofErr w:type="gramStart"/>
      <w:r w:rsidRPr="00084F86">
        <w:rPr>
          <w:sz w:val="24"/>
        </w:rPr>
        <w:t>избирательном</w:t>
      </w:r>
      <w:proofErr w:type="gramEnd"/>
    </w:p>
    <w:p w:rsidR="00F97974" w:rsidRPr="00084F86" w:rsidRDefault="00F97974" w:rsidP="00F97974">
      <w:pPr>
        <w:pStyle w:val="a3"/>
        <w:ind w:left="5812"/>
        <w:rPr>
          <w:sz w:val="24"/>
        </w:rPr>
      </w:pPr>
      <w:proofErr w:type="gramStart"/>
      <w:r w:rsidRPr="00084F86">
        <w:rPr>
          <w:sz w:val="24"/>
        </w:rPr>
        <w:t>фонде</w:t>
      </w:r>
      <w:proofErr w:type="gramEnd"/>
      <w:r w:rsidRPr="00084F86">
        <w:rPr>
          <w:sz w:val="24"/>
        </w:rPr>
        <w:t xml:space="preserve"> </w:t>
      </w:r>
      <w:r>
        <w:rPr>
          <w:sz w:val="24"/>
        </w:rPr>
        <w:t xml:space="preserve">     </w:t>
      </w:r>
      <w:r w:rsidRPr="00084F86">
        <w:rPr>
          <w:sz w:val="24"/>
        </w:rPr>
        <w:t>лица,</w:t>
      </w:r>
      <w:r>
        <w:rPr>
          <w:sz w:val="24"/>
        </w:rPr>
        <w:t xml:space="preserve">     </w:t>
      </w:r>
      <w:r w:rsidRPr="00084F86">
        <w:rPr>
          <w:sz w:val="24"/>
        </w:rPr>
        <w:t xml:space="preserve"> </w:t>
      </w:r>
      <w:r>
        <w:rPr>
          <w:sz w:val="24"/>
        </w:rPr>
        <w:t xml:space="preserve">   </w:t>
      </w:r>
      <w:r w:rsidRPr="00084F86">
        <w:rPr>
          <w:sz w:val="24"/>
        </w:rPr>
        <w:t>выдвигаемого</w:t>
      </w:r>
    </w:p>
    <w:p w:rsidR="00F97974" w:rsidRPr="00084F86" w:rsidRDefault="00F97974" w:rsidP="00F97974">
      <w:pPr>
        <w:pStyle w:val="a3"/>
        <w:ind w:left="5812"/>
        <w:rPr>
          <w:sz w:val="24"/>
        </w:rPr>
      </w:pPr>
      <w:r>
        <w:rPr>
          <w:sz w:val="24"/>
        </w:rPr>
        <w:t xml:space="preserve">кандидатом </w:t>
      </w:r>
      <w:r w:rsidRPr="00084F86">
        <w:rPr>
          <w:sz w:val="24"/>
        </w:rPr>
        <w:t>в депутаты, кандидата</w:t>
      </w:r>
    </w:p>
    <w:p w:rsidR="00F97974" w:rsidRPr="00084F86" w:rsidRDefault="00F97974" w:rsidP="00F97974">
      <w:pPr>
        <w:pStyle w:val="a3"/>
        <w:ind w:left="5812"/>
        <w:rPr>
          <w:sz w:val="24"/>
        </w:rPr>
      </w:pPr>
      <w:r w:rsidRPr="00084F86">
        <w:rPr>
          <w:sz w:val="24"/>
        </w:rPr>
        <w:t xml:space="preserve">в </w:t>
      </w:r>
      <w:r>
        <w:rPr>
          <w:sz w:val="24"/>
        </w:rPr>
        <w:t xml:space="preserve">    </w:t>
      </w:r>
      <w:r w:rsidRPr="00084F86">
        <w:rPr>
          <w:sz w:val="24"/>
        </w:rPr>
        <w:t>депутаты</w:t>
      </w:r>
      <w:r>
        <w:rPr>
          <w:sz w:val="24"/>
        </w:rPr>
        <w:t xml:space="preserve">  </w:t>
      </w:r>
      <w:r w:rsidRPr="00084F86">
        <w:rPr>
          <w:sz w:val="24"/>
        </w:rPr>
        <w:t xml:space="preserve"> </w:t>
      </w:r>
      <w:r>
        <w:rPr>
          <w:sz w:val="24"/>
        </w:rPr>
        <w:t xml:space="preserve">  </w:t>
      </w:r>
      <w:r w:rsidRPr="00084F86">
        <w:rPr>
          <w:sz w:val="24"/>
        </w:rPr>
        <w:t xml:space="preserve">при </w:t>
      </w:r>
      <w:r>
        <w:rPr>
          <w:sz w:val="24"/>
        </w:rPr>
        <w:t xml:space="preserve">    </w:t>
      </w:r>
      <w:r w:rsidRPr="00084F86">
        <w:rPr>
          <w:sz w:val="24"/>
        </w:rPr>
        <w:t>проведении</w:t>
      </w:r>
    </w:p>
    <w:p w:rsidR="00F97974" w:rsidRPr="00084F86" w:rsidRDefault="00F97974" w:rsidP="00F97974">
      <w:pPr>
        <w:pStyle w:val="a3"/>
        <w:ind w:left="5812"/>
        <w:rPr>
          <w:sz w:val="24"/>
        </w:rPr>
      </w:pPr>
      <w:r w:rsidRPr="00084F86">
        <w:rPr>
          <w:sz w:val="24"/>
        </w:rPr>
        <w:t>выборов депутатов в</w:t>
      </w:r>
      <w:r>
        <w:rPr>
          <w:sz w:val="24"/>
        </w:rPr>
        <w:t xml:space="preserve"> </w:t>
      </w:r>
      <w:r w:rsidRPr="00084F86">
        <w:rPr>
          <w:sz w:val="24"/>
        </w:rPr>
        <w:t xml:space="preserve"> единый день</w:t>
      </w:r>
    </w:p>
    <w:p w:rsidR="00F97974" w:rsidRPr="00084F86" w:rsidRDefault="00F97974" w:rsidP="00F97974">
      <w:pPr>
        <w:pStyle w:val="a3"/>
        <w:ind w:left="5812"/>
        <w:rPr>
          <w:sz w:val="24"/>
        </w:rPr>
      </w:pPr>
      <w:r w:rsidRPr="00084F86">
        <w:rPr>
          <w:sz w:val="24"/>
        </w:rPr>
        <w:t>голосования 25 февраля 2024 г.</w:t>
      </w:r>
    </w:p>
    <w:p w:rsidR="00F97974" w:rsidRDefault="00F97974" w:rsidP="00F97974">
      <w:pPr>
        <w:pStyle w:val="a3"/>
        <w:rPr>
          <w:sz w:val="20"/>
        </w:rPr>
      </w:pPr>
    </w:p>
    <w:p w:rsidR="00F97974" w:rsidRDefault="00F97974" w:rsidP="00F97974">
      <w:pPr>
        <w:pStyle w:val="a3"/>
        <w:rPr>
          <w:sz w:val="20"/>
        </w:rPr>
      </w:pPr>
    </w:p>
    <w:p w:rsidR="00F97974" w:rsidRDefault="00F97974" w:rsidP="00F97974">
      <w:pPr>
        <w:pStyle w:val="a3"/>
        <w:rPr>
          <w:sz w:val="20"/>
        </w:rPr>
      </w:pPr>
    </w:p>
    <w:p w:rsidR="00F97974" w:rsidRDefault="00F97974" w:rsidP="00F97974">
      <w:pPr>
        <w:pStyle w:val="a3"/>
        <w:rPr>
          <w:sz w:val="20"/>
        </w:rPr>
      </w:pPr>
    </w:p>
    <w:p w:rsidR="00F97974" w:rsidRPr="00084F86" w:rsidRDefault="00F97974" w:rsidP="00F97974">
      <w:pPr>
        <w:pStyle w:val="a3"/>
        <w:jc w:val="center"/>
        <w:rPr>
          <w:sz w:val="24"/>
        </w:rPr>
      </w:pPr>
    </w:p>
    <w:p w:rsidR="00F97974" w:rsidRPr="00CB785B" w:rsidRDefault="001270A1" w:rsidP="00F97974">
      <w:pPr>
        <w:pStyle w:val="a3"/>
        <w:tabs>
          <w:tab w:val="left" w:pos="1064"/>
        </w:tabs>
        <w:spacing w:before="69"/>
        <w:jc w:val="center"/>
        <w:rPr>
          <w:sz w:val="28"/>
        </w:rPr>
      </w:pPr>
      <w:r>
        <w:rPr>
          <w:sz w:val="28"/>
        </w:rPr>
        <w:t xml:space="preserve">Палата представителей Национального собрания Республики Беларусь восьмого созыва </w:t>
      </w:r>
    </w:p>
    <w:p w:rsidR="00F97974" w:rsidRDefault="00F97974" w:rsidP="00F97974">
      <w:pPr>
        <w:pStyle w:val="a3"/>
        <w:spacing w:line="20" w:lineRule="exact"/>
        <w:ind w:left="101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BEBCDA5" wp14:editId="003D0AE9">
                <wp:extent cx="5334000" cy="8255"/>
                <wp:effectExtent l="9525" t="0" r="0" b="1269"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0" cy="8255"/>
                          <a:chOff x="0" y="0"/>
                          <a:chExt cx="5334000" cy="8255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0" y="3866"/>
                            <a:ext cx="533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>
                                <a:moveTo>
                                  <a:pt x="0" y="0"/>
                                </a:moveTo>
                                <a:lnTo>
                                  <a:pt x="5333981" y="0"/>
                                </a:lnTo>
                              </a:path>
                            </a:pathLst>
                          </a:custGeom>
                          <a:ln w="77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4" o:spid="_x0000_s1026" style="width:420pt;height:.65pt;mso-position-horizontal-relative:char;mso-position-vertical-relative:line" coordsize="5334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">
                <v:shape id="Graphic 195" o:spid="_x0000_s1027" style="position:absolute;top:38;width:53340;height:13;visibility:visible;mso-wrap-style:square;v-text-anchor:top" coordsize="5334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iR8YA&#10;AADcAAAADwAAAGRycy9kb3ducmV2LnhtbESPQWvCQBCF7wX/wzJCb3XTQts0dSMijRQpgtaDxyE7&#10;JiHZ2Zhdk/jvXaHQ2wzvfW/ezBejaURPnassK3ieRSCIc6srLhQcfrOnGITzyBoby6TgSg4W6eRh&#10;jom2A++o3/tChBB2CSoovW8TKV1ekkE3sy1x0E62M+jD2hVSdziEcNPIlyh6kwYrDhdKbGlVUl7v&#10;LybUeF9np77Y1P35/MM2buKv7TFX6nE6Lj9BeBr9v/mP/taB+3iF+zNhAp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JiR8YAAADcAAAADwAAAAAAAAAAAAAAAACYAgAAZHJz&#10;L2Rvd25yZXYueG1sUEsFBgAAAAAEAAQA9QAAAIsDAAAAAA==&#10;" path="m,l5333981,e" filled="f" strokeweight=".21481mm">
                  <v:path arrowok="t"/>
                </v:shape>
                <w10:anchorlock/>
              </v:group>
            </w:pict>
          </mc:Fallback>
        </mc:AlternateContent>
      </w:r>
    </w:p>
    <w:p w:rsidR="00F97974" w:rsidRDefault="00F97974" w:rsidP="00F97974">
      <w:pPr>
        <w:ind w:right="305"/>
        <w:jc w:val="center"/>
        <w:rPr>
          <w:sz w:val="16"/>
        </w:rPr>
      </w:pPr>
      <w:bookmarkStart w:id="0" w:name="Прилож.17_ред."/>
      <w:bookmarkEnd w:id="0"/>
      <w:r>
        <w:rPr>
          <w:sz w:val="16"/>
        </w:rPr>
        <w:t>(наименование</w:t>
      </w:r>
      <w:r>
        <w:rPr>
          <w:spacing w:val="24"/>
          <w:sz w:val="16"/>
        </w:rPr>
        <w:t xml:space="preserve"> </w:t>
      </w:r>
      <w:r>
        <w:rPr>
          <w:sz w:val="16"/>
        </w:rPr>
        <w:t>окружной,</w:t>
      </w:r>
      <w:r>
        <w:rPr>
          <w:spacing w:val="-6"/>
          <w:sz w:val="16"/>
        </w:rPr>
        <w:t xml:space="preserve"> </w:t>
      </w:r>
      <w:r>
        <w:rPr>
          <w:sz w:val="16"/>
        </w:rPr>
        <w:t>территориальной</w:t>
      </w:r>
      <w:r>
        <w:rPr>
          <w:spacing w:val="24"/>
          <w:sz w:val="16"/>
        </w:rPr>
        <w:t xml:space="preserve"> </w:t>
      </w:r>
      <w:r>
        <w:rPr>
          <w:sz w:val="16"/>
        </w:rPr>
        <w:t>избирательной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комиссии)</w:t>
      </w:r>
    </w:p>
    <w:p w:rsidR="00F97974" w:rsidRDefault="00F97974" w:rsidP="00F97974">
      <w:pPr>
        <w:pStyle w:val="a3"/>
        <w:rPr>
          <w:sz w:val="16"/>
        </w:rPr>
      </w:pPr>
    </w:p>
    <w:p w:rsidR="00F97974" w:rsidRDefault="00F97974" w:rsidP="00F97974">
      <w:pPr>
        <w:pStyle w:val="a3"/>
        <w:rPr>
          <w:sz w:val="16"/>
        </w:rPr>
      </w:pPr>
    </w:p>
    <w:p w:rsidR="00F97974" w:rsidRDefault="00F97974" w:rsidP="00F97974">
      <w:pPr>
        <w:pStyle w:val="a3"/>
        <w:rPr>
          <w:sz w:val="16"/>
        </w:rPr>
      </w:pPr>
    </w:p>
    <w:p w:rsidR="00F97974" w:rsidRDefault="00F97974" w:rsidP="00F97974">
      <w:pPr>
        <w:pStyle w:val="a3"/>
        <w:rPr>
          <w:sz w:val="16"/>
        </w:rPr>
      </w:pPr>
    </w:p>
    <w:p w:rsidR="00F97974" w:rsidRDefault="00F97974" w:rsidP="00F97974">
      <w:pPr>
        <w:pStyle w:val="a3"/>
        <w:rPr>
          <w:sz w:val="16"/>
        </w:rPr>
      </w:pPr>
    </w:p>
    <w:p w:rsidR="00F97974" w:rsidRDefault="00F97974" w:rsidP="00F97974">
      <w:pPr>
        <w:pStyle w:val="a3"/>
        <w:rPr>
          <w:sz w:val="16"/>
        </w:rPr>
      </w:pPr>
    </w:p>
    <w:p w:rsidR="00F97974" w:rsidRDefault="00F97974" w:rsidP="00F97974">
      <w:pPr>
        <w:pStyle w:val="a3"/>
        <w:spacing w:before="24"/>
        <w:rPr>
          <w:sz w:val="16"/>
        </w:rPr>
      </w:pPr>
    </w:p>
    <w:p w:rsidR="00F97974" w:rsidRDefault="00F97974" w:rsidP="00F97974">
      <w:pPr>
        <w:pStyle w:val="a3"/>
        <w:spacing w:line="312" w:lineRule="exact"/>
        <w:ind w:left="541"/>
      </w:pPr>
      <w:r>
        <w:rPr>
          <w:spacing w:val="-2"/>
        </w:rPr>
        <w:t>ИНФОРМАЦИЯ</w:t>
      </w:r>
    </w:p>
    <w:p w:rsidR="00F97974" w:rsidRDefault="00F97974" w:rsidP="00F97974">
      <w:pPr>
        <w:pStyle w:val="a3"/>
        <w:spacing w:line="280" w:lineRule="exact"/>
        <w:ind w:left="541"/>
      </w:pPr>
      <w:r>
        <w:t>об</w:t>
      </w:r>
      <w:r>
        <w:rPr>
          <w:spacing w:val="-3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сумме</w:t>
      </w:r>
      <w:r>
        <w:rPr>
          <w:spacing w:val="-2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rPr>
          <w:spacing w:val="-2"/>
        </w:rPr>
        <w:t>поступивших</w:t>
      </w:r>
    </w:p>
    <w:p w:rsidR="00F97974" w:rsidRDefault="00F97974" w:rsidP="00F97974">
      <w:pPr>
        <w:pStyle w:val="a3"/>
        <w:spacing w:before="21" w:after="8" w:line="194" w:lineRule="auto"/>
        <w:ind w:left="541" w:right="3239"/>
      </w:pPr>
      <w:r>
        <w:t>в</w:t>
      </w:r>
      <w:r>
        <w:rPr>
          <w:spacing w:val="-9"/>
        </w:rPr>
        <w:t xml:space="preserve"> </w:t>
      </w:r>
      <w:r>
        <w:t>избирательные</w:t>
      </w:r>
      <w:r>
        <w:rPr>
          <w:spacing w:val="-8"/>
        </w:rPr>
        <w:t xml:space="preserve"> </w:t>
      </w:r>
      <w:r>
        <w:t>фонды</w:t>
      </w:r>
      <w:r>
        <w:rPr>
          <w:spacing w:val="-9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выдвигаемых кандидатами в депутаты, и общей сумме израсходованных ими средств</w:t>
      </w: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3362"/>
        <w:gridCol w:w="2332"/>
        <w:gridCol w:w="2872"/>
      </w:tblGrid>
      <w:tr w:rsidR="00F97974" w:rsidTr="00247B09">
        <w:trPr>
          <w:trHeight w:val="818"/>
        </w:trPr>
        <w:tc>
          <w:tcPr>
            <w:tcW w:w="9569" w:type="dxa"/>
            <w:gridSpan w:val="4"/>
            <w:tcBorders>
              <w:top w:val="nil"/>
              <w:left w:val="nil"/>
              <w:right w:val="nil"/>
            </w:tcBorders>
          </w:tcPr>
          <w:p w:rsidR="00F97974" w:rsidRPr="00084F86" w:rsidRDefault="00F97974" w:rsidP="00247B09">
            <w:pPr>
              <w:pStyle w:val="TableParagraph"/>
              <w:ind w:left="7356" w:right="69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r w:rsidR="007553C3">
              <w:rPr>
                <w:sz w:val="24"/>
                <w:lang w:val="ru-RU"/>
              </w:rPr>
              <w:t>19</w:t>
            </w:r>
            <w:bookmarkStart w:id="1" w:name="_GoBack"/>
            <w:bookmarkEnd w:id="1"/>
            <w:r>
              <w:rPr>
                <w:sz w:val="24"/>
              </w:rPr>
              <w:t>.0</w:t>
            </w:r>
            <w:r w:rsidR="00612EB1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2024</w:t>
            </w:r>
          </w:p>
        </w:tc>
      </w:tr>
      <w:tr w:rsidR="00F97974" w:rsidTr="00247B09">
        <w:trPr>
          <w:trHeight w:val="827"/>
        </w:trPr>
        <w:tc>
          <w:tcPr>
            <w:tcW w:w="1003" w:type="dxa"/>
          </w:tcPr>
          <w:p w:rsidR="00F97974" w:rsidRDefault="00F97974" w:rsidP="00247B09">
            <w:pPr>
              <w:pStyle w:val="TableParagraph"/>
              <w:ind w:left="390" w:right="332" w:hanging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3362" w:type="dxa"/>
          </w:tcPr>
          <w:p w:rsidR="00F97974" w:rsidRPr="002919C2" w:rsidRDefault="00F97974" w:rsidP="00247B09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  <w:lang w:val="ru-RU"/>
              </w:rPr>
            </w:pPr>
            <w:r w:rsidRPr="002919C2">
              <w:rPr>
                <w:spacing w:val="-2"/>
                <w:sz w:val="24"/>
                <w:lang w:val="ru-RU"/>
              </w:rPr>
              <w:t>Ф.И.О.</w:t>
            </w:r>
          </w:p>
          <w:p w:rsidR="00F97974" w:rsidRPr="002919C2" w:rsidRDefault="00F97974" w:rsidP="00247B09">
            <w:pPr>
              <w:pStyle w:val="TableParagraph"/>
              <w:spacing w:line="270" w:lineRule="atLeast"/>
              <w:ind w:left="453" w:right="438" w:hanging="3"/>
              <w:jc w:val="center"/>
              <w:rPr>
                <w:sz w:val="24"/>
                <w:lang w:val="ru-RU"/>
              </w:rPr>
            </w:pPr>
            <w:r w:rsidRPr="002919C2">
              <w:rPr>
                <w:sz w:val="24"/>
                <w:lang w:val="ru-RU"/>
              </w:rPr>
              <w:t>лица, выдвигаемого кандидатом</w:t>
            </w:r>
            <w:r w:rsidRPr="002919C2">
              <w:rPr>
                <w:spacing w:val="-15"/>
                <w:sz w:val="24"/>
                <w:lang w:val="ru-RU"/>
              </w:rPr>
              <w:t xml:space="preserve"> </w:t>
            </w:r>
            <w:r w:rsidRPr="002919C2">
              <w:rPr>
                <w:sz w:val="24"/>
                <w:lang w:val="ru-RU"/>
              </w:rPr>
              <w:t>в</w:t>
            </w:r>
            <w:r w:rsidRPr="002919C2">
              <w:rPr>
                <w:spacing w:val="-15"/>
                <w:sz w:val="24"/>
                <w:lang w:val="ru-RU"/>
              </w:rPr>
              <w:t xml:space="preserve"> </w:t>
            </w:r>
            <w:r w:rsidRPr="002919C2">
              <w:rPr>
                <w:sz w:val="24"/>
                <w:lang w:val="ru-RU"/>
              </w:rPr>
              <w:t>депутаты,</w:t>
            </w:r>
          </w:p>
        </w:tc>
        <w:tc>
          <w:tcPr>
            <w:tcW w:w="2332" w:type="dxa"/>
          </w:tcPr>
          <w:p w:rsidR="00F97974" w:rsidRDefault="00F97974" w:rsidP="00247B09">
            <w:pPr>
              <w:pStyle w:val="TableParagraph"/>
              <w:ind w:left="410" w:right="399" w:firstLine="1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Поступило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30"/>
              </w:rPr>
              <w:t>,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872" w:type="dxa"/>
          </w:tcPr>
          <w:p w:rsidR="00F97974" w:rsidRDefault="00F97974" w:rsidP="00247B09">
            <w:pPr>
              <w:pStyle w:val="TableParagraph"/>
              <w:ind w:left="1146" w:right="195" w:hanging="936"/>
              <w:rPr>
                <w:sz w:val="24"/>
              </w:rPr>
            </w:pPr>
            <w:proofErr w:type="spellStart"/>
            <w:r>
              <w:rPr>
                <w:sz w:val="24"/>
              </w:rPr>
              <w:t>Израсходовано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руб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</w:tr>
      <w:tr w:rsidR="00F97974" w:rsidTr="00247B09">
        <w:trPr>
          <w:trHeight w:val="369"/>
        </w:trPr>
        <w:tc>
          <w:tcPr>
            <w:tcW w:w="9569" w:type="dxa"/>
            <w:gridSpan w:val="4"/>
          </w:tcPr>
          <w:p w:rsidR="00F97974" w:rsidRPr="002919C2" w:rsidRDefault="001270A1" w:rsidP="00247B09">
            <w:pPr>
              <w:pStyle w:val="TableParagraph"/>
              <w:spacing w:before="3" w:line="346" w:lineRule="exact"/>
              <w:ind w:left="10"/>
              <w:jc w:val="center"/>
              <w:rPr>
                <w:rFonts w:ascii="Symbol" w:hAnsi="Symbol"/>
                <w:sz w:val="30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Толочинск</w:t>
            </w:r>
            <w:r>
              <w:rPr>
                <w:sz w:val="28"/>
                <w:szCs w:val="28"/>
                <w:lang w:val="ru-RU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избирательн</w:t>
            </w:r>
            <w:r>
              <w:rPr>
                <w:sz w:val="28"/>
                <w:szCs w:val="28"/>
                <w:lang w:val="ru-RU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округ</w:t>
            </w:r>
            <w:proofErr w:type="spellEnd"/>
            <w:r w:rsidRPr="0028769C">
              <w:rPr>
                <w:sz w:val="28"/>
                <w:szCs w:val="28"/>
              </w:rPr>
              <w:t xml:space="preserve"> №30</w:t>
            </w:r>
          </w:p>
        </w:tc>
      </w:tr>
      <w:tr w:rsidR="00F97974" w:rsidTr="00247B09">
        <w:trPr>
          <w:trHeight w:val="345"/>
        </w:trPr>
        <w:tc>
          <w:tcPr>
            <w:tcW w:w="1003" w:type="dxa"/>
          </w:tcPr>
          <w:p w:rsidR="00F97974" w:rsidRPr="002919C2" w:rsidRDefault="00F97974" w:rsidP="00247B0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362" w:type="dxa"/>
          </w:tcPr>
          <w:p w:rsidR="00F97974" w:rsidRPr="002919C2" w:rsidRDefault="001270A1" w:rsidP="00247B09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8769C">
              <w:rPr>
                <w:sz w:val="28"/>
                <w:szCs w:val="28"/>
              </w:rPr>
              <w:t>Бабичев</w:t>
            </w:r>
            <w:proofErr w:type="spellEnd"/>
            <w:r w:rsidRPr="0028769C">
              <w:rPr>
                <w:sz w:val="28"/>
                <w:szCs w:val="28"/>
              </w:rPr>
              <w:t xml:space="preserve">  </w:t>
            </w:r>
            <w:proofErr w:type="spellStart"/>
            <w:r w:rsidRPr="0028769C">
              <w:rPr>
                <w:sz w:val="28"/>
                <w:szCs w:val="28"/>
              </w:rPr>
              <w:t>Владимир</w:t>
            </w:r>
            <w:proofErr w:type="spellEnd"/>
            <w:r w:rsidRPr="0028769C">
              <w:rPr>
                <w:sz w:val="28"/>
                <w:szCs w:val="28"/>
              </w:rPr>
              <w:t xml:space="preserve"> </w:t>
            </w:r>
            <w:proofErr w:type="spellStart"/>
            <w:r w:rsidRPr="0028769C">
              <w:rPr>
                <w:sz w:val="28"/>
                <w:szCs w:val="28"/>
              </w:rPr>
              <w:t>Геннадьевич</w:t>
            </w:r>
            <w:proofErr w:type="spellEnd"/>
          </w:p>
        </w:tc>
        <w:tc>
          <w:tcPr>
            <w:tcW w:w="2332" w:type="dxa"/>
          </w:tcPr>
          <w:p w:rsidR="00F97974" w:rsidRPr="002919C2" w:rsidRDefault="00612EB1" w:rsidP="00612EB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178,14</w:t>
            </w:r>
            <w:r w:rsidR="00F97974">
              <w:rPr>
                <w:sz w:val="24"/>
                <w:lang w:val="ru-RU"/>
              </w:rPr>
              <w:t xml:space="preserve"> (</w:t>
            </w:r>
            <w:r>
              <w:rPr>
                <w:sz w:val="24"/>
                <w:lang w:val="ru-RU"/>
              </w:rPr>
              <w:t>сто</w:t>
            </w:r>
            <w:r w:rsidR="0067589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</w:t>
            </w:r>
            <w:r w:rsidR="00675893"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десят</w:t>
            </w:r>
            <w:r w:rsidR="0067589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восе</w:t>
            </w:r>
            <w:r w:rsidR="00675893">
              <w:rPr>
                <w:sz w:val="24"/>
                <w:lang w:val="ru-RU"/>
              </w:rPr>
              <w:t>мь рублей четырнадцать копеек</w:t>
            </w:r>
            <w:r w:rsidR="00F97974">
              <w:rPr>
                <w:sz w:val="24"/>
                <w:lang w:val="ru-RU"/>
              </w:rPr>
              <w:t>)</w:t>
            </w:r>
          </w:p>
        </w:tc>
        <w:tc>
          <w:tcPr>
            <w:tcW w:w="2872" w:type="dxa"/>
          </w:tcPr>
          <w:p w:rsidR="00F97974" w:rsidRPr="002919C2" w:rsidRDefault="00612EB1" w:rsidP="00247B0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178,14 </w:t>
            </w:r>
            <w:r w:rsidR="00F97974">
              <w:rPr>
                <w:sz w:val="24"/>
                <w:lang w:val="ru-RU"/>
              </w:rPr>
              <w:t xml:space="preserve"> (</w:t>
            </w:r>
            <w:r w:rsidR="00675893">
              <w:rPr>
                <w:sz w:val="24"/>
                <w:lang w:val="ru-RU"/>
              </w:rPr>
              <w:t>сто семьдесят восемь рублей четырнадцать копеек</w:t>
            </w:r>
            <w:r w:rsidR="00F97974">
              <w:rPr>
                <w:sz w:val="24"/>
                <w:lang w:val="ru-RU"/>
              </w:rPr>
              <w:t>)</w:t>
            </w:r>
          </w:p>
        </w:tc>
      </w:tr>
      <w:tr w:rsidR="00F97974" w:rsidTr="00247B09">
        <w:trPr>
          <w:trHeight w:val="345"/>
        </w:trPr>
        <w:tc>
          <w:tcPr>
            <w:tcW w:w="1003" w:type="dxa"/>
          </w:tcPr>
          <w:p w:rsidR="00F97974" w:rsidRPr="002919C2" w:rsidRDefault="001270A1" w:rsidP="001270A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362" w:type="dxa"/>
          </w:tcPr>
          <w:p w:rsidR="00F97974" w:rsidRPr="002919C2" w:rsidRDefault="001270A1" w:rsidP="00247B09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8769C">
              <w:rPr>
                <w:sz w:val="28"/>
                <w:szCs w:val="28"/>
              </w:rPr>
              <w:t>Малентинович</w:t>
            </w:r>
            <w:proofErr w:type="spellEnd"/>
            <w:r w:rsidRPr="0028769C">
              <w:rPr>
                <w:sz w:val="28"/>
                <w:szCs w:val="28"/>
              </w:rPr>
              <w:t xml:space="preserve"> </w:t>
            </w:r>
            <w:proofErr w:type="spellStart"/>
            <w:r w:rsidRPr="0028769C">
              <w:rPr>
                <w:sz w:val="28"/>
                <w:szCs w:val="28"/>
              </w:rPr>
              <w:t>Александр</w:t>
            </w:r>
            <w:proofErr w:type="spellEnd"/>
            <w:r w:rsidRPr="0028769C">
              <w:rPr>
                <w:sz w:val="28"/>
                <w:szCs w:val="28"/>
              </w:rPr>
              <w:t xml:space="preserve"> </w:t>
            </w:r>
            <w:proofErr w:type="spellStart"/>
            <w:r w:rsidRPr="0028769C">
              <w:rPr>
                <w:sz w:val="28"/>
                <w:szCs w:val="28"/>
              </w:rPr>
              <w:t>Игоревич</w:t>
            </w:r>
            <w:proofErr w:type="spellEnd"/>
          </w:p>
        </w:tc>
        <w:tc>
          <w:tcPr>
            <w:tcW w:w="2332" w:type="dxa"/>
          </w:tcPr>
          <w:p w:rsidR="00F97974" w:rsidRPr="00675893" w:rsidRDefault="00612EB1" w:rsidP="0067589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12EB1">
              <w:rPr>
                <w:sz w:val="24"/>
                <w:szCs w:val="28"/>
              </w:rPr>
              <w:t>130</w:t>
            </w:r>
            <w:r w:rsidR="00675893">
              <w:rPr>
                <w:sz w:val="24"/>
                <w:szCs w:val="28"/>
                <w:lang w:val="ru-RU"/>
              </w:rPr>
              <w:t xml:space="preserve"> (сто тридцать)</w:t>
            </w:r>
          </w:p>
        </w:tc>
        <w:tc>
          <w:tcPr>
            <w:tcW w:w="2872" w:type="dxa"/>
          </w:tcPr>
          <w:p w:rsidR="00F97974" w:rsidRPr="00675893" w:rsidRDefault="00612EB1" w:rsidP="0067589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12EB1">
              <w:rPr>
                <w:sz w:val="24"/>
                <w:szCs w:val="28"/>
              </w:rPr>
              <w:t>130</w:t>
            </w:r>
            <w:r w:rsidR="00675893">
              <w:rPr>
                <w:sz w:val="24"/>
                <w:szCs w:val="28"/>
                <w:lang w:val="ru-RU"/>
              </w:rPr>
              <w:t xml:space="preserve"> (сто тридцать)</w:t>
            </w:r>
          </w:p>
        </w:tc>
      </w:tr>
      <w:tr w:rsidR="00F97974" w:rsidTr="00247B09">
        <w:trPr>
          <w:trHeight w:val="342"/>
        </w:trPr>
        <w:tc>
          <w:tcPr>
            <w:tcW w:w="1003" w:type="dxa"/>
          </w:tcPr>
          <w:p w:rsidR="00F97974" w:rsidRPr="002919C2" w:rsidRDefault="00F97974" w:rsidP="00247B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62" w:type="dxa"/>
          </w:tcPr>
          <w:p w:rsidR="00F97974" w:rsidRPr="002919C2" w:rsidRDefault="00F97974" w:rsidP="00247B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32" w:type="dxa"/>
          </w:tcPr>
          <w:p w:rsidR="00F97974" w:rsidRPr="002919C2" w:rsidRDefault="00F97974" w:rsidP="00247B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72" w:type="dxa"/>
          </w:tcPr>
          <w:p w:rsidR="00F97974" w:rsidRPr="002919C2" w:rsidRDefault="00F97974" w:rsidP="00247B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97974" w:rsidTr="00247B09">
        <w:trPr>
          <w:trHeight w:val="345"/>
        </w:trPr>
        <w:tc>
          <w:tcPr>
            <w:tcW w:w="1003" w:type="dxa"/>
          </w:tcPr>
          <w:p w:rsidR="00F97974" w:rsidRPr="002919C2" w:rsidRDefault="00F97974" w:rsidP="00247B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62" w:type="dxa"/>
          </w:tcPr>
          <w:p w:rsidR="00F97974" w:rsidRPr="002919C2" w:rsidRDefault="00F97974" w:rsidP="00247B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32" w:type="dxa"/>
          </w:tcPr>
          <w:p w:rsidR="00F97974" w:rsidRPr="002919C2" w:rsidRDefault="00F97974" w:rsidP="00247B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72" w:type="dxa"/>
          </w:tcPr>
          <w:p w:rsidR="00F97974" w:rsidRPr="002919C2" w:rsidRDefault="00F97974" w:rsidP="00247B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97974" w:rsidTr="00247B09">
        <w:trPr>
          <w:trHeight w:val="345"/>
        </w:trPr>
        <w:tc>
          <w:tcPr>
            <w:tcW w:w="1003" w:type="dxa"/>
          </w:tcPr>
          <w:p w:rsidR="00F97974" w:rsidRPr="002919C2" w:rsidRDefault="00F97974" w:rsidP="00247B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62" w:type="dxa"/>
          </w:tcPr>
          <w:p w:rsidR="00F97974" w:rsidRPr="002919C2" w:rsidRDefault="00F97974" w:rsidP="00247B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32" w:type="dxa"/>
          </w:tcPr>
          <w:p w:rsidR="00F97974" w:rsidRPr="002919C2" w:rsidRDefault="00F97974" w:rsidP="00247B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72" w:type="dxa"/>
          </w:tcPr>
          <w:p w:rsidR="00F97974" w:rsidRPr="002919C2" w:rsidRDefault="00F97974" w:rsidP="00247B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97974" w:rsidTr="00247B09">
        <w:trPr>
          <w:trHeight w:val="345"/>
        </w:trPr>
        <w:tc>
          <w:tcPr>
            <w:tcW w:w="1003" w:type="dxa"/>
          </w:tcPr>
          <w:p w:rsidR="00F97974" w:rsidRPr="002919C2" w:rsidRDefault="00F97974" w:rsidP="00247B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62" w:type="dxa"/>
          </w:tcPr>
          <w:p w:rsidR="00F97974" w:rsidRPr="002919C2" w:rsidRDefault="00F97974" w:rsidP="00247B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32" w:type="dxa"/>
          </w:tcPr>
          <w:p w:rsidR="00F97974" w:rsidRPr="002919C2" w:rsidRDefault="00F97974" w:rsidP="00247B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72" w:type="dxa"/>
          </w:tcPr>
          <w:p w:rsidR="00F97974" w:rsidRPr="002919C2" w:rsidRDefault="00F97974" w:rsidP="00247B0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97974" w:rsidRDefault="00F97974" w:rsidP="00F97974">
      <w:pPr>
        <w:pStyle w:val="a3"/>
        <w:rPr>
          <w:sz w:val="20"/>
        </w:rPr>
      </w:pPr>
    </w:p>
    <w:p w:rsidR="00F97974" w:rsidRDefault="00F97974" w:rsidP="00F97974">
      <w:pPr>
        <w:pStyle w:val="a3"/>
        <w:rPr>
          <w:sz w:val="20"/>
        </w:rPr>
      </w:pPr>
    </w:p>
    <w:p w:rsidR="00F97974" w:rsidRDefault="00F97974" w:rsidP="00F97974">
      <w:pPr>
        <w:pStyle w:val="a3"/>
        <w:rPr>
          <w:sz w:val="20"/>
        </w:rPr>
      </w:pPr>
    </w:p>
    <w:p w:rsidR="00F97974" w:rsidRDefault="00F97974" w:rsidP="00F97974">
      <w:pPr>
        <w:pStyle w:val="a3"/>
        <w:rPr>
          <w:sz w:val="20"/>
        </w:rPr>
      </w:pPr>
    </w:p>
    <w:p w:rsidR="00F97974" w:rsidRDefault="00F97974" w:rsidP="00F97974">
      <w:pPr>
        <w:pStyle w:val="a3"/>
        <w:rPr>
          <w:sz w:val="20"/>
        </w:rPr>
      </w:pPr>
    </w:p>
    <w:p w:rsidR="00F97974" w:rsidRDefault="00F97974" w:rsidP="00F97974">
      <w:pPr>
        <w:pStyle w:val="a3"/>
        <w:rPr>
          <w:sz w:val="20"/>
        </w:rPr>
      </w:pPr>
    </w:p>
    <w:p w:rsidR="00F97974" w:rsidRDefault="00F97974" w:rsidP="00F97974">
      <w:pPr>
        <w:pStyle w:val="a3"/>
        <w:rPr>
          <w:sz w:val="20"/>
        </w:rPr>
      </w:pPr>
    </w:p>
    <w:p w:rsidR="00F97974" w:rsidRDefault="00F97974" w:rsidP="00F97974">
      <w:pPr>
        <w:pStyle w:val="a3"/>
        <w:spacing w:before="4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248D65" wp14:editId="1B514139">
                <wp:simplePos x="0" y="0"/>
                <wp:positionH relativeFrom="page">
                  <wp:posOffset>1080516</wp:posOffset>
                </wp:positionH>
                <wp:positionV relativeFrom="paragraph">
                  <wp:posOffset>186912</wp:posOffset>
                </wp:positionV>
                <wp:extent cx="1828800" cy="9525"/>
                <wp:effectExtent l="0" t="0" r="0" b="0"/>
                <wp:wrapTopAndBottom/>
                <wp:docPr id="196" name="Graphi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6" o:spid="_x0000_s1026" style="position:absolute;margin-left:85.1pt;margin-top:14.7pt;width:2in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14F44" w:rsidRPr="00675893" w:rsidRDefault="00F97974" w:rsidP="00675893">
      <w:pPr>
        <w:spacing w:before="101" w:line="280" w:lineRule="auto"/>
        <w:ind w:left="541" w:right="914" w:hanging="1"/>
        <w:rPr>
          <w:sz w:val="20"/>
        </w:rPr>
      </w:pPr>
      <w:bookmarkStart w:id="2" w:name="_bookmark19"/>
      <w:bookmarkEnd w:id="2"/>
      <w:r>
        <w:rPr>
          <w:rFonts w:ascii="Symbol" w:hAnsi="Symbol"/>
          <w:position w:val="7"/>
          <w:sz w:val="13"/>
        </w:rPr>
        <w:t></w:t>
      </w:r>
      <w:r>
        <w:rPr>
          <w:spacing w:val="10"/>
          <w:position w:val="7"/>
          <w:sz w:val="13"/>
        </w:rPr>
        <w:t xml:space="preserve"> </w:t>
      </w:r>
      <w:r>
        <w:rPr>
          <w:sz w:val="20"/>
        </w:rPr>
        <w:t>Первым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избирательный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округ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выборам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Палату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представителей,</w:t>
      </w:r>
      <w:r>
        <w:rPr>
          <w:spacing w:val="-2"/>
          <w:sz w:val="20"/>
        </w:rPr>
        <w:t xml:space="preserve"> </w:t>
      </w:r>
      <w:r>
        <w:rPr>
          <w:sz w:val="20"/>
        </w:rPr>
        <w:t>затем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-3"/>
          <w:sz w:val="20"/>
        </w:rPr>
        <w:t xml:space="preserve"> </w:t>
      </w:r>
      <w:r>
        <w:rPr>
          <w:sz w:val="20"/>
        </w:rPr>
        <w:t>по выборам в местные Советы депутатов.</w:t>
      </w:r>
    </w:p>
    <w:sectPr w:rsidR="00E14F44" w:rsidRPr="00675893" w:rsidSect="00084F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74"/>
    <w:rsid w:val="00003A59"/>
    <w:rsid w:val="000113CB"/>
    <w:rsid w:val="00015D10"/>
    <w:rsid w:val="00041383"/>
    <w:rsid w:val="00044712"/>
    <w:rsid w:val="00056186"/>
    <w:rsid w:val="00065F9C"/>
    <w:rsid w:val="00097CF8"/>
    <w:rsid w:val="000A1A75"/>
    <w:rsid w:val="000B630C"/>
    <w:rsid w:val="000C3439"/>
    <w:rsid w:val="000D31B9"/>
    <w:rsid w:val="000D5152"/>
    <w:rsid w:val="000E1E3B"/>
    <w:rsid w:val="000F1485"/>
    <w:rsid w:val="001128A3"/>
    <w:rsid w:val="001141FB"/>
    <w:rsid w:val="0012539A"/>
    <w:rsid w:val="001270A1"/>
    <w:rsid w:val="001313C0"/>
    <w:rsid w:val="001B1375"/>
    <w:rsid w:val="001C09B0"/>
    <w:rsid w:val="001C2027"/>
    <w:rsid w:val="001E5796"/>
    <w:rsid w:val="00221E0E"/>
    <w:rsid w:val="00263DB6"/>
    <w:rsid w:val="002806BC"/>
    <w:rsid w:val="0028574C"/>
    <w:rsid w:val="002954D4"/>
    <w:rsid w:val="002A4DB0"/>
    <w:rsid w:val="002B7B11"/>
    <w:rsid w:val="002D0B0B"/>
    <w:rsid w:val="00306161"/>
    <w:rsid w:val="00336D4D"/>
    <w:rsid w:val="00356C88"/>
    <w:rsid w:val="00375FCE"/>
    <w:rsid w:val="0038126C"/>
    <w:rsid w:val="003905ED"/>
    <w:rsid w:val="003909B8"/>
    <w:rsid w:val="003A2D82"/>
    <w:rsid w:val="003A5EDA"/>
    <w:rsid w:val="003A7F84"/>
    <w:rsid w:val="003B1F1A"/>
    <w:rsid w:val="003C0FA3"/>
    <w:rsid w:val="003C47EC"/>
    <w:rsid w:val="003D5F4D"/>
    <w:rsid w:val="003D61A8"/>
    <w:rsid w:val="003D7948"/>
    <w:rsid w:val="003F49CF"/>
    <w:rsid w:val="003F4DA2"/>
    <w:rsid w:val="003F72C0"/>
    <w:rsid w:val="00436D5D"/>
    <w:rsid w:val="004453FD"/>
    <w:rsid w:val="00447D83"/>
    <w:rsid w:val="00470098"/>
    <w:rsid w:val="00485A67"/>
    <w:rsid w:val="004900C9"/>
    <w:rsid w:val="004928F4"/>
    <w:rsid w:val="004A5F7F"/>
    <w:rsid w:val="004B2B12"/>
    <w:rsid w:val="004C3A32"/>
    <w:rsid w:val="004C49E2"/>
    <w:rsid w:val="004D71CE"/>
    <w:rsid w:val="004F349C"/>
    <w:rsid w:val="005015F5"/>
    <w:rsid w:val="00504733"/>
    <w:rsid w:val="00506591"/>
    <w:rsid w:val="00520AAE"/>
    <w:rsid w:val="00536AF2"/>
    <w:rsid w:val="0054305B"/>
    <w:rsid w:val="00543885"/>
    <w:rsid w:val="0055410E"/>
    <w:rsid w:val="005605D8"/>
    <w:rsid w:val="00561878"/>
    <w:rsid w:val="005618C6"/>
    <w:rsid w:val="0058189B"/>
    <w:rsid w:val="00586734"/>
    <w:rsid w:val="005B1287"/>
    <w:rsid w:val="005B4145"/>
    <w:rsid w:val="005C785F"/>
    <w:rsid w:val="005D0169"/>
    <w:rsid w:val="005D2FB0"/>
    <w:rsid w:val="005D5BCF"/>
    <w:rsid w:val="00612EB1"/>
    <w:rsid w:val="00621B40"/>
    <w:rsid w:val="00644987"/>
    <w:rsid w:val="006501F3"/>
    <w:rsid w:val="0065759E"/>
    <w:rsid w:val="00675893"/>
    <w:rsid w:val="00695799"/>
    <w:rsid w:val="006A6CC9"/>
    <w:rsid w:val="006B78EA"/>
    <w:rsid w:val="006C6243"/>
    <w:rsid w:val="006D0985"/>
    <w:rsid w:val="006F1109"/>
    <w:rsid w:val="00706DB7"/>
    <w:rsid w:val="0071600B"/>
    <w:rsid w:val="00717FBB"/>
    <w:rsid w:val="007316C4"/>
    <w:rsid w:val="00732B2C"/>
    <w:rsid w:val="0073514D"/>
    <w:rsid w:val="00742450"/>
    <w:rsid w:val="007437F2"/>
    <w:rsid w:val="00746CEE"/>
    <w:rsid w:val="0075366B"/>
    <w:rsid w:val="007553C3"/>
    <w:rsid w:val="007703C5"/>
    <w:rsid w:val="00770A0B"/>
    <w:rsid w:val="00775242"/>
    <w:rsid w:val="007808A8"/>
    <w:rsid w:val="007974FB"/>
    <w:rsid w:val="007A321C"/>
    <w:rsid w:val="007E6541"/>
    <w:rsid w:val="007E7AB7"/>
    <w:rsid w:val="007F558D"/>
    <w:rsid w:val="007F71DA"/>
    <w:rsid w:val="00804ADD"/>
    <w:rsid w:val="00804B08"/>
    <w:rsid w:val="00806CC2"/>
    <w:rsid w:val="00811F6C"/>
    <w:rsid w:val="00841042"/>
    <w:rsid w:val="0084107C"/>
    <w:rsid w:val="0084531D"/>
    <w:rsid w:val="00871084"/>
    <w:rsid w:val="00871DD4"/>
    <w:rsid w:val="008744C4"/>
    <w:rsid w:val="008A757C"/>
    <w:rsid w:val="008B4C7E"/>
    <w:rsid w:val="008D1709"/>
    <w:rsid w:val="008D2B7B"/>
    <w:rsid w:val="008E0B39"/>
    <w:rsid w:val="008E4F28"/>
    <w:rsid w:val="00900D7A"/>
    <w:rsid w:val="00902D1C"/>
    <w:rsid w:val="00912D34"/>
    <w:rsid w:val="00917809"/>
    <w:rsid w:val="0092074D"/>
    <w:rsid w:val="009343B6"/>
    <w:rsid w:val="00934654"/>
    <w:rsid w:val="00956B6F"/>
    <w:rsid w:val="0097398E"/>
    <w:rsid w:val="0098445E"/>
    <w:rsid w:val="009B33BC"/>
    <w:rsid w:val="009C4399"/>
    <w:rsid w:val="009E05E4"/>
    <w:rsid w:val="009E4C67"/>
    <w:rsid w:val="009F1173"/>
    <w:rsid w:val="009F6ED8"/>
    <w:rsid w:val="00A11B7D"/>
    <w:rsid w:val="00A22CA6"/>
    <w:rsid w:val="00A326C2"/>
    <w:rsid w:val="00A33E24"/>
    <w:rsid w:val="00A42547"/>
    <w:rsid w:val="00A51D18"/>
    <w:rsid w:val="00A66013"/>
    <w:rsid w:val="00A67C44"/>
    <w:rsid w:val="00AA3BAA"/>
    <w:rsid w:val="00AB5B32"/>
    <w:rsid w:val="00AC0233"/>
    <w:rsid w:val="00AF223E"/>
    <w:rsid w:val="00AF49FF"/>
    <w:rsid w:val="00B05142"/>
    <w:rsid w:val="00B06B98"/>
    <w:rsid w:val="00B07221"/>
    <w:rsid w:val="00B14E25"/>
    <w:rsid w:val="00B15E26"/>
    <w:rsid w:val="00B24F05"/>
    <w:rsid w:val="00B41535"/>
    <w:rsid w:val="00B4429C"/>
    <w:rsid w:val="00B4798F"/>
    <w:rsid w:val="00B64631"/>
    <w:rsid w:val="00B6529B"/>
    <w:rsid w:val="00BD7888"/>
    <w:rsid w:val="00C143E4"/>
    <w:rsid w:val="00C17CD2"/>
    <w:rsid w:val="00C34C6E"/>
    <w:rsid w:val="00C3583B"/>
    <w:rsid w:val="00C43C8D"/>
    <w:rsid w:val="00C53C32"/>
    <w:rsid w:val="00C60691"/>
    <w:rsid w:val="00C76DF5"/>
    <w:rsid w:val="00C86168"/>
    <w:rsid w:val="00C9020A"/>
    <w:rsid w:val="00CB7A0E"/>
    <w:rsid w:val="00CC72F8"/>
    <w:rsid w:val="00CD2AEA"/>
    <w:rsid w:val="00CE03D4"/>
    <w:rsid w:val="00CE761A"/>
    <w:rsid w:val="00D128E1"/>
    <w:rsid w:val="00D41DE9"/>
    <w:rsid w:val="00D62C72"/>
    <w:rsid w:val="00D74930"/>
    <w:rsid w:val="00DA5305"/>
    <w:rsid w:val="00DB019D"/>
    <w:rsid w:val="00DB6025"/>
    <w:rsid w:val="00DF0568"/>
    <w:rsid w:val="00DF78EC"/>
    <w:rsid w:val="00E06A5C"/>
    <w:rsid w:val="00E14F44"/>
    <w:rsid w:val="00E15C76"/>
    <w:rsid w:val="00E35612"/>
    <w:rsid w:val="00E903A8"/>
    <w:rsid w:val="00E94BC8"/>
    <w:rsid w:val="00EA3293"/>
    <w:rsid w:val="00EB3726"/>
    <w:rsid w:val="00EC2CE9"/>
    <w:rsid w:val="00EE7598"/>
    <w:rsid w:val="00F1213F"/>
    <w:rsid w:val="00F43DBE"/>
    <w:rsid w:val="00F46637"/>
    <w:rsid w:val="00F53E2B"/>
    <w:rsid w:val="00F816D4"/>
    <w:rsid w:val="00F97974"/>
    <w:rsid w:val="00FA379A"/>
    <w:rsid w:val="00FB16BA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79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7974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F97974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F97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79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7974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F97974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F9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3</cp:revision>
  <dcterms:created xsi:type="dcterms:W3CDTF">2024-02-16T07:41:00Z</dcterms:created>
  <dcterms:modified xsi:type="dcterms:W3CDTF">2024-02-23T06:46:00Z</dcterms:modified>
</cp:coreProperties>
</file>