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8967D" w14:textId="77777777" w:rsidR="00980979" w:rsidRPr="00980979" w:rsidRDefault="00980979" w:rsidP="00980979">
      <w:pPr>
        <w:suppressAutoHyphens/>
        <w:spacing w:line="280" w:lineRule="exact"/>
        <w:ind w:left="11340"/>
        <w:jc w:val="both"/>
        <w:rPr>
          <w:snapToGrid w:val="0"/>
          <w:sz w:val="30"/>
          <w:szCs w:val="30"/>
          <w:lang w:eastAsia="be-BY"/>
        </w:rPr>
      </w:pPr>
    </w:p>
    <w:p w14:paraId="4C01ED2F" w14:textId="77777777"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980979" w:rsidRPr="00045413" w14:paraId="72D2E44D" w14:textId="77777777" w:rsidTr="00EE6802">
        <w:tc>
          <w:tcPr>
            <w:tcW w:w="6663" w:type="dxa"/>
            <w:shd w:val="clear" w:color="auto" w:fill="auto"/>
          </w:tcPr>
          <w:p w14:paraId="649971F6" w14:textId="0218EC6F" w:rsidR="00980979" w:rsidRPr="00F267BB" w:rsidRDefault="00980979" w:rsidP="00F267BB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6DB5CEFE" w14:textId="3A263AA3" w:rsidR="00980979" w:rsidRPr="00045413" w:rsidRDefault="00980979" w:rsidP="006A622E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б</w:t>
            </w: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инициативных группах по сбору 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подписей избирателей в поддержку выдвижения кандидатов в депутаты </w:t>
            </w:r>
            <w:r w:rsidR="008A101D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Толочинского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8A101D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райо</w:t>
            </w:r>
            <w:r w:rsidR="006A622E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нного Совета депутатов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, зарегистрированных </w:t>
            </w:r>
            <w:proofErr w:type="spellStart"/>
            <w:r w:rsidR="006A622E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Толочинской</w:t>
            </w:r>
            <w:proofErr w:type="spellEnd"/>
            <w:r w:rsidR="006A622E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районной избирательной комиссией</w:t>
            </w:r>
          </w:p>
        </w:tc>
      </w:tr>
    </w:tbl>
    <w:p w14:paraId="1F8D4BE5" w14:textId="77777777" w:rsidR="00980979" w:rsidRPr="00045413" w:rsidRDefault="00980979" w:rsidP="007239A6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729"/>
        <w:gridCol w:w="2592"/>
        <w:gridCol w:w="1586"/>
        <w:gridCol w:w="3311"/>
        <w:gridCol w:w="1732"/>
        <w:gridCol w:w="2296"/>
      </w:tblGrid>
      <w:tr w:rsidR="00354053" w14:paraId="4452CE73" w14:textId="77777777" w:rsidTr="00425E38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A555A7" w14:textId="77777777"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03D3A9C2" w14:textId="77777777" w:rsidR="00F267BB" w:rsidRPr="00F267BB" w:rsidRDefault="00F267BB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32E4" w14:textId="19981998"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14:paraId="09C1569C" w14:textId="3A5D58E4"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442DC" w14:textId="1D96DA9A" w:rsidR="00F267BB" w:rsidRPr="00F267BB" w:rsidRDefault="00F267BB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E7DC" w14:textId="2B46869D"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CB904" w14:textId="35E0C99C" w:rsidR="00F267BB" w:rsidRPr="00F267BB" w:rsidRDefault="00783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9CFA" w14:textId="77777777"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69945" w14:textId="54F28883" w:rsidR="00F267BB" w:rsidRPr="00F267BB" w:rsidRDefault="00F267BB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D02084" w:rsidRPr="00D02084" w14:paraId="7270B649" w14:textId="77777777" w:rsidTr="00425E38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721EC" w14:textId="4AE6F533" w:rsidR="00D02084" w:rsidRPr="00D02084" w:rsidRDefault="0040563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Лен</w:t>
            </w:r>
            <w:r w:rsidR="00D02084" w:rsidRPr="00D02084">
              <w:rPr>
                <w:rFonts w:eastAsia="Calibri"/>
                <w:sz w:val="22"/>
                <w:szCs w:val="22"/>
                <w:lang w:eastAsia="en-US"/>
              </w:rPr>
              <w:t>инский избирательный округ №</w:t>
            </w:r>
            <w:r w:rsidR="007B774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D1B19" w14:textId="60D4885C" w:rsidR="00D02084" w:rsidRPr="00D02084" w:rsidRDefault="0028237C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F9DAFA" w14:textId="77777777" w:rsidR="00D02084" w:rsidRDefault="00405638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Пильщикова</w:t>
            </w:r>
            <w:proofErr w:type="spellEnd"/>
          </w:p>
          <w:p w14:paraId="7655690B" w14:textId="26742C41" w:rsidR="00405638" w:rsidRPr="00D02084" w:rsidRDefault="00405638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Татьяна Николаевна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B877" w14:textId="5DCE2775" w:rsidR="00D02084" w:rsidRPr="00D02084" w:rsidRDefault="0028237C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29.03</w:t>
            </w:r>
            <w:r w:rsidR="00D02084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959A" w14:textId="1C71031B" w:rsidR="00D02084" w:rsidRPr="00D02084" w:rsidRDefault="0028237C" w:rsidP="0028237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Толочинская районная организация  Белорусского профсоюза работников агропромышленного комплекса, председатель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361F" w14:textId="0613D23E" w:rsidR="00D02084" w:rsidRPr="00D02084" w:rsidRDefault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122CB" w14:textId="4A720405" w:rsidR="00D02084" w:rsidRPr="00D02084" w:rsidRDefault="00D02084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2084">
              <w:rPr>
                <w:rFonts w:eastAsia="Calibri"/>
                <w:sz w:val="22"/>
                <w:szCs w:val="22"/>
                <w:lang w:eastAsia="en-US"/>
              </w:rPr>
              <w:t>г.</w:t>
            </w:r>
            <w:r w:rsidR="0028237C">
              <w:rPr>
                <w:rFonts w:eastAsia="Calibri"/>
                <w:sz w:val="22"/>
                <w:szCs w:val="22"/>
                <w:lang w:eastAsia="en-US"/>
              </w:rPr>
              <w:t>Толочин</w:t>
            </w:r>
          </w:p>
        </w:tc>
      </w:tr>
      <w:tr w:rsidR="0028237C" w:rsidRPr="00D02084" w14:paraId="38021986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E1A69" w14:textId="1959855D" w:rsidR="0028237C" w:rsidRPr="00D02084" w:rsidRDefault="00D42F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Гоголев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 w:rsidR="007B774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7F5FF" w14:textId="3EE7BFF2" w:rsidR="0028237C" w:rsidRPr="00D02084" w:rsidRDefault="00D42F89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653F42" w14:textId="461CDB8B" w:rsidR="0028237C" w:rsidRPr="00D02084" w:rsidRDefault="00D42F89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Кудян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Дмитрий Александрович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981F" w14:textId="0177D661" w:rsidR="0028237C" w:rsidRDefault="00D42F89" w:rsidP="00D42F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.199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D29A" w14:textId="043612D0" w:rsidR="0028237C" w:rsidRDefault="00D42F89" w:rsidP="00D42F8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Филиал дорожно-строительного управления №8 республиканского унитарного предприятия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Витебскавтодор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», главн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ый </w:t>
            </w:r>
            <w:r>
              <w:rPr>
                <w:sz w:val="22"/>
                <w:szCs w:val="22"/>
                <w:shd w:val="clear" w:color="auto" w:fill="FFFFFF"/>
              </w:rPr>
              <w:t>инженер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22A8" w14:textId="3A3FFC1A" w:rsidR="0028237C" w:rsidRPr="00D02084" w:rsidRDefault="0028237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A502A" w14:textId="75534A7A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1C07F104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71E3C" w14:textId="1A5E007A" w:rsidR="0028237C" w:rsidRDefault="007B77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Володар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42F8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FB7DE" w14:textId="357F7B24" w:rsidR="0028237C" w:rsidRPr="00D02084" w:rsidRDefault="007B774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D91D8" w14:textId="07AF1BC8" w:rsidR="0028237C" w:rsidRDefault="007B774A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Кравченко Алла Михайловна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EF45" w14:textId="3E0D6EF0" w:rsidR="0028237C" w:rsidRDefault="007B774A" w:rsidP="007B77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01.02.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19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282B" w14:textId="2778B0CD" w:rsidR="0028237C" w:rsidRDefault="007B774A" w:rsidP="007B774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Государственное  учреждение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Толочинс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>кий</w:t>
            </w:r>
            <w:proofErr w:type="spellEnd"/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 р</w:t>
            </w:r>
            <w:r>
              <w:rPr>
                <w:sz w:val="22"/>
                <w:szCs w:val="22"/>
                <w:shd w:val="clear" w:color="auto" w:fill="FFFFFF"/>
              </w:rPr>
              <w:t>айонный учебно-методический кабинет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», </w:t>
            </w:r>
            <w:r>
              <w:rPr>
                <w:sz w:val="22"/>
                <w:szCs w:val="22"/>
                <w:shd w:val="clear" w:color="auto" w:fill="FFFFFF"/>
              </w:rPr>
              <w:t>методист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E5D" w14:textId="006CB1F6" w:rsidR="0028237C" w:rsidRPr="00D02084" w:rsidRDefault="00D42F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A1942" w14:textId="175D0DD4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636E5D82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FBBF1" w14:textId="23450AEF" w:rsidR="0028237C" w:rsidRDefault="007B77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Киров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9DC6C" w14:textId="70010B00" w:rsidR="0028237C" w:rsidRPr="00D02084" w:rsidRDefault="007B774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5A0D33" w14:textId="43FB4AE3" w:rsidR="0028237C" w:rsidRDefault="007B774A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Акалович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Александр Александрович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41EE" w14:textId="18DAF50F" w:rsidR="0028237C" w:rsidRDefault="007B774A" w:rsidP="007B77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3097" w14:textId="2074B8D2" w:rsidR="0028237C" w:rsidRDefault="007B774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Толочинский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участок электросвязи Оршанского ЗУЭС, начальник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BE55" w14:textId="780A2D56" w:rsidR="0028237C" w:rsidRPr="00D02084" w:rsidRDefault="0028237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1CCE6" w14:textId="67E839E2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3786ECDE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97BCE" w14:textId="2AC138A9" w:rsidR="0028237C" w:rsidRDefault="007B77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Энгельсов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ский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F6234" w14:textId="1E98CF8C" w:rsidR="0028237C" w:rsidRPr="00D02084" w:rsidRDefault="007B774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9B186" w14:textId="3E7BABF7" w:rsidR="0028237C" w:rsidRDefault="007B774A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Рыбаченок</w:t>
            </w:r>
            <w:proofErr w:type="spellEnd"/>
          </w:p>
          <w:p w14:paraId="273752F6" w14:textId="54AB3B9B" w:rsidR="0028237C" w:rsidRDefault="0028237C" w:rsidP="007B77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Татьяна </w:t>
            </w:r>
            <w:r w:rsidR="007B774A">
              <w:rPr>
                <w:rFonts w:eastAsia="Calibri"/>
                <w:sz w:val="22"/>
                <w:szCs w:val="22"/>
                <w:lang w:eastAsia="en-US"/>
              </w:rPr>
              <w:t>Петро</w:t>
            </w:r>
            <w:r>
              <w:rPr>
                <w:rFonts w:eastAsia="Calibri"/>
                <w:sz w:val="22"/>
                <w:szCs w:val="22"/>
                <w:lang w:eastAsia="en-US"/>
              </w:rPr>
              <w:t>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7AB1" w14:textId="2E718360" w:rsidR="0028237C" w:rsidRDefault="007B774A" w:rsidP="007B77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28237C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.03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8B2E" w14:textId="5B8DE937" w:rsidR="0028237C" w:rsidRDefault="007B774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Государственное  учреждение</w:t>
            </w:r>
            <w:r w:rsidRPr="00D02084">
              <w:rPr>
                <w:sz w:val="22"/>
                <w:szCs w:val="22"/>
                <w:shd w:val="clear" w:color="auto" w:fill="FFFFFF"/>
              </w:rPr>
              <w:t xml:space="preserve"> «</w:t>
            </w:r>
            <w:r>
              <w:rPr>
                <w:sz w:val="22"/>
                <w:szCs w:val="22"/>
                <w:shd w:val="clear" w:color="auto" w:fill="FFFFFF"/>
              </w:rPr>
              <w:t>Территориальный центр социального обслуживания населения» Толочинского района, директор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2400" w14:textId="64BD5C70" w:rsidR="0028237C" w:rsidRPr="00D02084" w:rsidRDefault="007B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EE7FF" w14:textId="530171F6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5CB6DD1F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DA4812" w14:textId="5F0BD558" w:rsidR="007B774A" w:rsidRDefault="007B77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Тракторный</w:t>
            </w:r>
          </w:p>
          <w:p w14:paraId="62C4D193" w14:textId="397062B6" w:rsidR="0028237C" w:rsidRDefault="0028237C" w:rsidP="007B77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2084">
              <w:rPr>
                <w:rFonts w:eastAsia="Calibri"/>
                <w:sz w:val="22"/>
                <w:szCs w:val="22"/>
                <w:lang w:eastAsia="en-US"/>
              </w:rPr>
              <w:t>избирательный округ №</w:t>
            </w:r>
            <w:r w:rsidR="007B774A">
              <w:rPr>
                <w:rFonts w:eastAsia="Calibri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CE8B" w14:textId="1E5A2DA4" w:rsidR="0028237C" w:rsidRPr="00D02084" w:rsidRDefault="007B774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27E01" w14:textId="70C60EA3" w:rsidR="0028237C" w:rsidRDefault="0028237C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Пи</w:t>
            </w:r>
            <w:r w:rsidR="007B774A">
              <w:rPr>
                <w:rFonts w:eastAsia="Calibri"/>
                <w:sz w:val="22"/>
                <w:szCs w:val="22"/>
                <w:lang w:eastAsia="en-US"/>
              </w:rPr>
              <w:t>мено</w:t>
            </w:r>
            <w:r>
              <w:rPr>
                <w:rFonts w:eastAsia="Calibri"/>
                <w:sz w:val="22"/>
                <w:szCs w:val="22"/>
                <w:lang w:eastAsia="en-US"/>
              </w:rPr>
              <w:t>ва</w:t>
            </w:r>
          </w:p>
          <w:p w14:paraId="6E0871AD" w14:textId="48242FD7" w:rsidR="0028237C" w:rsidRDefault="007B774A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Анна Леонидо</w:t>
            </w:r>
            <w:r w:rsidR="0028237C">
              <w:rPr>
                <w:rFonts w:eastAsia="Calibri"/>
                <w:sz w:val="22"/>
                <w:szCs w:val="22"/>
                <w:lang w:eastAsia="en-US"/>
              </w:rPr>
              <w:t>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E91D" w14:textId="578F917D" w:rsidR="0028237C" w:rsidRDefault="007B774A" w:rsidP="007B77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F3B3" w14:textId="05011A87" w:rsidR="0028237C" w:rsidRDefault="007B774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Управление по труду</w:t>
            </w:r>
            <w:r w:rsidR="0070146E">
              <w:rPr>
                <w:sz w:val="22"/>
                <w:szCs w:val="22"/>
                <w:shd w:val="clear" w:color="auto" w:fill="FFFFFF"/>
              </w:rPr>
              <w:t>, занятости и социальной защите Толочинского райисполкома, начальник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DEAA" w14:textId="4DF28383" w:rsidR="0028237C" w:rsidRPr="00D02084" w:rsidRDefault="00A300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="007B774A">
              <w:rPr>
                <w:rFonts w:eastAsia="Calibri"/>
                <w:sz w:val="22"/>
                <w:szCs w:val="22"/>
                <w:lang w:eastAsia="en-US"/>
              </w:rPr>
              <w:t>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BE1EC" w14:textId="797DC28E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6308CF44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3100C" w14:textId="20BC0403" w:rsidR="0028237C" w:rsidRDefault="0070146E" w:rsidP="007014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Строительны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й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9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B57ED" w14:textId="657BCC2B" w:rsidR="0028237C" w:rsidRPr="00D02084" w:rsidRDefault="0070146E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F90872" w14:textId="5BFD1C68" w:rsidR="0028237C" w:rsidRDefault="000254E1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Камлюк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 Дмитрий Эдуардович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E63D" w14:textId="42C28274" w:rsidR="0028237C" w:rsidRDefault="000254E1" w:rsidP="000254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9080" w14:textId="7E8D41B3" w:rsidR="0028237C" w:rsidRDefault="000254E1" w:rsidP="000254E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Частное производственное торговое унитарное предприятие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 «</w:t>
            </w:r>
            <w:r>
              <w:rPr>
                <w:sz w:val="22"/>
                <w:szCs w:val="22"/>
                <w:shd w:val="clear" w:color="auto" w:fill="FFFFFF"/>
              </w:rPr>
              <w:t>КДМ-сервис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», </w:t>
            </w:r>
            <w:r>
              <w:rPr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25EA" w14:textId="74A28167" w:rsidR="0028237C" w:rsidRPr="00D02084" w:rsidRDefault="0028237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D4A51" w14:textId="689DB9C5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3941B8DF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5486D" w14:textId="0AD5A44B" w:rsidR="0028237C" w:rsidRDefault="000254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Райцев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ский</w:t>
            </w:r>
            <w:proofErr w:type="spellEnd"/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8237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887D7" w14:textId="1EFDCDE3" w:rsidR="0028237C" w:rsidRPr="00D02084" w:rsidRDefault="00A300E0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7021E3" w14:textId="1B96B8FD" w:rsidR="0028237C" w:rsidRDefault="000254E1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Короткевич Маргарита Михайло</w:t>
            </w:r>
            <w:r w:rsidR="0028237C">
              <w:rPr>
                <w:rFonts w:eastAsia="Calibri"/>
                <w:sz w:val="22"/>
                <w:szCs w:val="22"/>
                <w:lang w:eastAsia="en-US"/>
              </w:rPr>
              <w:t>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F90D" w14:textId="26EDECE9" w:rsidR="0028237C" w:rsidRDefault="000254E1" w:rsidP="000254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3DAB" w14:textId="6A50CC02" w:rsidR="0028237C" w:rsidRDefault="000254E1" w:rsidP="00A300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Открытое акционерное общество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Толочинский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райагросервис</w:t>
            </w:r>
            <w:proofErr w:type="spellEnd"/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», </w:t>
            </w:r>
            <w:r w:rsidR="00A300E0">
              <w:rPr>
                <w:sz w:val="22"/>
                <w:szCs w:val="22"/>
                <w:shd w:val="clear" w:color="auto" w:fill="FFFFFF"/>
              </w:rPr>
              <w:t>главный агроном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89B6" w14:textId="47E6DE72" w:rsidR="0028237C" w:rsidRPr="00D02084" w:rsidRDefault="0028237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</w:t>
            </w:r>
            <w:r w:rsidR="00A300E0"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8D49F" w14:textId="6965AFC9" w:rsidR="0028237C" w:rsidRPr="00D02084" w:rsidRDefault="00A300E0" w:rsidP="00A300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Толочинский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28237C" w:rsidRPr="00D94C4A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="0028237C" w:rsidRPr="00D94C4A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айцы</w:t>
            </w:r>
            <w:proofErr w:type="spellEnd"/>
          </w:p>
        </w:tc>
      </w:tr>
      <w:tr w:rsidR="0028237C" w:rsidRPr="00D02084" w14:paraId="559EB4A5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278A9" w14:textId="4EAE4F6A" w:rsidR="0028237C" w:rsidRDefault="00A300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Усвижбук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ский</w:t>
            </w:r>
            <w:proofErr w:type="spellEnd"/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8237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6FC" w14:textId="321A8F68" w:rsidR="0028237C" w:rsidRPr="00D02084" w:rsidRDefault="00A300E0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0F0AAD" w14:textId="16CF32BD" w:rsidR="0028237C" w:rsidRDefault="00A300E0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Голубкова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Инна Степано</w:t>
            </w:r>
            <w:r w:rsidR="0028237C">
              <w:rPr>
                <w:rFonts w:eastAsia="Calibri"/>
                <w:sz w:val="22"/>
                <w:szCs w:val="22"/>
                <w:lang w:eastAsia="en-US"/>
              </w:rPr>
              <w:t>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3C42" w14:textId="11D5698A" w:rsidR="0028237C" w:rsidRDefault="00A300E0" w:rsidP="00A300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24.01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664D" w14:textId="554D65F4" w:rsidR="0028237C" w:rsidRDefault="00A300E0" w:rsidP="00A300E0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Толочинский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районный исполнительный комитет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</w:rPr>
              <w:t>заместитель председателя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65E5" w14:textId="36C48EF2" w:rsidR="0028237C" w:rsidRPr="00D02084" w:rsidRDefault="00A300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FFECB" w14:textId="620B942C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2CA454C9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98B3E5" w14:textId="1A83EACC" w:rsidR="0028237C" w:rsidRDefault="00A300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Волосов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ский</w:t>
            </w:r>
            <w:proofErr w:type="spellEnd"/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8237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273E" w14:textId="4DBF9DB2" w:rsidR="0028237C" w:rsidRPr="00D02084" w:rsidRDefault="00A300E0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04134" w14:textId="7C731141" w:rsidR="0028237C" w:rsidRDefault="00A300E0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Лазаревич Михаил Аркадьевич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2CE5" w14:textId="1ABA24D5" w:rsidR="0028237C" w:rsidRDefault="00C21CB9" w:rsidP="00C21C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588E" w14:textId="3E216B47" w:rsidR="0028237C" w:rsidRDefault="00C21CB9" w:rsidP="00C47FD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Волосовский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сельский исполнительный комитет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</w:rPr>
              <w:t>председател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>ь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3A19" w14:textId="1FFB0B49" w:rsidR="0028237C" w:rsidRPr="00D02084" w:rsidRDefault="00A178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483E1" w14:textId="75E551BF" w:rsidR="0028237C" w:rsidRPr="00D02084" w:rsidRDefault="00C21CB9" w:rsidP="00C21C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Толочинский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proofErr w:type="gramStart"/>
            <w:r w:rsidRPr="00D94C4A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олосово</w:t>
            </w:r>
            <w:proofErr w:type="spellEnd"/>
          </w:p>
        </w:tc>
      </w:tr>
      <w:tr w:rsidR="0028237C" w:rsidRPr="00D02084" w14:paraId="1EEB5BC4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27324" w14:textId="3EF876BF" w:rsidR="0028237C" w:rsidRDefault="00C21CB9" w:rsidP="00C21C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Серковиц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кий</w:t>
            </w:r>
            <w:proofErr w:type="spellEnd"/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16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82B3B" w14:textId="0A100C1A" w:rsidR="0028237C" w:rsidRPr="00D02084" w:rsidRDefault="00C21CB9" w:rsidP="00C21C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8F59B6" w14:textId="7FC640B2" w:rsidR="0028237C" w:rsidRDefault="00C21CB9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Пасютин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Сергей Николаевич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8ECF" w14:textId="18E0340D" w:rsidR="0028237C" w:rsidRDefault="00C21CB9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19.12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600E" w14:textId="3A1AAD10" w:rsidR="0028237C" w:rsidRDefault="00C21CB9" w:rsidP="00D3064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Серковицкий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сельский исполнительный комитет</w:t>
            </w:r>
            <w:r w:rsidRPr="00D0208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D3064E">
              <w:rPr>
                <w:sz w:val="22"/>
                <w:szCs w:val="22"/>
                <w:shd w:val="clear" w:color="auto" w:fill="FFFFFF"/>
              </w:rPr>
              <w:t>исполняющий обязанности председателя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F684" w14:textId="3AEF8652" w:rsidR="0028237C" w:rsidRPr="00D02084" w:rsidRDefault="0028237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B027C" w14:textId="4B1DC621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124544C3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2547A7" w14:textId="4623DE86" w:rsidR="0028237C" w:rsidRDefault="00C21C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Воронцевичс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кий</w:t>
            </w:r>
            <w:proofErr w:type="spellEnd"/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8237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A861F" w14:textId="0929DC1A" w:rsidR="0028237C" w:rsidRPr="00D02084" w:rsidRDefault="00C21CB9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80C6F" w14:textId="26922692" w:rsidR="0028237C" w:rsidRDefault="00C21CB9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Матюшкова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Марина Валерьевна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C880" w14:textId="561692B7" w:rsidR="0028237C" w:rsidRDefault="0028237C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.08.1991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CFF6" w14:textId="3B07495A" w:rsidR="0028237C" w:rsidRDefault="0028237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Витебская областная организация Общественного объединения</w:t>
            </w:r>
            <w:r w:rsidRPr="00D02084">
              <w:rPr>
                <w:sz w:val="22"/>
                <w:szCs w:val="22"/>
                <w:shd w:val="clear" w:color="auto" w:fill="FFFFFF"/>
              </w:rPr>
              <w:t xml:space="preserve"> «Белорусский республиканский Союз молодежи», первый секретарь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D4C6" w14:textId="16F9F964" w:rsidR="0028237C" w:rsidRPr="00D02084" w:rsidRDefault="0028237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</w:t>
            </w:r>
            <w:r w:rsidR="00763AC9">
              <w:rPr>
                <w:rFonts w:eastAsia="Calibri"/>
                <w:lang w:eastAsia="en-US"/>
              </w:rPr>
              <w:t>ая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AA9EA" w14:textId="5046BE06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61DEDA6A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98A05" w14:textId="0C7C5283" w:rsidR="0028237C" w:rsidRDefault="00C47F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Славнов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ский</w:t>
            </w:r>
            <w:proofErr w:type="spellEnd"/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8237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0CAA4" w14:textId="0550AF56" w:rsidR="0028237C" w:rsidRPr="00D02084" w:rsidRDefault="00C47FD6" w:rsidP="00C47F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AD3D6" w14:textId="0E61083A" w:rsidR="0028237C" w:rsidRDefault="00C47FD6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Маркиянович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Андрей Владимирович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A5EA" w14:textId="362D6950" w:rsidR="0028237C" w:rsidRDefault="00C47FD6" w:rsidP="00C47F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CE6F" w14:textId="5721C7ED" w:rsidR="0028237C" w:rsidRDefault="00C47FD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Славновский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сельский исполнительный комитет</w:t>
            </w:r>
            <w:r w:rsidRPr="00D0208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D3064E">
              <w:rPr>
                <w:sz w:val="22"/>
                <w:szCs w:val="22"/>
                <w:shd w:val="clear" w:color="auto" w:fill="FFFFFF"/>
              </w:rPr>
              <w:t>исполняющий обязанности председателя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5CA8" w14:textId="5EFEA07A" w:rsidR="0028237C" w:rsidRPr="00D02084" w:rsidRDefault="00A178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ED54E6" w14:textId="44F4C472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3F601120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5B4CA" w14:textId="31F5C81B" w:rsidR="0028237C" w:rsidRDefault="00C47FD6" w:rsidP="00C47F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Нарцизов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кий</w:t>
            </w:r>
            <w:proofErr w:type="spellEnd"/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596C8" w14:textId="5981441F" w:rsidR="0028237C" w:rsidRPr="00D02084" w:rsidRDefault="00C47FD6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C8699" w14:textId="77777777" w:rsidR="00C47FD6" w:rsidRDefault="00C47FD6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Споткай</w:t>
            </w:r>
            <w:proofErr w:type="spellEnd"/>
          </w:p>
          <w:p w14:paraId="2F9631A0" w14:textId="121450EF" w:rsidR="0028237C" w:rsidRDefault="00C47FD6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Иван Валентинович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9F18" w14:textId="4CF5544F" w:rsidR="0028237C" w:rsidRDefault="00C47FD6" w:rsidP="00C47FD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0.19</w:t>
            </w:r>
            <w:r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18A3" w14:textId="158D5D3D" w:rsidR="0028237C" w:rsidRDefault="00C47FD6" w:rsidP="00C47FD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Государственное учреждение образования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Славенская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средняя школа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им.П.А.Галецкого</w:t>
            </w:r>
            <w:proofErr w:type="spellEnd"/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», </w:t>
            </w:r>
            <w:r>
              <w:rPr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F28B" w14:textId="04D3A82F" w:rsidR="0028237C" w:rsidRPr="00D02084" w:rsidRDefault="0028237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4835C" w14:textId="7D212233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21BCE551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DCCF8" w14:textId="4C9C5007" w:rsidR="0028237C" w:rsidRDefault="00A178AB" w:rsidP="00A178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Оболецкий</w:t>
            </w:r>
            <w:proofErr w:type="spellEnd"/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</w:t>
            </w:r>
            <w:r w:rsidR="0028237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D0807" w14:textId="3F3906B4" w:rsidR="0028237C" w:rsidRPr="00D02084" w:rsidRDefault="00A178AB" w:rsidP="00A178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D9EEC0" w14:textId="16A6220B" w:rsidR="0028237C" w:rsidRDefault="00A178AB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Мурашко Георгий Георгиевич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1F67" w14:textId="4C7EB3B5" w:rsidR="0028237C" w:rsidRDefault="00A178A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27.01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A296" w14:textId="5043C6BC" w:rsidR="0028237C" w:rsidRDefault="00A178AB" w:rsidP="00A178A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Толочинский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районный Совет депутатов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</w:rPr>
              <w:t>председатель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2B1B" w14:textId="03EA3D94" w:rsidR="0028237C" w:rsidRPr="00D02084" w:rsidRDefault="00A178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AAA1D" w14:textId="7B2A0818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3CE5ED91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3EEC0" w14:textId="7B712FAE" w:rsidR="0028237C" w:rsidRDefault="00A178AB" w:rsidP="00A178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Горщевщин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ский</w:t>
            </w:r>
            <w:proofErr w:type="spellEnd"/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B0A0E" w14:textId="51EAFFAB" w:rsidR="0028237C" w:rsidRPr="00D02084" w:rsidRDefault="00A178A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DD75D0" w14:textId="3F06799E" w:rsidR="0028237C" w:rsidRDefault="00A178AB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Новицкий Владимир Святославович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7779" w14:textId="102CCDB4" w:rsidR="0028237C" w:rsidRDefault="00A178A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24.06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30E1" w14:textId="7BE54917" w:rsidR="0028237C" w:rsidRDefault="00A178AB" w:rsidP="00A178A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Толочинский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районный  отдел по чрезвычайным ситуациям учреждения «Витебское областное  управление МЧС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», </w:t>
            </w:r>
            <w:r>
              <w:rPr>
                <w:sz w:val="22"/>
                <w:szCs w:val="22"/>
                <w:shd w:val="clear" w:color="auto" w:fill="FFFFFF"/>
              </w:rPr>
              <w:t>начальник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EBFF" w14:textId="2650E334" w:rsidR="0028237C" w:rsidRPr="00D02084" w:rsidRDefault="0028237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281AF" w14:textId="16856D71" w:rsidR="0028237C" w:rsidRPr="00D02084" w:rsidRDefault="0028237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C4A">
              <w:rPr>
                <w:rFonts w:eastAsia="Calibri"/>
                <w:sz w:val="22"/>
                <w:szCs w:val="22"/>
                <w:lang w:eastAsia="en-US"/>
              </w:rPr>
              <w:t>г.Толочин</w:t>
            </w:r>
          </w:p>
        </w:tc>
      </w:tr>
      <w:tr w:rsidR="0028237C" w:rsidRPr="00D02084" w14:paraId="0390C048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1F983" w14:textId="708FD715" w:rsidR="0028237C" w:rsidRDefault="00190C38" w:rsidP="007C424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Звенячский</w:t>
            </w:r>
            <w:proofErr w:type="spellEnd"/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 w:rsidR="007C424E">
              <w:rPr>
                <w:rFonts w:eastAsia="Calibri"/>
                <w:sz w:val="22"/>
                <w:szCs w:val="22"/>
                <w:lang w:eastAsia="en-US"/>
              </w:rPr>
              <w:t xml:space="preserve"> 23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DD42E" w14:textId="4F950FBF" w:rsidR="0028237C" w:rsidRPr="00D02084" w:rsidRDefault="007C424E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1CE64" w14:textId="5DE43473" w:rsidR="0028237C" w:rsidRDefault="007C424E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Гавриченко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Михаил Геннадьевич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988A" w14:textId="03711E9A" w:rsidR="0028237C" w:rsidRDefault="007C424E" w:rsidP="007C424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A12D" w14:textId="0C0CC086" w:rsidR="0028237C" w:rsidRDefault="007C424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Толочинский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районный исполнительный комитет</w:t>
            </w:r>
            <w:r w:rsidRPr="00D02084">
              <w:rPr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</w:rPr>
              <w:t>заместитель председателя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1A47" w14:textId="71C42841" w:rsidR="0028237C" w:rsidRPr="00D02084" w:rsidRDefault="0028237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C1B50" w14:textId="702D3C33" w:rsidR="0028237C" w:rsidRPr="00D02084" w:rsidRDefault="0028237C" w:rsidP="007C424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94C4A">
              <w:rPr>
                <w:rFonts w:eastAsia="Calibri"/>
                <w:sz w:val="22"/>
                <w:szCs w:val="22"/>
                <w:lang w:eastAsia="en-US"/>
              </w:rPr>
              <w:t>г.</w:t>
            </w:r>
            <w:r w:rsidR="007C424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 w:rsidR="007C424E"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 w:rsidR="007C424E">
              <w:rPr>
                <w:rFonts w:eastAsia="Calibri"/>
                <w:sz w:val="22"/>
                <w:szCs w:val="22"/>
                <w:lang w:eastAsia="en-US"/>
              </w:rPr>
              <w:t>оханово</w:t>
            </w:r>
            <w:proofErr w:type="spellEnd"/>
          </w:p>
        </w:tc>
      </w:tr>
      <w:tr w:rsidR="0028237C" w:rsidRPr="00D02084" w14:paraId="7EA7137E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8FB89" w14:textId="5A03CB25" w:rsidR="0028237C" w:rsidRDefault="007C424E" w:rsidP="007C424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Красносель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ский</w:t>
            </w:r>
            <w:proofErr w:type="spellEnd"/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6A5E4" w14:textId="1EEA9E4C" w:rsidR="0028237C" w:rsidRPr="00D02084" w:rsidRDefault="007C424E" w:rsidP="007C424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6DD9E" w14:textId="69F32EAA" w:rsidR="0028237C" w:rsidRDefault="007C424E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Воробьева Марина Николаевна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BC4F" w14:textId="0877225A" w:rsidR="0028237C" w:rsidRDefault="0028237C" w:rsidP="007C424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7C424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0.19</w:t>
            </w:r>
            <w:r w:rsidR="007C424E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E83C" w14:textId="3D8ADAF9" w:rsidR="0028237C" w:rsidRDefault="007C424E" w:rsidP="007C424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Государственное учреждение образования</w:t>
            </w:r>
            <w:r w:rsidRPr="00D02084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Кохановская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детская школа искусств</w:t>
            </w:r>
            <w:r w:rsidRPr="00D02084">
              <w:rPr>
                <w:sz w:val="22"/>
                <w:szCs w:val="22"/>
                <w:shd w:val="clear" w:color="auto" w:fill="FFFFFF"/>
              </w:rPr>
              <w:t xml:space="preserve">», </w:t>
            </w:r>
            <w:r>
              <w:rPr>
                <w:sz w:val="22"/>
                <w:szCs w:val="22"/>
                <w:shd w:val="clear" w:color="auto" w:fill="FFFFFF"/>
              </w:rPr>
              <w:t>директор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0ED9" w14:textId="512EAEB6" w:rsidR="0028237C" w:rsidRPr="00D02084" w:rsidRDefault="007C42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C9EDC" w14:textId="3AAB47BA" w:rsidR="0028237C" w:rsidRPr="00D02084" w:rsidRDefault="007C424E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94C4A">
              <w:rPr>
                <w:rFonts w:eastAsia="Calibri"/>
                <w:sz w:val="22"/>
                <w:szCs w:val="22"/>
                <w:lang w:eastAsia="en-US"/>
              </w:rPr>
              <w:t>г.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оханово</w:t>
            </w:r>
            <w:proofErr w:type="spellEnd"/>
          </w:p>
        </w:tc>
      </w:tr>
      <w:tr w:rsidR="003C710C" w:rsidRPr="00D02084" w14:paraId="0F117696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64818" w14:textId="644657E5" w:rsidR="003C710C" w:rsidRDefault="003C710C" w:rsidP="00EC10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Коханов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ский</w:t>
            </w:r>
            <w:proofErr w:type="spellEnd"/>
            <w:r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88488" w14:textId="0FD0FE05" w:rsidR="003C710C" w:rsidRPr="00D02084" w:rsidRDefault="003C710C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117A5" w14:textId="262609DE" w:rsidR="003C710C" w:rsidRDefault="003C710C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Шайтор-Русецкая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Валентина Ивановна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DE4B" w14:textId="1B668D43" w:rsidR="003C710C" w:rsidRDefault="003C710C" w:rsidP="00EC107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DCC8" w14:textId="20A16B2E" w:rsidR="003C710C" w:rsidRDefault="00A47D6D" w:rsidP="00A47D6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У</w:t>
            </w:r>
            <w:r w:rsidR="003C710C">
              <w:rPr>
                <w:sz w:val="22"/>
                <w:szCs w:val="22"/>
                <w:shd w:val="clear" w:color="auto" w:fill="FFFFFF"/>
              </w:rPr>
              <w:t>чреждение образования</w:t>
            </w:r>
            <w:r w:rsidR="003C710C" w:rsidRPr="00D02084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="003C710C">
              <w:rPr>
                <w:sz w:val="22"/>
                <w:szCs w:val="22"/>
                <w:shd w:val="clear" w:color="auto" w:fill="FFFFFF"/>
              </w:rPr>
              <w:t>Кохановск</w:t>
            </w:r>
            <w:r>
              <w:rPr>
                <w:sz w:val="22"/>
                <w:szCs w:val="22"/>
                <w:shd w:val="clear" w:color="auto" w:fill="FFFFFF"/>
              </w:rPr>
              <w:t>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государственный колледж</w:t>
            </w:r>
            <w:r w:rsidR="003C710C" w:rsidRPr="00D02084">
              <w:rPr>
                <w:sz w:val="22"/>
                <w:szCs w:val="22"/>
                <w:shd w:val="clear" w:color="auto" w:fill="FFFFFF"/>
              </w:rPr>
              <w:t xml:space="preserve">», </w:t>
            </w:r>
            <w:r>
              <w:rPr>
                <w:sz w:val="22"/>
                <w:szCs w:val="22"/>
                <w:shd w:val="clear" w:color="auto" w:fill="FFFFFF"/>
              </w:rPr>
              <w:t xml:space="preserve">заместитель </w:t>
            </w:r>
            <w:r w:rsidR="003C710C">
              <w:rPr>
                <w:sz w:val="22"/>
                <w:szCs w:val="22"/>
                <w:shd w:val="clear" w:color="auto" w:fill="FFFFFF"/>
              </w:rPr>
              <w:t>директор</w:t>
            </w:r>
            <w:r>
              <w:rPr>
                <w:sz w:val="22"/>
                <w:szCs w:val="22"/>
                <w:shd w:val="clear" w:color="auto" w:fill="FFFFFF"/>
              </w:rPr>
              <w:t>а п</w:t>
            </w:r>
            <w:bookmarkStart w:id="0" w:name="_GoBack"/>
            <w:bookmarkEnd w:id="0"/>
            <w:r>
              <w:rPr>
                <w:sz w:val="22"/>
                <w:szCs w:val="22"/>
                <w:shd w:val="clear" w:color="auto" w:fill="FFFFFF"/>
              </w:rPr>
              <w:t>о учебно-воспитательной работе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B01C" w14:textId="477FD1BB" w:rsidR="003C710C" w:rsidRPr="00D02084" w:rsidRDefault="003C710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AF8A3" w14:textId="5321386E" w:rsidR="003C710C" w:rsidRPr="00D02084" w:rsidRDefault="003C710C" w:rsidP="003C71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811ED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0811ED"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 w:rsidRPr="000811ED">
              <w:rPr>
                <w:rFonts w:eastAsia="Calibri"/>
                <w:sz w:val="22"/>
                <w:szCs w:val="22"/>
                <w:lang w:eastAsia="en-US"/>
              </w:rPr>
              <w:t>оханово</w:t>
            </w:r>
            <w:proofErr w:type="spellEnd"/>
          </w:p>
        </w:tc>
      </w:tr>
      <w:tr w:rsidR="003C710C" w:rsidRPr="00D02084" w14:paraId="328D8F53" w14:textId="77777777" w:rsidTr="004F3FC6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CE77C" w14:textId="6421BBC8" w:rsidR="003C710C" w:rsidRDefault="003C710C" w:rsidP="003C71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Кохановский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первый заводской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 xml:space="preserve"> 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9619A" w14:textId="7D2DE6CE" w:rsidR="003C710C" w:rsidRPr="00D02084" w:rsidRDefault="003C710C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723DD2" w14:textId="44573A24" w:rsidR="003C710C" w:rsidRDefault="003C710C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Воскресенский Сергей Владимирович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51D9" w14:textId="7AC7EB5C" w:rsidR="003C710C" w:rsidRDefault="003C710C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14.09.197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99EC" w14:textId="3ECDFAAC" w:rsidR="003C710C" w:rsidRDefault="003C710C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Кохановский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сельский исполнительный комитет, исполняющий обязанности председателя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AD08" w14:textId="35A5A69E" w:rsidR="003C710C" w:rsidRPr="00D02084" w:rsidRDefault="003C710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5CB86" w14:textId="646DF12B" w:rsidR="003C710C" w:rsidRPr="00D02084" w:rsidRDefault="003C710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811ED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0811ED"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 w:rsidRPr="000811ED">
              <w:rPr>
                <w:rFonts w:eastAsia="Calibri"/>
                <w:sz w:val="22"/>
                <w:szCs w:val="22"/>
                <w:lang w:eastAsia="en-US"/>
              </w:rPr>
              <w:t>оханово</w:t>
            </w:r>
            <w:proofErr w:type="spellEnd"/>
          </w:p>
        </w:tc>
      </w:tr>
      <w:tr w:rsidR="0028237C" w:rsidRPr="00D02084" w14:paraId="4EDF3E59" w14:textId="77777777" w:rsidTr="00425E38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8E25B" w14:textId="1EF1F148" w:rsidR="0028237C" w:rsidRDefault="003C710C" w:rsidP="003C71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Кохановский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третий заводской</w:t>
            </w:r>
            <w:r w:rsidRPr="00D020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избирательный округ №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0A356" w14:textId="288970C1" w:rsidR="0028237C" w:rsidRPr="00D02084" w:rsidRDefault="0028237C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208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AA0A2" w14:textId="77777777" w:rsidR="003C710C" w:rsidRDefault="003C710C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Крупич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EB6F1C3" w14:textId="78114E8D" w:rsidR="0028237C" w:rsidRDefault="003C710C" w:rsidP="009569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Олег Николаевич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7F50" w14:textId="3E8B54AE" w:rsidR="0028237C" w:rsidRDefault="003C710C" w:rsidP="003C71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.0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28237C" w:rsidRPr="00D02084">
              <w:rPr>
                <w:rFonts w:eastAsia="Calibri"/>
                <w:sz w:val="22"/>
                <w:szCs w:val="22"/>
                <w:lang w:eastAsia="en-US"/>
              </w:rPr>
              <w:t>.19</w:t>
            </w:r>
            <w:r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DFC1" w14:textId="6FB17C41" w:rsidR="0028237C" w:rsidRDefault="003C710C" w:rsidP="008A101D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Центр банковских услуг №219 г.Толочин филиал №215</w:t>
            </w:r>
            <w:r w:rsidR="002F1260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="002F1260">
              <w:rPr>
                <w:sz w:val="22"/>
                <w:szCs w:val="22"/>
                <w:shd w:val="clear" w:color="auto" w:fill="FFFFFF"/>
              </w:rPr>
              <w:t>г</w:t>
            </w:r>
            <w:proofErr w:type="gramStart"/>
            <w:r w:rsidR="002F1260">
              <w:rPr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="002F1260">
              <w:rPr>
                <w:sz w:val="22"/>
                <w:szCs w:val="22"/>
                <w:shd w:val="clear" w:color="auto" w:fill="FFFFFF"/>
              </w:rPr>
              <w:t>рша</w:t>
            </w:r>
            <w:proofErr w:type="spellEnd"/>
            <w:r w:rsidR="002F1260">
              <w:rPr>
                <w:sz w:val="22"/>
                <w:szCs w:val="22"/>
                <w:shd w:val="clear" w:color="auto" w:fill="FFFFFF"/>
              </w:rPr>
              <w:t xml:space="preserve"> ОАО «АСБ </w:t>
            </w:r>
            <w:proofErr w:type="spellStart"/>
            <w:r w:rsidR="002F1260">
              <w:rPr>
                <w:sz w:val="22"/>
                <w:szCs w:val="22"/>
                <w:shd w:val="clear" w:color="auto" w:fill="FFFFFF"/>
              </w:rPr>
              <w:t>Беларусбанк</w:t>
            </w:r>
            <w:proofErr w:type="spellEnd"/>
            <w:r w:rsidR="002F1260">
              <w:rPr>
                <w:sz w:val="22"/>
                <w:szCs w:val="22"/>
                <w:shd w:val="clear" w:color="auto" w:fill="FFFFFF"/>
              </w:rPr>
              <w:t>»</w:t>
            </w:r>
            <w:r w:rsidR="0028237C" w:rsidRPr="00D0208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8A101D">
              <w:rPr>
                <w:sz w:val="22"/>
                <w:szCs w:val="22"/>
                <w:shd w:val="clear" w:color="auto" w:fill="FFFFFF"/>
              </w:rPr>
              <w:t>начальник отдела розничного бизнеса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B1B9" w14:textId="7C96B275" w:rsidR="0028237C" w:rsidRPr="00D02084" w:rsidRDefault="0028237C">
            <w:pPr>
              <w:jc w:val="center"/>
              <w:rPr>
                <w:rFonts w:eastAsia="Calibri"/>
                <w:lang w:eastAsia="en-US"/>
              </w:rPr>
            </w:pPr>
            <w:r w:rsidRPr="00D02084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BF267" w14:textId="00CAC6E8" w:rsidR="0028237C" w:rsidRPr="00D02084" w:rsidRDefault="003C710C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811ED">
              <w:rPr>
                <w:rFonts w:eastAsia="Calibri"/>
                <w:sz w:val="22"/>
                <w:szCs w:val="22"/>
                <w:lang w:eastAsia="en-US"/>
              </w:rPr>
              <w:t>г.п</w:t>
            </w:r>
            <w:proofErr w:type="gramStart"/>
            <w:r w:rsidRPr="000811ED">
              <w:rPr>
                <w:rFonts w:eastAsia="Calibri"/>
                <w:sz w:val="22"/>
                <w:szCs w:val="22"/>
                <w:lang w:eastAsia="en-US"/>
              </w:rPr>
              <w:t>.К</w:t>
            </w:r>
            <w:proofErr w:type="gramEnd"/>
            <w:r w:rsidRPr="000811ED">
              <w:rPr>
                <w:rFonts w:eastAsia="Calibri"/>
                <w:sz w:val="22"/>
                <w:szCs w:val="22"/>
                <w:lang w:eastAsia="en-US"/>
              </w:rPr>
              <w:t>оханово</w:t>
            </w:r>
            <w:proofErr w:type="spellEnd"/>
          </w:p>
        </w:tc>
      </w:tr>
    </w:tbl>
    <w:p w14:paraId="3EB50797" w14:textId="41F10758" w:rsidR="00354053" w:rsidRDefault="00354053" w:rsidP="007239A6">
      <w:pPr>
        <w:rPr>
          <w:sz w:val="30"/>
          <w:szCs w:val="30"/>
        </w:rPr>
      </w:pPr>
    </w:p>
    <w:p w14:paraId="56B38C7D" w14:textId="4121893A" w:rsidR="00354053" w:rsidRDefault="00354053" w:rsidP="007239A6">
      <w:pPr>
        <w:rPr>
          <w:sz w:val="30"/>
          <w:szCs w:val="30"/>
        </w:rPr>
      </w:pPr>
    </w:p>
    <w:p w14:paraId="560863DD" w14:textId="2F5E02C5" w:rsidR="00354053" w:rsidRDefault="00354053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449D1E5A" w14:textId="77777777" w:rsidR="00354053" w:rsidRDefault="00354053" w:rsidP="007239A6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D1F10" w14:textId="77777777" w:rsidR="00FD5B4C" w:rsidRDefault="00FD5B4C" w:rsidP="00980979">
      <w:r>
        <w:separator/>
      </w:r>
    </w:p>
  </w:endnote>
  <w:endnote w:type="continuationSeparator" w:id="0">
    <w:p w14:paraId="37F1DE8E" w14:textId="77777777" w:rsidR="00FD5B4C" w:rsidRDefault="00FD5B4C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F7F66" w14:textId="77777777" w:rsidR="00FD5B4C" w:rsidRDefault="00FD5B4C" w:rsidP="00980979">
      <w:r>
        <w:separator/>
      </w:r>
    </w:p>
  </w:footnote>
  <w:footnote w:type="continuationSeparator" w:id="0">
    <w:p w14:paraId="44278AF1" w14:textId="77777777" w:rsidR="00FD5B4C" w:rsidRDefault="00FD5B4C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254E1"/>
    <w:rsid w:val="00045413"/>
    <w:rsid w:val="0016415A"/>
    <w:rsid w:val="00190C38"/>
    <w:rsid w:val="001970F0"/>
    <w:rsid w:val="001E7676"/>
    <w:rsid w:val="00201905"/>
    <w:rsid w:val="00216AB1"/>
    <w:rsid w:val="00265040"/>
    <w:rsid w:val="002674CC"/>
    <w:rsid w:val="00280343"/>
    <w:rsid w:val="0028237C"/>
    <w:rsid w:val="002A568D"/>
    <w:rsid w:val="002B0A32"/>
    <w:rsid w:val="002F1260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C710C"/>
    <w:rsid w:val="00405638"/>
    <w:rsid w:val="004155EF"/>
    <w:rsid w:val="00425E38"/>
    <w:rsid w:val="00433011"/>
    <w:rsid w:val="00493BE8"/>
    <w:rsid w:val="004D2E8A"/>
    <w:rsid w:val="004F2F6A"/>
    <w:rsid w:val="004F7959"/>
    <w:rsid w:val="00500F79"/>
    <w:rsid w:val="00551525"/>
    <w:rsid w:val="00556215"/>
    <w:rsid w:val="00567753"/>
    <w:rsid w:val="00573B62"/>
    <w:rsid w:val="00591C43"/>
    <w:rsid w:val="0059595A"/>
    <w:rsid w:val="005E47D6"/>
    <w:rsid w:val="005F4D69"/>
    <w:rsid w:val="00613BB0"/>
    <w:rsid w:val="00620AEB"/>
    <w:rsid w:val="006A622E"/>
    <w:rsid w:val="006F15D5"/>
    <w:rsid w:val="0070146E"/>
    <w:rsid w:val="007239A6"/>
    <w:rsid w:val="0074637A"/>
    <w:rsid w:val="007639BD"/>
    <w:rsid w:val="00763AC9"/>
    <w:rsid w:val="00767673"/>
    <w:rsid w:val="00773E5C"/>
    <w:rsid w:val="007833D3"/>
    <w:rsid w:val="00783FA5"/>
    <w:rsid w:val="00794D8B"/>
    <w:rsid w:val="007B774A"/>
    <w:rsid w:val="007C424E"/>
    <w:rsid w:val="007F20F7"/>
    <w:rsid w:val="00810815"/>
    <w:rsid w:val="00842C89"/>
    <w:rsid w:val="008512C5"/>
    <w:rsid w:val="008A101D"/>
    <w:rsid w:val="008A4F11"/>
    <w:rsid w:val="008A5411"/>
    <w:rsid w:val="008D0B6C"/>
    <w:rsid w:val="00980979"/>
    <w:rsid w:val="009B54E1"/>
    <w:rsid w:val="00A178AB"/>
    <w:rsid w:val="00A300E0"/>
    <w:rsid w:val="00A47D6D"/>
    <w:rsid w:val="00B06805"/>
    <w:rsid w:val="00B11F3F"/>
    <w:rsid w:val="00BC68DE"/>
    <w:rsid w:val="00BE0EAC"/>
    <w:rsid w:val="00BE12FE"/>
    <w:rsid w:val="00BE7B63"/>
    <w:rsid w:val="00BF09EC"/>
    <w:rsid w:val="00C21CB9"/>
    <w:rsid w:val="00C27DFC"/>
    <w:rsid w:val="00C27EE4"/>
    <w:rsid w:val="00C33298"/>
    <w:rsid w:val="00C444AB"/>
    <w:rsid w:val="00C47FD6"/>
    <w:rsid w:val="00C91078"/>
    <w:rsid w:val="00D02084"/>
    <w:rsid w:val="00D10C1F"/>
    <w:rsid w:val="00D3064E"/>
    <w:rsid w:val="00D42F89"/>
    <w:rsid w:val="00D91A8D"/>
    <w:rsid w:val="00D922C7"/>
    <w:rsid w:val="00DA44F5"/>
    <w:rsid w:val="00DB344C"/>
    <w:rsid w:val="00E72F43"/>
    <w:rsid w:val="00EC1073"/>
    <w:rsid w:val="00EC2A5C"/>
    <w:rsid w:val="00EE2A7E"/>
    <w:rsid w:val="00EE6802"/>
    <w:rsid w:val="00EE7487"/>
    <w:rsid w:val="00F267BB"/>
    <w:rsid w:val="00F74112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D118-6FDB-482B-8ADC-7BC4EE67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517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RVN</cp:lastModifiedBy>
  <cp:revision>12</cp:revision>
  <cp:lastPrinted>2023-12-22T13:46:00Z</cp:lastPrinted>
  <dcterms:created xsi:type="dcterms:W3CDTF">2023-12-22T05:37:00Z</dcterms:created>
  <dcterms:modified xsi:type="dcterms:W3CDTF">2023-12-26T10:00:00Z</dcterms:modified>
</cp:coreProperties>
</file>