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E6B6" w14:textId="00A3EE55" w:rsidR="00CE2BB4" w:rsidRPr="00CE2BB4" w:rsidRDefault="00CE2BB4" w:rsidP="00CE2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6323B586" w14:textId="23A3C581" w:rsidR="00CE2BB4" w:rsidRPr="00CE2BB4" w:rsidRDefault="00CE2BB4" w:rsidP="00CE2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6BF7B49D" w14:textId="5CDCA301" w:rsidR="00CE2BB4" w:rsidRPr="00CE2BB4" w:rsidRDefault="006159C1" w:rsidP="00CE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887809" wp14:editId="7D9C85AA">
            <wp:simplePos x="0" y="0"/>
            <wp:positionH relativeFrom="column">
              <wp:posOffset>-145415</wp:posOffset>
            </wp:positionH>
            <wp:positionV relativeFrom="paragraph">
              <wp:posOffset>31750</wp:posOffset>
            </wp:positionV>
            <wp:extent cx="3181350" cy="4588510"/>
            <wp:effectExtent l="0" t="0" r="0" b="2540"/>
            <wp:wrapTight wrapText="bothSides">
              <wp:wrapPolygon edited="0">
                <wp:start x="0" y="0"/>
                <wp:lineTo x="0" y="21522"/>
                <wp:lineTo x="21471" y="21522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натови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2BB4" w:rsidRPr="00CE2BB4">
        <w:rPr>
          <w:rFonts w:ascii="Times New Roman" w:hAnsi="Times New Roman" w:cs="Times New Roman"/>
          <w:b/>
          <w:sz w:val="28"/>
          <w:szCs w:val="28"/>
        </w:rPr>
        <w:t>ИГНАТОВИЧ Людмила Леонидовна</w:t>
      </w:r>
    </w:p>
    <w:p w14:paraId="18D8CA32" w14:textId="77777777" w:rsidR="00CE2BB4" w:rsidRPr="00CE2BB4" w:rsidRDefault="00CE2BB4" w:rsidP="00CE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B4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CE2BB4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  Гоголевскому избирательному округу №  2 </w:t>
      </w:r>
    </w:p>
    <w:p w14:paraId="4FD1AE04" w14:textId="77777777" w:rsidR="00CE2BB4" w:rsidRPr="00CE2BB4" w:rsidRDefault="00CE2BB4" w:rsidP="0042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E2BB4">
        <w:rPr>
          <w:rFonts w:ascii="Times New Roman" w:hAnsi="Times New Roman" w:cs="Times New Roman"/>
          <w:sz w:val="28"/>
          <w:szCs w:val="28"/>
        </w:rPr>
        <w:t>Родилась 6 декабря 1970 года в д. Высокое Оршанского района Витебской области.</w:t>
      </w:r>
    </w:p>
    <w:p w14:paraId="3A0D9EBA" w14:textId="77777777" w:rsidR="00CE2BB4" w:rsidRPr="00CE2BB4" w:rsidRDefault="00CE2BB4" w:rsidP="0042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 xml:space="preserve">          Образование высшее.    Окончила   Белорусскую сельскохозяйственную академию в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Могилёвской области.</w:t>
      </w:r>
    </w:p>
    <w:p w14:paraId="378F2627" w14:textId="60CDA5FC" w:rsidR="00CE2BB4" w:rsidRPr="00CE2BB4" w:rsidRDefault="00CE2BB4" w:rsidP="0042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ab/>
        <w:t xml:space="preserve"> С 1993 по 1998 год работала  инженером Витебского филиала института «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Белгипрозем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>», в 1998 –</w:t>
      </w:r>
      <w:r w:rsidR="00051EFF">
        <w:rPr>
          <w:rFonts w:ascii="Times New Roman" w:hAnsi="Times New Roman" w:cs="Times New Roman"/>
          <w:sz w:val="28"/>
          <w:szCs w:val="28"/>
        </w:rPr>
        <w:t xml:space="preserve"> </w:t>
      </w:r>
      <w:r w:rsidRPr="00CE2BB4">
        <w:rPr>
          <w:rFonts w:ascii="Times New Roman" w:hAnsi="Times New Roman" w:cs="Times New Roman"/>
          <w:sz w:val="28"/>
          <w:szCs w:val="28"/>
        </w:rPr>
        <w:t xml:space="preserve">январь 2002  годах  - специалистом 1-й категории, </w:t>
      </w:r>
      <w:proofErr w:type="gramStart"/>
      <w:r w:rsidRPr="00CE2BB4">
        <w:rPr>
          <w:rFonts w:ascii="Times New Roman" w:hAnsi="Times New Roman" w:cs="Times New Roman"/>
          <w:sz w:val="28"/>
          <w:szCs w:val="28"/>
        </w:rPr>
        <w:t>заведующим  отдела</w:t>
      </w:r>
      <w:proofErr w:type="gramEnd"/>
      <w:r w:rsidRPr="00CE2BB4">
        <w:rPr>
          <w:rFonts w:ascii="Times New Roman" w:hAnsi="Times New Roman" w:cs="Times New Roman"/>
          <w:sz w:val="28"/>
          <w:szCs w:val="28"/>
        </w:rPr>
        <w:t xml:space="preserve"> по земельным ресурсам и землеустройству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райисполкома. С января 2002 по 2003 год возглавляла отдел земельных ресурсов и землеустройства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райисполкома, в 2003-2018 годах – являлась начальником землеустроительной и геодезической службы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района, землеустроительной службы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райисполкома. В 2018-2020 годах – </w:t>
      </w:r>
      <w:r w:rsidR="00051EFF">
        <w:rPr>
          <w:rFonts w:ascii="Times New Roman" w:hAnsi="Times New Roman" w:cs="Times New Roman"/>
          <w:sz w:val="28"/>
          <w:szCs w:val="28"/>
        </w:rPr>
        <w:t xml:space="preserve">директор филиала </w:t>
      </w:r>
      <w:r w:rsidRPr="00CE2B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Белдан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» </w:t>
      </w:r>
      <w:r w:rsidR="00051EFF">
        <w:rPr>
          <w:rFonts w:ascii="Times New Roman" w:hAnsi="Times New Roman" w:cs="Times New Roman"/>
          <w:sz w:val="28"/>
          <w:szCs w:val="28"/>
        </w:rPr>
        <w:t xml:space="preserve">г. </w:t>
      </w:r>
      <w:r w:rsidRPr="00CE2BB4">
        <w:rPr>
          <w:rFonts w:ascii="Times New Roman" w:hAnsi="Times New Roman" w:cs="Times New Roman"/>
          <w:sz w:val="28"/>
          <w:szCs w:val="28"/>
        </w:rPr>
        <w:t xml:space="preserve">Толочин. </w:t>
      </w:r>
    </w:p>
    <w:p w14:paraId="09B7852E" w14:textId="77777777" w:rsidR="00CE2BB4" w:rsidRPr="00CE2BB4" w:rsidRDefault="00CE2BB4" w:rsidP="0042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ab/>
        <w:t xml:space="preserve">С июня 2020 по настоящее время работает главным специалистом отдела архитектуры и строительства, жилищно-коммунального хозяйства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райисполкома.</w:t>
      </w:r>
    </w:p>
    <w:p w14:paraId="607CF579" w14:textId="77777777" w:rsidR="00CE2BB4" w:rsidRPr="00CE2BB4" w:rsidRDefault="00CE2BB4" w:rsidP="0042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ab/>
        <w:t xml:space="preserve">  Член Белорусской партии «Белая Русь». Проживает в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г.Толочине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>.</w:t>
      </w:r>
    </w:p>
    <w:p w14:paraId="2CE15F99" w14:textId="5D1D35E4" w:rsidR="00C27D08" w:rsidRPr="00CE2BB4" w:rsidRDefault="00C27D08" w:rsidP="004216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C61A1" w14:textId="1C8E841B" w:rsidR="00C27D08" w:rsidRPr="00CE2BB4" w:rsidRDefault="00C27D08" w:rsidP="0042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BB4">
        <w:rPr>
          <w:rFonts w:ascii="Times New Roman" w:hAnsi="Times New Roman" w:cs="Times New Roman"/>
          <w:sz w:val="28"/>
          <w:szCs w:val="28"/>
        </w:rPr>
        <w:t xml:space="preserve">При избрании депутатом основным приоритетом для меня будут вопросы благоустройства и наведения порядка на земле,  оказание реальной помощи в решении социально-бытовых проблем избирателей, внесение посильного вклада в развитие </w:t>
      </w:r>
      <w:proofErr w:type="spellStart"/>
      <w:r w:rsidRPr="00CE2BB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E2BB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sectPr w:rsidR="00C27D08" w:rsidRPr="00CE2BB4" w:rsidSect="00042B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91"/>
    <w:rsid w:val="00042B4D"/>
    <w:rsid w:val="00051EFF"/>
    <w:rsid w:val="00245E91"/>
    <w:rsid w:val="00421690"/>
    <w:rsid w:val="006159C1"/>
    <w:rsid w:val="007C21CD"/>
    <w:rsid w:val="00C27D08"/>
    <w:rsid w:val="00C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E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C27D08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4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C27D08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4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8</cp:revision>
  <dcterms:created xsi:type="dcterms:W3CDTF">2024-01-28T08:47:00Z</dcterms:created>
  <dcterms:modified xsi:type="dcterms:W3CDTF">2024-02-05T07:24:00Z</dcterms:modified>
</cp:coreProperties>
</file>