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B420" w14:textId="77777777" w:rsidR="00B102D8" w:rsidRPr="005B0632" w:rsidRDefault="00B102D8" w:rsidP="00B10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632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28792171" w14:textId="2C39CE58" w:rsidR="00B102D8" w:rsidRPr="005B0632" w:rsidRDefault="005B0632" w:rsidP="00B10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B85C66C" wp14:editId="3BD92143">
            <wp:simplePos x="0" y="0"/>
            <wp:positionH relativeFrom="column">
              <wp:posOffset>-254000</wp:posOffset>
            </wp:positionH>
            <wp:positionV relativeFrom="paragraph">
              <wp:posOffset>365125</wp:posOffset>
            </wp:positionV>
            <wp:extent cx="2999105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403" y="21548"/>
                <wp:lineTo x="21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амц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2D8" w:rsidRPr="005B0632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4A04C298" w14:textId="4C1712D2" w:rsidR="00B102D8" w:rsidRPr="005B0632" w:rsidRDefault="00B102D8" w:rsidP="00B10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632">
        <w:rPr>
          <w:rFonts w:ascii="Times New Roman" w:hAnsi="Times New Roman" w:cs="Times New Roman"/>
          <w:b/>
          <w:sz w:val="32"/>
          <w:szCs w:val="32"/>
        </w:rPr>
        <w:t>ХРАМЦОВ Владимир Вячеславович</w:t>
      </w:r>
    </w:p>
    <w:p w14:paraId="33AA1331" w14:textId="0D873FD2" w:rsidR="00B102D8" w:rsidRPr="005B0632" w:rsidRDefault="00B102D8" w:rsidP="00B10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632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5B0632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5B0632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по  </w:t>
      </w:r>
      <w:proofErr w:type="spellStart"/>
      <w:r w:rsidRPr="005B0632">
        <w:rPr>
          <w:rFonts w:ascii="Times New Roman" w:hAnsi="Times New Roman" w:cs="Times New Roman"/>
          <w:b/>
          <w:sz w:val="32"/>
          <w:szCs w:val="32"/>
        </w:rPr>
        <w:t>Кохановскому</w:t>
      </w:r>
      <w:proofErr w:type="spellEnd"/>
      <w:r w:rsidRPr="005B0632">
        <w:rPr>
          <w:rFonts w:ascii="Times New Roman" w:hAnsi="Times New Roman" w:cs="Times New Roman"/>
          <w:b/>
          <w:sz w:val="32"/>
          <w:szCs w:val="32"/>
        </w:rPr>
        <w:t xml:space="preserve"> 2-му </w:t>
      </w:r>
      <w:r w:rsidR="006111C5">
        <w:rPr>
          <w:rFonts w:ascii="Times New Roman" w:hAnsi="Times New Roman" w:cs="Times New Roman"/>
          <w:b/>
          <w:sz w:val="32"/>
          <w:szCs w:val="32"/>
        </w:rPr>
        <w:t xml:space="preserve">заводскому </w:t>
      </w:r>
      <w:bookmarkStart w:id="0" w:name="_GoBack"/>
      <w:bookmarkEnd w:id="0"/>
      <w:r w:rsidRPr="005B0632">
        <w:rPr>
          <w:rFonts w:ascii="Times New Roman" w:hAnsi="Times New Roman" w:cs="Times New Roman"/>
          <w:b/>
          <w:sz w:val="32"/>
          <w:szCs w:val="32"/>
        </w:rPr>
        <w:t>избирательному округу № 27</w:t>
      </w:r>
    </w:p>
    <w:p w14:paraId="1EAF0DB4" w14:textId="77777777" w:rsidR="00B102D8" w:rsidRPr="005B0632" w:rsidRDefault="00B102D8" w:rsidP="00B102D8">
      <w:pPr>
        <w:jc w:val="both"/>
        <w:rPr>
          <w:rFonts w:ascii="Times New Roman" w:hAnsi="Times New Roman" w:cs="Times New Roman"/>
          <w:sz w:val="28"/>
          <w:szCs w:val="28"/>
        </w:rPr>
      </w:pPr>
      <w:r w:rsidRPr="005B0632">
        <w:rPr>
          <w:rFonts w:ascii="Times New Roman" w:hAnsi="Times New Roman" w:cs="Times New Roman"/>
          <w:b/>
          <w:sz w:val="32"/>
          <w:szCs w:val="32"/>
        </w:rPr>
        <w:tab/>
      </w:r>
      <w:r w:rsidRPr="005B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632">
        <w:rPr>
          <w:rFonts w:ascii="Times New Roman" w:hAnsi="Times New Roman" w:cs="Times New Roman"/>
          <w:sz w:val="28"/>
          <w:szCs w:val="28"/>
        </w:rPr>
        <w:t xml:space="preserve">Родился 13 ноября 1987 года в д.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14:paraId="3CAD7022" w14:textId="3CF79E23" w:rsidR="00B102D8" w:rsidRPr="005B0632" w:rsidRDefault="00B102D8" w:rsidP="00B102D8">
      <w:pPr>
        <w:jc w:val="both"/>
        <w:rPr>
          <w:rFonts w:ascii="Times New Roman" w:hAnsi="Times New Roman" w:cs="Times New Roman"/>
          <w:sz w:val="28"/>
          <w:szCs w:val="28"/>
        </w:rPr>
      </w:pPr>
      <w:r w:rsidRPr="005B0632">
        <w:rPr>
          <w:rFonts w:ascii="Times New Roman" w:hAnsi="Times New Roman" w:cs="Times New Roman"/>
          <w:sz w:val="28"/>
          <w:szCs w:val="28"/>
        </w:rPr>
        <w:t xml:space="preserve">Образование среднее специальное.    Окончил 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государственный аграрно-технический колледж Витебской области по специальности «Техническое обеспечение процессов сельскохозяйственного производства».</w:t>
      </w:r>
    </w:p>
    <w:p w14:paraId="64B3959A" w14:textId="13DDE261" w:rsidR="00B102D8" w:rsidRPr="005B0632" w:rsidRDefault="00B102D8" w:rsidP="00B102D8">
      <w:pPr>
        <w:jc w:val="both"/>
        <w:rPr>
          <w:rFonts w:ascii="Times New Roman" w:hAnsi="Times New Roman" w:cs="Times New Roman"/>
          <w:sz w:val="28"/>
          <w:szCs w:val="28"/>
        </w:rPr>
      </w:pPr>
      <w:r w:rsidRPr="005B0632">
        <w:rPr>
          <w:rFonts w:ascii="Times New Roman" w:hAnsi="Times New Roman" w:cs="Times New Roman"/>
          <w:sz w:val="28"/>
          <w:szCs w:val="28"/>
        </w:rPr>
        <w:tab/>
        <w:t xml:space="preserve"> С  2006 по 2008 год работал главным инженером, техником-механиком </w:t>
      </w:r>
      <w:proofErr w:type="gramStart"/>
      <w:r w:rsidRPr="005B0632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Pr="005B0632">
        <w:rPr>
          <w:rFonts w:ascii="Times New Roman" w:hAnsi="Times New Roman" w:cs="Times New Roman"/>
          <w:sz w:val="28"/>
          <w:szCs w:val="28"/>
        </w:rPr>
        <w:t xml:space="preserve"> унитарного производственного (сельскохозяйственного) предприятия «Боброво»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Лепельского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района Витебской области. В 2008-2010 годах трудился маляром ООО «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Спартис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>», г. Минск.  В 2010-2014 годах – слесарь по ремонту дорожно-строительных машин и тракторов открытого акционерного общества «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экскаваторный завод»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района. С 2015 по 2018    год возглавлял автотранспортный участок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Кохановского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 производственного предприятия жилищно-коммунального хозяйства «Коханово-ЖКХ». С 2018 года по настоящее врем – мастер  по автотранспорту  этого предприятия.  </w:t>
      </w:r>
    </w:p>
    <w:p w14:paraId="587F1933" w14:textId="77777777" w:rsidR="00B102D8" w:rsidRPr="005B0632" w:rsidRDefault="00B102D8" w:rsidP="00B102D8">
      <w:pPr>
        <w:jc w:val="both"/>
        <w:rPr>
          <w:rFonts w:ascii="Times New Roman" w:hAnsi="Times New Roman" w:cs="Times New Roman"/>
          <w:sz w:val="28"/>
          <w:szCs w:val="28"/>
        </w:rPr>
      </w:pPr>
      <w:r w:rsidRPr="005B0632">
        <w:rPr>
          <w:rFonts w:ascii="Times New Roman" w:hAnsi="Times New Roman" w:cs="Times New Roman"/>
          <w:sz w:val="28"/>
          <w:szCs w:val="28"/>
        </w:rPr>
        <w:tab/>
        <w:t xml:space="preserve">Беспартийный. Проживает в </w:t>
      </w:r>
      <w:proofErr w:type="spellStart"/>
      <w:r w:rsidRPr="005B0632">
        <w:rPr>
          <w:rFonts w:ascii="Times New Roman" w:hAnsi="Times New Roman" w:cs="Times New Roman"/>
          <w:sz w:val="28"/>
          <w:szCs w:val="28"/>
        </w:rPr>
        <w:t>г.п.Коханово</w:t>
      </w:r>
      <w:proofErr w:type="spellEnd"/>
      <w:r w:rsidRPr="005B06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797B2" w14:textId="77777777" w:rsidR="00B102D8" w:rsidRPr="005B0632" w:rsidRDefault="00B102D8" w:rsidP="00B10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 w:rsidRPr="005B0632">
        <w:rPr>
          <w:rFonts w:ascii="Times New Roman" w:hAnsi="Times New Roman" w:cs="Times New Roman"/>
          <w:spacing w:val="-5"/>
          <w:sz w:val="30"/>
          <w:szCs w:val="30"/>
        </w:rPr>
        <w:t>Считаю приоритетным направлением депутатской деятельности — оказывать целенаправленную помощь избирателям, интересоваться их мнением, отвечать на волнующие вопросы.</w:t>
      </w:r>
    </w:p>
    <w:p w14:paraId="01638A7E" w14:textId="77777777" w:rsidR="00B102D8" w:rsidRPr="005B0632" w:rsidRDefault="00B102D8" w:rsidP="00B102D8">
      <w:pPr>
        <w:pStyle w:val="a3"/>
        <w:spacing w:line="240" w:lineRule="auto"/>
        <w:ind w:firstLine="709"/>
        <w:rPr>
          <w:rFonts w:ascii="Times New Roman" w:hAnsi="Times New Roman" w:cs="Times New Roman"/>
          <w:b/>
          <w:spacing w:val="5"/>
          <w:sz w:val="30"/>
          <w:szCs w:val="30"/>
          <w:lang w:eastAsia="ru-RU"/>
        </w:rPr>
      </w:pPr>
      <w:r w:rsidRPr="005B0632">
        <w:rPr>
          <w:rFonts w:ascii="Times New Roman" w:hAnsi="Times New Roman" w:cs="Times New Roman"/>
          <w:b/>
          <w:spacing w:val="5"/>
          <w:sz w:val="30"/>
          <w:szCs w:val="30"/>
          <w:lang w:eastAsia="ru-RU"/>
        </w:rPr>
        <w:t>В случае избрания меня депутатом буду:</w:t>
      </w:r>
    </w:p>
    <w:p w14:paraId="62C4BCF1" w14:textId="77777777" w:rsidR="00B102D8" w:rsidRPr="005B0632" w:rsidRDefault="00B102D8" w:rsidP="00B102D8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B0632">
        <w:rPr>
          <w:rFonts w:ascii="Times New Roman" w:hAnsi="Times New Roman" w:cs="Times New Roman"/>
          <w:spacing w:val="-5"/>
          <w:sz w:val="30"/>
          <w:szCs w:val="30"/>
        </w:rPr>
        <w:t xml:space="preserve">- </w:t>
      </w:r>
      <w:r w:rsidRPr="005B0632">
        <w:rPr>
          <w:rFonts w:ascii="Times New Roman" w:hAnsi="Times New Roman" w:cs="Times New Roman"/>
          <w:sz w:val="30"/>
          <w:szCs w:val="30"/>
        </w:rPr>
        <w:t>последовательно добиваться решения ваших проблем;</w:t>
      </w:r>
    </w:p>
    <w:p w14:paraId="30915A18" w14:textId="77777777" w:rsidR="00B102D8" w:rsidRPr="005B0632" w:rsidRDefault="00B102D8" w:rsidP="00B102D8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5B0632">
        <w:rPr>
          <w:rFonts w:ascii="Times New Roman" w:hAnsi="Times New Roman" w:cs="Times New Roman"/>
          <w:sz w:val="30"/>
          <w:szCs w:val="30"/>
        </w:rPr>
        <w:lastRenderedPageBreak/>
        <w:t>- содействовать привлечению молодых специалистов для социально-экономического развития региона;</w:t>
      </w:r>
    </w:p>
    <w:p w14:paraId="533A2947" w14:textId="77777777" w:rsidR="00B102D8" w:rsidRPr="005B0632" w:rsidRDefault="00B102D8" w:rsidP="00B102D8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 w:rsidRPr="005B0632">
        <w:rPr>
          <w:rFonts w:ascii="Times New Roman" w:hAnsi="Times New Roman" w:cs="Times New Roman"/>
          <w:sz w:val="30"/>
          <w:szCs w:val="30"/>
        </w:rPr>
        <w:t xml:space="preserve">- сотрудничать со всеми, кто может и хочет работать на благо </w:t>
      </w:r>
      <w:proofErr w:type="spellStart"/>
      <w:r w:rsidRPr="005B0632">
        <w:rPr>
          <w:rFonts w:ascii="Times New Roman" w:hAnsi="Times New Roman" w:cs="Times New Roman"/>
          <w:sz w:val="30"/>
          <w:szCs w:val="30"/>
        </w:rPr>
        <w:t>Толочинщины</w:t>
      </w:r>
      <w:proofErr w:type="spellEnd"/>
      <w:r w:rsidRPr="005B0632">
        <w:rPr>
          <w:rFonts w:ascii="Times New Roman" w:hAnsi="Times New Roman" w:cs="Times New Roman"/>
          <w:sz w:val="30"/>
          <w:szCs w:val="30"/>
        </w:rPr>
        <w:t>.</w:t>
      </w:r>
    </w:p>
    <w:p w14:paraId="794E6B78" w14:textId="77777777" w:rsidR="00B102D8" w:rsidRPr="005B0632" w:rsidRDefault="00B102D8" w:rsidP="00B102D8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507DE343" w14:textId="77777777" w:rsidR="00B102D8" w:rsidRPr="005B0632" w:rsidRDefault="00B102D8" w:rsidP="00B102D8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0884672C" w14:textId="77777777" w:rsidR="00B102D8" w:rsidRPr="005B0632" w:rsidRDefault="00B102D8" w:rsidP="00B102D8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4A51EBDA" w14:textId="77777777" w:rsidR="004F2184" w:rsidRPr="005B0632" w:rsidRDefault="004F2184">
      <w:pPr>
        <w:rPr>
          <w:rFonts w:ascii="Times New Roman" w:hAnsi="Times New Roman" w:cs="Times New Roman"/>
        </w:rPr>
      </w:pPr>
    </w:p>
    <w:sectPr w:rsidR="004F2184" w:rsidRPr="005B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5"/>
    <w:rsid w:val="004F2184"/>
    <w:rsid w:val="005B0632"/>
    <w:rsid w:val="006111C5"/>
    <w:rsid w:val="00B102D8"/>
    <w:rsid w:val="00D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B102D8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B102D8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5</cp:revision>
  <dcterms:created xsi:type="dcterms:W3CDTF">2024-01-30T12:11:00Z</dcterms:created>
  <dcterms:modified xsi:type="dcterms:W3CDTF">2024-02-16T14:38:00Z</dcterms:modified>
</cp:coreProperties>
</file>