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B505F8">
        <w:rPr>
          <w:rFonts w:ascii="Times New Roman" w:hAnsi="Times New Roman" w:cs="Times New Roman"/>
          <w:sz w:val="30"/>
          <w:szCs w:val="30"/>
        </w:rPr>
        <w:t>30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E103C0">
        <w:rPr>
          <w:rFonts w:ascii="Times New Roman" w:hAnsi="Times New Roman" w:cs="Times New Roman"/>
          <w:sz w:val="30"/>
          <w:szCs w:val="30"/>
        </w:rPr>
        <w:t>0</w:t>
      </w:r>
      <w:r w:rsidR="00B505F8">
        <w:rPr>
          <w:rFonts w:ascii="Times New Roman" w:hAnsi="Times New Roman" w:cs="Times New Roman"/>
          <w:sz w:val="30"/>
          <w:szCs w:val="30"/>
        </w:rPr>
        <w:t>4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D13A11" w:rsidRDefault="007B0E8F" w:rsidP="005B2ADC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05F8">
        <w:rPr>
          <w:rFonts w:ascii="Times New Roman" w:hAnsi="Times New Roman" w:cs="Times New Roman"/>
          <w:b/>
          <w:sz w:val="30"/>
          <w:szCs w:val="30"/>
        </w:rPr>
        <w:t>Май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p w:rsidR="00EE4B41" w:rsidRPr="006A7621" w:rsidRDefault="00EE4B41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B07A68" w:rsidTr="00B22C89">
        <w:tc>
          <w:tcPr>
            <w:tcW w:w="1548" w:type="dxa"/>
          </w:tcPr>
          <w:p w:rsidR="00B07A68" w:rsidRPr="00957A7B" w:rsidRDefault="00B07A68" w:rsidP="00B5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B07A68" w:rsidRPr="00EA6ED1" w:rsidRDefault="00B07A68" w:rsidP="00B8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B07A68" w:rsidRPr="008B6593" w:rsidRDefault="00B07A68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B07A68" w:rsidRPr="005055D1" w:rsidRDefault="00B07A68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07A68" w:rsidRPr="008B6593" w:rsidRDefault="00B07A68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B22C89">
        <w:tc>
          <w:tcPr>
            <w:tcW w:w="1548" w:type="dxa"/>
          </w:tcPr>
          <w:p w:rsidR="00835076" w:rsidRPr="00957A7B" w:rsidRDefault="00835076" w:rsidP="00B5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835076" w:rsidRPr="005055D1" w:rsidRDefault="00835076" w:rsidP="00B8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835076" w:rsidRPr="005055D1" w:rsidRDefault="00835076" w:rsidP="00B8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835076" w:rsidRPr="005055D1" w:rsidRDefault="00835076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835076" w:rsidRPr="005055D1" w:rsidRDefault="00835076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bottom w:val="single" w:sz="4" w:space="0" w:color="auto"/>
            </w:tcBorders>
          </w:tcPr>
          <w:p w:rsidR="00835076" w:rsidRPr="00957A7B" w:rsidRDefault="00835076" w:rsidP="00B5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835076" w:rsidRPr="00EA6ED1" w:rsidRDefault="00835076" w:rsidP="00B8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835076" w:rsidRPr="005055D1" w:rsidRDefault="00835076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B8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957A7B" w:rsidRDefault="00835076" w:rsidP="00B5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B505F8"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B505F8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3A4563"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3A4563"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  <w:p w:rsidR="00835076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76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76" w:rsidRPr="00E24C2D" w:rsidRDefault="00835076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3A4563"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0E27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3A4563"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Default="00835076" w:rsidP="003A4563"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EA6E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35076" w:rsidRPr="008B6593" w:rsidRDefault="00835076" w:rsidP="00EF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35076" w:rsidRPr="00CC1F61" w:rsidTr="00B22C89">
        <w:tc>
          <w:tcPr>
            <w:tcW w:w="1548" w:type="dxa"/>
          </w:tcPr>
          <w:p w:rsidR="00835076" w:rsidRDefault="00835076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1747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722" w:type="dxa"/>
          </w:tcPr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35076" w:rsidRPr="005055D1" w:rsidRDefault="00835076" w:rsidP="00EF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835076" w:rsidRPr="005055D1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5076" w:rsidRPr="008B6593" w:rsidRDefault="00835076" w:rsidP="00EC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34" w:rsidRDefault="00045634" w:rsidP="003D7FEA">
      <w:pPr>
        <w:spacing w:after="0" w:line="240" w:lineRule="auto"/>
      </w:pPr>
      <w:r>
        <w:separator/>
      </w:r>
    </w:p>
  </w:endnote>
  <w:endnote w:type="continuationSeparator" w:id="0">
    <w:p w:rsidR="00045634" w:rsidRDefault="00045634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34" w:rsidRDefault="00045634" w:rsidP="003D7FEA">
      <w:pPr>
        <w:spacing w:after="0" w:line="240" w:lineRule="auto"/>
      </w:pPr>
      <w:r>
        <w:separator/>
      </w:r>
    </w:p>
  </w:footnote>
  <w:footnote w:type="continuationSeparator" w:id="0">
    <w:p w:rsidR="00045634" w:rsidRDefault="00045634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806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5634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563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076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785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A6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5F8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1B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423E-0FD6-4E46-9462-20FF0503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356</cp:revision>
  <cp:lastPrinted>2025-04-21T16:48:00Z</cp:lastPrinted>
  <dcterms:created xsi:type="dcterms:W3CDTF">2022-09-05T05:41:00Z</dcterms:created>
  <dcterms:modified xsi:type="dcterms:W3CDTF">2025-04-21T16:49:00Z</dcterms:modified>
</cp:coreProperties>
</file>