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461855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E4A"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95567">
        <w:rPr>
          <w:rFonts w:ascii="Times New Roman" w:hAnsi="Times New Roman" w:cs="Times New Roman"/>
          <w:sz w:val="30"/>
          <w:szCs w:val="30"/>
        </w:rPr>
        <w:t>3</w:t>
      </w:r>
      <w:r w:rsidR="006B193B">
        <w:rPr>
          <w:rFonts w:ascii="Times New Roman" w:hAnsi="Times New Roman" w:cs="Times New Roman"/>
          <w:sz w:val="30"/>
          <w:szCs w:val="30"/>
        </w:rPr>
        <w:t>0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6B193B">
        <w:rPr>
          <w:rFonts w:ascii="Times New Roman" w:hAnsi="Times New Roman" w:cs="Times New Roman"/>
          <w:sz w:val="30"/>
          <w:szCs w:val="30"/>
        </w:rPr>
        <w:t>4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193B">
        <w:rPr>
          <w:rFonts w:ascii="Times New Roman" w:hAnsi="Times New Roman" w:cs="Times New Roman"/>
          <w:b/>
          <w:sz w:val="30"/>
          <w:szCs w:val="30"/>
        </w:rPr>
        <w:t>Май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6B193B" w:rsidRPr="00782919" w:rsidTr="00FE0049">
        <w:tc>
          <w:tcPr>
            <w:tcW w:w="1608" w:type="dxa"/>
          </w:tcPr>
          <w:p w:rsidR="006B193B" w:rsidRPr="00957A7B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B193B" w:rsidRPr="00782919" w:rsidTr="00FE0049">
        <w:tc>
          <w:tcPr>
            <w:tcW w:w="1608" w:type="dxa"/>
          </w:tcPr>
          <w:p w:rsidR="006B193B" w:rsidRPr="00957A7B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B193B" w:rsidRPr="00782919" w:rsidTr="00FE0049">
        <w:tc>
          <w:tcPr>
            <w:tcW w:w="1608" w:type="dxa"/>
          </w:tcPr>
          <w:p w:rsidR="006B193B" w:rsidRPr="00957A7B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B193B" w:rsidRPr="00782919" w:rsidRDefault="006B193B" w:rsidP="006B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95972" w:rsidRPr="00782919" w:rsidTr="00FE0049">
        <w:tc>
          <w:tcPr>
            <w:tcW w:w="1608" w:type="dxa"/>
          </w:tcPr>
          <w:p w:rsidR="00795972" w:rsidRPr="00957A7B" w:rsidRDefault="00795972" w:rsidP="00795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795972" w:rsidRPr="00782919" w:rsidRDefault="00795972" w:rsidP="0079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795972" w:rsidRPr="00782919" w:rsidRDefault="00795972" w:rsidP="00795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795972" w:rsidRPr="00782919" w:rsidRDefault="00795972" w:rsidP="00795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95972" w:rsidRPr="00782919" w:rsidRDefault="00795972" w:rsidP="00795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Pr="00957A7B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Pr="00957A7B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342DC7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342DC7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6459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C19" w:rsidRPr="008024B6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942C19" w:rsidRPr="008024B6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C19" w:rsidRPr="008024B6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C19" w:rsidRPr="008024B6" w:rsidRDefault="00942C19" w:rsidP="0094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0665DD">
        <w:trPr>
          <w:trHeight w:val="1030"/>
        </w:trPr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342DC7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342DC7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bookmarkEnd w:id="0"/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42C19" w:rsidRPr="00782919" w:rsidTr="00FE0049">
        <w:tc>
          <w:tcPr>
            <w:tcW w:w="1608" w:type="dxa"/>
          </w:tcPr>
          <w:p w:rsidR="00942C19" w:rsidRDefault="00942C19" w:rsidP="00942C1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816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42C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42C19" w:rsidRPr="00782919" w:rsidRDefault="00942C19" w:rsidP="009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42" w:rsidRDefault="00832A42" w:rsidP="003D7FEA">
      <w:pPr>
        <w:spacing w:after="0" w:line="240" w:lineRule="auto"/>
      </w:pPr>
      <w:r>
        <w:separator/>
      </w:r>
    </w:p>
  </w:endnote>
  <w:endnote w:type="continuationSeparator" w:id="0">
    <w:p w:rsidR="00832A42" w:rsidRDefault="00832A42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42" w:rsidRDefault="00832A42" w:rsidP="003D7FEA">
      <w:pPr>
        <w:spacing w:after="0" w:line="240" w:lineRule="auto"/>
      </w:pPr>
      <w:r>
        <w:separator/>
      </w:r>
    </w:p>
  </w:footnote>
  <w:footnote w:type="continuationSeparator" w:id="0">
    <w:p w:rsidR="00832A42" w:rsidRDefault="00832A42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74EC"/>
    <w:rsid w:val="0055117A"/>
    <w:rsid w:val="0055134B"/>
    <w:rsid w:val="005517D1"/>
    <w:rsid w:val="00551C8D"/>
    <w:rsid w:val="00551EAF"/>
    <w:rsid w:val="00551FD5"/>
    <w:rsid w:val="00552153"/>
    <w:rsid w:val="00552868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193B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972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A42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32D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2C19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8040-FE7D-4F89-9756-930FDBF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2885</cp:revision>
  <cp:lastPrinted>2025-03-31T16:38:00Z</cp:lastPrinted>
  <dcterms:created xsi:type="dcterms:W3CDTF">2016-05-02T14:23:00Z</dcterms:created>
  <dcterms:modified xsi:type="dcterms:W3CDTF">2025-04-21T17:02:00Z</dcterms:modified>
</cp:coreProperties>
</file>