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E1C79" w14:textId="3FBC4509" w:rsidR="003A7EEA" w:rsidRDefault="006C00EF" w:rsidP="003A7EEA">
      <w:pPr>
        <w:pStyle w:val="titleu"/>
        <w:spacing w:before="0" w:after="0"/>
        <w:jc w:val="center"/>
      </w:pPr>
      <w:r w:rsidRPr="006C00EF">
        <w:t>ПЕРЕЧЕНЬ</w:t>
      </w:r>
      <w:r w:rsidRPr="006C00EF">
        <w:br/>
      </w:r>
      <w:r w:rsidRPr="006C00EF">
        <w:rPr>
          <w:rStyle w:val="HTML"/>
          <w:shd w:val="clear" w:color="auto" w:fill="auto"/>
        </w:rPr>
        <w:t>административных</w:t>
      </w:r>
      <w:r w:rsidR="00612A8C">
        <w:rPr>
          <w:rStyle w:val="HTML"/>
          <w:shd w:val="clear" w:color="auto" w:fill="auto"/>
        </w:rPr>
        <w:t xml:space="preserve"> </w:t>
      </w:r>
      <w:bookmarkStart w:id="0" w:name="_GoBack"/>
      <w:bookmarkEnd w:id="0"/>
      <w:r w:rsidRPr="006C00EF">
        <w:rPr>
          <w:rStyle w:val="HTML"/>
          <w:shd w:val="clear" w:color="auto" w:fill="auto"/>
        </w:rPr>
        <w:t>процедур</w:t>
      </w:r>
      <w:r w:rsidRPr="006C00EF">
        <w:t xml:space="preserve">, осуществляемых </w:t>
      </w:r>
    </w:p>
    <w:p w14:paraId="38E74E16" w14:textId="77777777" w:rsidR="003A7EEA" w:rsidRDefault="003A7EEA" w:rsidP="003A7EEA">
      <w:pPr>
        <w:pStyle w:val="titleu"/>
        <w:spacing w:before="0" w:after="0"/>
        <w:jc w:val="center"/>
      </w:pPr>
      <w:r>
        <w:t>л</w:t>
      </w:r>
      <w:r w:rsidR="006C00EF">
        <w:t>ечебно-профилактическим учреждение</w:t>
      </w:r>
      <w:r>
        <w:t>м</w:t>
      </w:r>
      <w:r w:rsidR="006C00EF">
        <w:t xml:space="preserve"> «Толочинская районная ветеринарная станция» </w:t>
      </w:r>
    </w:p>
    <w:p w14:paraId="1CAB6CD9" w14:textId="77777777" w:rsidR="006C00EF" w:rsidRDefault="006C00EF" w:rsidP="003A7EEA">
      <w:pPr>
        <w:pStyle w:val="titleu"/>
        <w:spacing w:before="0" w:after="0"/>
        <w:jc w:val="center"/>
      </w:pPr>
      <w:r w:rsidRPr="006C00EF">
        <w:t>по заявлениям граждан</w:t>
      </w:r>
      <w:r>
        <w:t>, юридических лиц и индивидуальных предпринимателей</w:t>
      </w:r>
    </w:p>
    <w:p w14:paraId="777B85EA" w14:textId="77777777" w:rsidR="003A7EEA" w:rsidRPr="006C00EF" w:rsidRDefault="003A7EEA" w:rsidP="003A7EEA">
      <w:pPr>
        <w:pStyle w:val="titleu"/>
        <w:spacing w:before="0" w:after="0"/>
        <w:jc w:val="center"/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551"/>
        <w:gridCol w:w="5107"/>
        <w:gridCol w:w="1415"/>
        <w:gridCol w:w="1402"/>
        <w:gridCol w:w="1867"/>
      </w:tblGrid>
      <w:tr w:rsidR="00AB49B4" w:rsidRPr="006C00EF" w14:paraId="3E44D877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D4DFA" w14:textId="77777777" w:rsidR="006C00EF" w:rsidRPr="005072AD" w:rsidRDefault="006C00EF">
            <w:pPr>
              <w:pStyle w:val="table10"/>
              <w:jc w:val="center"/>
              <w:rPr>
                <w:sz w:val="18"/>
                <w:szCs w:val="18"/>
              </w:rPr>
            </w:pPr>
            <w:r w:rsidRPr="005072AD">
              <w:rPr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56648" w14:textId="77777777" w:rsidR="006C00EF" w:rsidRPr="005072AD" w:rsidRDefault="006C00EF">
            <w:pPr>
              <w:pStyle w:val="table10"/>
              <w:jc w:val="center"/>
              <w:rPr>
                <w:sz w:val="18"/>
                <w:szCs w:val="18"/>
              </w:rPr>
            </w:pPr>
            <w:r w:rsidRPr="005072AD">
              <w:rPr>
                <w:sz w:val="18"/>
                <w:szCs w:val="18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A1B8AA" w14:textId="77777777" w:rsidR="006C00EF" w:rsidRPr="005072AD" w:rsidRDefault="006C00EF">
            <w:pPr>
              <w:pStyle w:val="table10"/>
              <w:jc w:val="center"/>
              <w:rPr>
                <w:sz w:val="18"/>
                <w:szCs w:val="18"/>
              </w:rPr>
            </w:pPr>
            <w:r w:rsidRPr="005072AD">
              <w:rPr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629CC" w14:textId="77777777" w:rsidR="006C00EF" w:rsidRPr="005072AD" w:rsidRDefault="006C00EF">
            <w:pPr>
              <w:pStyle w:val="table10"/>
              <w:jc w:val="center"/>
              <w:rPr>
                <w:sz w:val="18"/>
                <w:szCs w:val="18"/>
              </w:rPr>
            </w:pPr>
            <w:r w:rsidRPr="005072AD">
              <w:rPr>
                <w:sz w:val="18"/>
                <w:szCs w:val="18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E615C" w14:textId="77777777" w:rsidR="006C00EF" w:rsidRPr="005072AD" w:rsidRDefault="006C00EF">
            <w:pPr>
              <w:pStyle w:val="table10"/>
              <w:jc w:val="center"/>
              <w:rPr>
                <w:sz w:val="18"/>
                <w:szCs w:val="18"/>
              </w:rPr>
            </w:pPr>
            <w:r w:rsidRPr="005072AD">
              <w:rPr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9CFC8" w14:textId="77777777" w:rsidR="006C00EF" w:rsidRPr="005072AD" w:rsidRDefault="006C00EF">
            <w:pPr>
              <w:pStyle w:val="table10"/>
              <w:jc w:val="center"/>
              <w:rPr>
                <w:sz w:val="16"/>
                <w:szCs w:val="16"/>
              </w:rPr>
            </w:pPr>
            <w:r w:rsidRPr="005072AD">
              <w:rPr>
                <w:sz w:val="16"/>
                <w:szCs w:val="16"/>
              </w:rPr>
              <w:t xml:space="preserve">Срок действия справки, другого документа (решения), </w:t>
            </w:r>
            <w:proofErr w:type="gramStart"/>
            <w:r w:rsidRPr="005072AD">
              <w:rPr>
                <w:sz w:val="16"/>
                <w:szCs w:val="16"/>
              </w:rPr>
              <w:t>выдаваемых</w:t>
            </w:r>
            <w:proofErr w:type="gramEnd"/>
            <w:r w:rsidRPr="005072AD">
              <w:rPr>
                <w:sz w:val="16"/>
                <w:szCs w:val="16"/>
              </w:rPr>
              <w:t xml:space="preserve"> (принимаемого) при осуществлении административной процедуры</w:t>
            </w:r>
          </w:p>
        </w:tc>
      </w:tr>
      <w:tr w:rsidR="00AB49B4" w:rsidRPr="006C00EF" w14:paraId="20FEDB0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11888" w14:textId="77777777" w:rsidR="006C00EF" w:rsidRPr="006C00EF" w:rsidRDefault="006C00EF">
            <w:pPr>
              <w:pStyle w:val="table10"/>
              <w:jc w:val="center"/>
            </w:pPr>
            <w:r w:rsidRPr="006C00EF">
              <w:t>1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7084C" w14:textId="77777777" w:rsidR="006C00EF" w:rsidRPr="006C00EF" w:rsidRDefault="006C00EF">
            <w:pPr>
              <w:pStyle w:val="table10"/>
              <w:jc w:val="center"/>
            </w:pPr>
            <w:r w:rsidRPr="006C00EF">
              <w:t>2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64538" w14:textId="77777777" w:rsidR="006C00EF" w:rsidRPr="006C00EF" w:rsidRDefault="006C00EF">
            <w:pPr>
              <w:pStyle w:val="table10"/>
              <w:jc w:val="center"/>
            </w:pPr>
            <w:r w:rsidRPr="006C00EF">
              <w:t>3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A479E" w14:textId="77777777" w:rsidR="006C00EF" w:rsidRPr="006C00EF" w:rsidRDefault="006C00EF">
            <w:pPr>
              <w:pStyle w:val="table10"/>
              <w:jc w:val="center"/>
            </w:pPr>
            <w:r w:rsidRPr="006C00EF">
              <w:t>4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A3CCF" w14:textId="77777777" w:rsidR="006C00EF" w:rsidRPr="006C00EF" w:rsidRDefault="006C00EF">
            <w:pPr>
              <w:pStyle w:val="table10"/>
              <w:jc w:val="center"/>
            </w:pPr>
            <w:r w:rsidRPr="006C00EF">
              <w:t>5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BA4D1" w14:textId="77777777" w:rsidR="006C00EF" w:rsidRPr="006C00EF" w:rsidRDefault="006C00EF">
            <w:pPr>
              <w:pStyle w:val="table10"/>
              <w:jc w:val="center"/>
            </w:pPr>
            <w:r w:rsidRPr="006C00EF">
              <w:t>6</w:t>
            </w:r>
          </w:p>
        </w:tc>
      </w:tr>
      <w:tr w:rsidR="006C00EF" w:rsidRPr="006C00EF" w14:paraId="04CA41D7" w14:textId="77777777" w:rsidTr="00607C8E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5E4DF" w14:textId="77777777" w:rsidR="005072AD" w:rsidRPr="006C00EF" w:rsidRDefault="006C00EF" w:rsidP="005072AD">
            <w:pPr>
              <w:pStyle w:val="chapter"/>
              <w:spacing w:before="120"/>
            </w:pPr>
            <w:bookmarkStart w:id="1" w:name="a29"/>
            <w:bookmarkEnd w:id="1"/>
            <w:r w:rsidRPr="006C00EF">
              <w:t>ГЛАВА 1</w:t>
            </w:r>
            <w:r w:rsidRPr="006C00EF">
              <w:br/>
              <w:t>ЖИЛИЩНЫЕ ПРАВООТНОШЕНИЯ</w:t>
            </w:r>
          </w:p>
        </w:tc>
      </w:tr>
      <w:tr w:rsidR="00AB49B4" w:rsidRPr="006C00EF" w14:paraId="59CC104E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C8E46" w14:textId="77777777" w:rsidR="006C00EF" w:rsidRPr="006C00EF" w:rsidRDefault="006C00EF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" w:name="a254"/>
            <w:bookmarkStart w:id="3" w:name="a232"/>
            <w:bookmarkEnd w:id="2"/>
            <w:bookmarkEnd w:id="3"/>
            <w:r w:rsidRPr="006C00EF">
              <w:rPr>
                <w:sz w:val="20"/>
                <w:szCs w:val="20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B03F9" w14:textId="77777777" w:rsidR="003A7EEA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6DD43A8D" w14:textId="77777777" w:rsidR="003A7EEA" w:rsidRPr="006C00EF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01D71DED" w14:textId="1263B87C" w:rsidR="003A7EEA" w:rsidRPr="006C00EF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4A3B363" w14:textId="77777777" w:rsidR="003A7EEA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="003A7EEA"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3A7EEA"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725AFD7" w14:textId="77777777" w:rsidR="007A2763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BD7918A" w14:textId="77777777" w:rsidR="003A7EEA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 w:rsidR="007A2763"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="007A27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F72B15" w14:textId="77777777" w:rsidR="007A2763" w:rsidRPr="006C00EF" w:rsidRDefault="007A2763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503C9733" w14:textId="77777777" w:rsidR="000B6575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F815FD0" w14:textId="77777777" w:rsidR="003A7EEA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14571B2" w14:textId="77777777" w:rsidR="003A7EEA" w:rsidRPr="006C00EF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4027B047" w14:textId="77777777" w:rsidR="003A7EEA" w:rsidRPr="006C00EF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4DA25BE0" w14:textId="70EA0B01" w:rsidR="003A7EEA" w:rsidRPr="006C00EF" w:rsidRDefault="003A7EEA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8AB702C" w14:textId="77777777" w:rsidR="003A7EEA" w:rsidRPr="006C00EF" w:rsidRDefault="003A7EEA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13FB32FC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6DFAFB6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649B80" w14:textId="77777777" w:rsidR="006C00EF" w:rsidRPr="006C00EF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E7B28" w14:textId="77777777" w:rsidR="006C00EF" w:rsidRPr="006C00EF" w:rsidRDefault="006C00EF">
            <w:pPr>
              <w:pStyle w:val="table10"/>
              <w:spacing w:before="120"/>
            </w:pPr>
            <w:proofErr w:type="gramStart"/>
            <w:r w:rsidRPr="006C00EF">
              <w:t>заявление</w:t>
            </w:r>
            <w:r w:rsidRPr="006C00EF">
              <w:br/>
            </w:r>
            <w:r w:rsidRPr="006C00EF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6C00EF">
              <w:br/>
            </w:r>
            <w:r w:rsidRPr="006C00EF"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6C00EF">
              <w:br/>
            </w:r>
            <w:r w:rsidRPr="006C00EF">
              <w:br/>
              <w:t>сведения о доходе и имуществе каждого члена семьи – в случае постановки на учет (восстановления на учете</w:t>
            </w:r>
            <w:proofErr w:type="gramEnd"/>
            <w:r w:rsidRPr="006C00EF">
              <w:t>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77889" w14:textId="77777777" w:rsidR="006C00EF" w:rsidRPr="006C00EF" w:rsidRDefault="006C00EF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7F2CB" w14:textId="77777777" w:rsidR="006C00EF" w:rsidRPr="006C00EF" w:rsidRDefault="006C00EF">
            <w:pPr>
              <w:pStyle w:val="table10"/>
              <w:spacing w:before="120"/>
            </w:pPr>
            <w:r w:rsidRPr="006C00EF">
              <w:t>1 месяц со дня подачи заявления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A131C" w14:textId="77777777" w:rsidR="006C00EF" w:rsidRPr="006C00EF" w:rsidRDefault="006C00EF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6913EB2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A7933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4" w:name="a988"/>
            <w:bookmarkEnd w:id="4"/>
            <w:r w:rsidRPr="006C00EF">
              <w:rPr>
                <w:sz w:val="20"/>
                <w:szCs w:val="20"/>
              </w:rPr>
              <w:t>1.1.5</w:t>
            </w:r>
            <w:r w:rsidRPr="006C00EF">
              <w:rPr>
                <w:sz w:val="20"/>
                <w:szCs w:val="20"/>
                <w:vertAlign w:val="superscript"/>
              </w:rPr>
              <w:t>1</w:t>
            </w:r>
            <w:r w:rsidRPr="006C00EF">
              <w:rPr>
                <w:sz w:val="20"/>
                <w:szCs w:val="20"/>
              </w:rPr>
              <w:t>.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84C7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660AD1F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4824DA6D" w14:textId="089A46FF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8DC5333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4770AFEE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91A2696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471C44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42141307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172AC17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E4CEED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4873643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DD7FE47" w14:textId="6CCA7A51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242A609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41E8829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FE75E43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17DDAC" w14:textId="77777777" w:rsidR="000B6575" w:rsidRPr="006C00EF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FE534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lastRenderedPageBreak/>
              <w:t>заявление</w:t>
            </w:r>
            <w:r w:rsidRPr="006C00EF">
              <w:br/>
            </w:r>
            <w:r w:rsidRPr="006C00EF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6C00EF">
              <w:br/>
            </w:r>
            <w:r w:rsidRPr="006C00EF"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6C00EF">
              <w:br/>
            </w:r>
            <w:r w:rsidRPr="006C00EF">
              <w:br/>
            </w:r>
            <w:r w:rsidRPr="006C00EF">
              <w:lastRenderedPageBreak/>
              <w:t>сведения о доходе и имуществе каждого члена семьи – при наличии права на получение жилого помещения социального</w:t>
            </w:r>
            <w:proofErr w:type="gramEnd"/>
            <w:r w:rsidRPr="006C00EF">
              <w:t xml:space="preserve"> пользования в зависимости от дохода и имущества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8CDF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1460F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9671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57BFC4ED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18AFE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5" w:name="a671"/>
            <w:bookmarkEnd w:id="5"/>
            <w:r w:rsidRPr="006C00EF">
              <w:rPr>
                <w:sz w:val="20"/>
                <w:szCs w:val="20"/>
              </w:rPr>
              <w:lastRenderedPageBreak/>
              <w:t>1.1.5</w:t>
            </w:r>
            <w:r w:rsidRPr="006C00EF">
              <w:rPr>
                <w:sz w:val="20"/>
                <w:szCs w:val="20"/>
                <w:vertAlign w:val="superscript"/>
              </w:rPr>
              <w:t>2</w:t>
            </w:r>
            <w:r w:rsidRPr="006C00EF">
              <w:rPr>
                <w:sz w:val="20"/>
                <w:szCs w:val="20"/>
              </w:rPr>
              <w:t>. о внесении изменений в состав семьи, с которым гражданин состоит на учете нуждающихся в улучшении жилищных условий (в случае уменьшения состава семьи)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DF8D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5430C771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E602ABE" w14:textId="1845B8B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7A549C0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1AF3A79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0722CD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2F2926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74A3FA4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6785031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0A94AE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39AC723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27A67515" w14:textId="16FD98EE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7E67CF2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054335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942923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F0C469" w14:textId="77777777" w:rsidR="007A2763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54ABEE53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2BB7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заявление</w:t>
            </w:r>
            <w:r w:rsidRPr="006C00EF">
              <w:br/>
            </w:r>
            <w:r w:rsidRPr="006C00EF"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FCCB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CFFDD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09F6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07885652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28CC4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6" w:name="a989"/>
            <w:bookmarkEnd w:id="6"/>
            <w:r w:rsidRPr="006C00EF">
              <w:rPr>
                <w:sz w:val="20"/>
                <w:szCs w:val="20"/>
              </w:rPr>
              <w:t>1.1.5</w:t>
            </w:r>
            <w:r w:rsidRPr="006C00EF">
              <w:rPr>
                <w:sz w:val="20"/>
                <w:szCs w:val="20"/>
                <w:vertAlign w:val="superscript"/>
              </w:rPr>
              <w:t>3</w:t>
            </w:r>
            <w:r w:rsidRPr="006C00EF">
              <w:rPr>
                <w:sz w:val="20"/>
                <w:szCs w:val="20"/>
              </w:rPr>
              <w:t>. о включении в отдельные списки учета нуждающихся в улучшении жилищных условий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F1EC8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051CC7E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3C2ED72B" w14:textId="58F03DD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C01611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BF597D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7CF558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119D0D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6C2B03F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25F04764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DEF8D6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3A0FE27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E6EA381" w14:textId="543CCC2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58343E9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7D11663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B54BE84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1D8CAB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01AA573D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16DD6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t>заявление</w:t>
            </w:r>
            <w:r w:rsidRPr="006C00EF">
              <w:br/>
            </w:r>
            <w:r w:rsidRPr="006C00EF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  <w:r w:rsidRPr="006C00EF">
              <w:br/>
            </w:r>
            <w:r w:rsidRPr="006C00EF"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6C00EF">
              <w:br/>
            </w:r>
            <w:r w:rsidRPr="006C00EF">
              <w:br/>
              <w:t>сведения о доходе и имуществе каждого члена семьи – при наличии права на получение жилого помещения социального пользования в зависимости от дохода и имущества</w:t>
            </w:r>
            <w:proofErr w:type="gramEnd"/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FB12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C786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36FE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бессрочно </w:t>
            </w:r>
          </w:p>
        </w:tc>
      </w:tr>
      <w:tr w:rsidR="000B6575" w:rsidRPr="006C00EF" w14:paraId="45A77F88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44F20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7" w:name="a672"/>
            <w:bookmarkEnd w:id="7"/>
            <w:r w:rsidRPr="006C00EF">
              <w:rPr>
                <w:sz w:val="20"/>
                <w:szCs w:val="20"/>
              </w:rPr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C2F1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0AE7E64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7D7A89A8" w14:textId="66A9527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0FFFDF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7C0052A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C92FAD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AD069C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61E34AB0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67B52EB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CCEB23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бухгалтер </w:t>
            </w:r>
          </w:p>
          <w:p w14:paraId="1098ED7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55DA81C9" w14:textId="74535BF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AB1E585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5BEEF9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8F955C2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5BC347" w14:textId="77777777" w:rsidR="000B6575" w:rsidRPr="006C00EF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F3F6D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lastRenderedPageBreak/>
              <w:t>заявление</w:t>
            </w:r>
            <w:r w:rsidRPr="006C00EF">
              <w:br/>
            </w:r>
            <w:r w:rsidRPr="006C00EF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6C00EF">
              <w:br/>
            </w:r>
            <w:r w:rsidRPr="006C00EF">
              <w:br/>
            </w:r>
            <w:r w:rsidRPr="006C00EF">
              <w:lastRenderedPageBreak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6C00EF">
              <w:br/>
            </w:r>
            <w:r w:rsidRPr="006C00EF">
              <w:br/>
              <w:t>сведения о доходе и имуществе каждого члена семьи – в случае постановки на учет граждан, имеющих право</w:t>
            </w:r>
            <w:proofErr w:type="gramEnd"/>
            <w:r w:rsidRPr="006C00EF">
              <w:t xml:space="preserve">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1212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08B0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 месяц со дня подачи заявления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1C96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2A0EA722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45075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8" w:name="a540"/>
            <w:bookmarkEnd w:id="8"/>
            <w:r w:rsidRPr="006C00EF">
              <w:rPr>
                <w:sz w:val="20"/>
                <w:szCs w:val="20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F805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3C8BF37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007A598" w14:textId="05F7531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068AD1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AC5CC6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140A02E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4DE73D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2AD09E5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3615DE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95C13E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1C73519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F0EDAB1" w14:textId="7C10198A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7E865EF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399B4D0E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5E7D3A7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AF5EAB" w14:textId="77777777" w:rsidR="007A2763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57CFBE61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77D9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заявление</w:t>
            </w:r>
            <w:r w:rsidRPr="006C00EF">
              <w:br/>
            </w:r>
            <w:r w:rsidRPr="006C00EF"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928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3279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15 дней со дня подачи заявления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3C08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27BE3CFD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E88E3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9" w:name="a990"/>
            <w:bookmarkStart w:id="10" w:name="a992"/>
            <w:bookmarkStart w:id="11" w:name="a228"/>
            <w:bookmarkEnd w:id="9"/>
            <w:bookmarkEnd w:id="10"/>
            <w:bookmarkEnd w:id="11"/>
            <w:r w:rsidRPr="006C00EF">
              <w:rPr>
                <w:sz w:val="20"/>
                <w:szCs w:val="20"/>
              </w:rPr>
              <w:t>1.1.13. об изменении договора найма жилого помещения государственного жилищного фонда:</w:t>
            </w:r>
          </w:p>
        </w:tc>
        <w:tc>
          <w:tcPr>
            <w:tcW w:w="110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6358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2B800CF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A7EAE9B" w14:textId="69FD3812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8FD5DB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4B00A3B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295C82C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2D2343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19AEB51B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5E6698B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0FD5809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3227038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1DBFE721" w14:textId="344CE566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612AB96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54D8815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A6A91BA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656F67" w14:textId="77777777" w:rsidR="000B6575" w:rsidRPr="006C00EF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F8C4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 </w:t>
            </w:r>
          </w:p>
        </w:tc>
        <w:tc>
          <w:tcPr>
            <w:tcW w:w="44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61D3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ADBF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61DB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6 месяцев</w:t>
            </w:r>
          </w:p>
        </w:tc>
      </w:tr>
      <w:tr w:rsidR="000B6575" w:rsidRPr="006C00EF" w14:paraId="26FB4650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66B09" w14:textId="77777777" w:rsidR="000B6575" w:rsidRPr="006C00EF" w:rsidRDefault="000B6575" w:rsidP="000B6575">
            <w:pPr>
              <w:pStyle w:val="table10"/>
            </w:pPr>
            <w:r w:rsidRPr="006C00EF">
              <w:t>по требованию нанимателей, объединяющихся в одну семью</w:t>
            </w:r>
          </w:p>
        </w:tc>
        <w:tc>
          <w:tcPr>
            <w:tcW w:w="1107" w:type="pct"/>
            <w:vMerge/>
            <w:vAlign w:val="center"/>
            <w:hideMark/>
          </w:tcPr>
          <w:p w14:paraId="6AB509CA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57C3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заявления нанимателей, объединяющихся в одну семью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6C00EF">
              <w:br/>
            </w:r>
            <w:r w:rsidRPr="006C00EF">
              <w:br/>
              <w:t>документы, подтверждающие степень родства (свидетельство о заключении брака, свидетельство о рождении)</w:t>
            </w:r>
            <w:r w:rsidRPr="006C00EF">
              <w:br/>
            </w:r>
            <w:r w:rsidRPr="006C00EF"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441" w:type="pct"/>
            <w:vMerge/>
            <w:vAlign w:val="center"/>
            <w:hideMark/>
          </w:tcPr>
          <w:p w14:paraId="0ABA8700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30D9AFA4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2A33F99A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</w:tr>
      <w:tr w:rsidR="000B6575" w:rsidRPr="006C00EF" w14:paraId="388D0A02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53BD7" w14:textId="77777777" w:rsidR="000B6575" w:rsidRPr="006C00EF" w:rsidRDefault="000B6575" w:rsidP="000B6575">
            <w:pPr>
              <w:pStyle w:val="table10"/>
            </w:pPr>
            <w:r w:rsidRPr="006C00EF">
              <w:t xml:space="preserve">вследствие признания нанимателем другого члена </w:t>
            </w:r>
            <w:r w:rsidRPr="006C00EF">
              <w:lastRenderedPageBreak/>
              <w:t>семьи</w:t>
            </w:r>
          </w:p>
        </w:tc>
        <w:tc>
          <w:tcPr>
            <w:tcW w:w="1107" w:type="pct"/>
            <w:vMerge/>
            <w:vAlign w:val="center"/>
            <w:hideMark/>
          </w:tcPr>
          <w:p w14:paraId="7995533C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72479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t>заявление совершеннолетнего члена семьи нанимателя</w:t>
            </w:r>
            <w:r w:rsidRPr="006C00EF">
              <w:br/>
            </w:r>
            <w:r w:rsidRPr="006C00EF">
              <w:br/>
            </w:r>
            <w:r w:rsidRPr="006C00EF">
              <w:lastRenderedPageBreak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6C00EF">
              <w:br/>
            </w:r>
            <w:r w:rsidRPr="006C00EF">
              <w:br/>
              <w:t>документ, подтверждающий изменение фамилии или иных данных гражданина, – в случае их изменения</w:t>
            </w:r>
            <w:proofErr w:type="gramEnd"/>
          </w:p>
        </w:tc>
        <w:tc>
          <w:tcPr>
            <w:tcW w:w="441" w:type="pct"/>
            <w:vMerge/>
            <w:vAlign w:val="center"/>
            <w:hideMark/>
          </w:tcPr>
          <w:p w14:paraId="572F2393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4674B4B7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0645A30E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</w:tr>
      <w:tr w:rsidR="000B6575" w:rsidRPr="006C00EF" w14:paraId="10DEFF9C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5B1DD" w14:textId="77777777" w:rsidR="000B6575" w:rsidRPr="006C00EF" w:rsidRDefault="000B6575" w:rsidP="000B6575">
            <w:pPr>
              <w:pStyle w:val="table10"/>
            </w:pPr>
            <w:r w:rsidRPr="006C00EF">
              <w:lastRenderedPageBreak/>
              <w:t>по требованию члена семьи нанимателя</w:t>
            </w:r>
          </w:p>
        </w:tc>
        <w:tc>
          <w:tcPr>
            <w:tcW w:w="1107" w:type="pct"/>
            <w:vMerge/>
            <w:vAlign w:val="center"/>
            <w:hideMark/>
          </w:tcPr>
          <w:p w14:paraId="5C453B88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BED9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t>заявление совершеннолетнего члена семьи нанимателя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письменное согласие проживающих совместно с ним других совершеннолетних членов семьи нанимателя</w:t>
            </w:r>
            <w:r w:rsidRPr="006C00EF">
              <w:br/>
            </w:r>
            <w:r w:rsidRPr="006C00EF"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 w:rsidRPr="006C00EF">
              <w:br/>
            </w:r>
            <w:r w:rsidRPr="006C00EF">
              <w:br/>
              <w:t>документ, подтверждающий изменение фамилии или иных данных гражданина, – в случае их изменения</w:t>
            </w:r>
            <w:proofErr w:type="gramEnd"/>
          </w:p>
        </w:tc>
        <w:tc>
          <w:tcPr>
            <w:tcW w:w="441" w:type="pct"/>
            <w:vMerge/>
            <w:vAlign w:val="center"/>
            <w:hideMark/>
          </w:tcPr>
          <w:p w14:paraId="7BEB80FE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14C07B46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3745EE98" w14:textId="77777777" w:rsidR="000B6575" w:rsidRPr="006C00EF" w:rsidRDefault="000B6575" w:rsidP="000B6575">
            <w:pPr>
              <w:rPr>
                <w:sz w:val="20"/>
                <w:szCs w:val="20"/>
              </w:rPr>
            </w:pPr>
          </w:p>
        </w:tc>
      </w:tr>
      <w:tr w:rsidR="000B6575" w:rsidRPr="006C00EF" w14:paraId="01EEA098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0B499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12" w:name="a793"/>
            <w:bookmarkStart w:id="13" w:name="a841"/>
            <w:bookmarkStart w:id="14" w:name="a675"/>
            <w:bookmarkStart w:id="15" w:name="a633"/>
            <w:bookmarkStart w:id="16" w:name="a676"/>
            <w:bookmarkStart w:id="17" w:name="a677"/>
            <w:bookmarkEnd w:id="12"/>
            <w:bookmarkEnd w:id="13"/>
            <w:bookmarkEnd w:id="14"/>
            <w:bookmarkEnd w:id="15"/>
            <w:bookmarkEnd w:id="16"/>
            <w:bookmarkEnd w:id="17"/>
            <w:r w:rsidRPr="006C00EF">
              <w:rPr>
                <w:sz w:val="20"/>
                <w:szCs w:val="20"/>
              </w:rPr>
              <w:t>1.1.19. о предоставлении освободившейся жилой комнаты государственного жилищного фонда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42DF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219B576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5F75D886" w14:textId="4F0D0A9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700640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50AF241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FFC95E8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0FCD81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14BC11A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23BEA3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F95563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2F1936B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755557A2" w14:textId="583A83C6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60FC86D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688F111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E94C921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F4DA6B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186C1623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9F95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F09B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3C70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66D6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1CF83BCF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39AD8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18" w:name="a678"/>
            <w:bookmarkEnd w:id="18"/>
            <w:r w:rsidRPr="006C00EF">
              <w:rPr>
                <w:sz w:val="20"/>
                <w:szCs w:val="20"/>
              </w:rPr>
              <w:t xml:space="preserve">1.1.20. о предоставлении жилого помещения государственного жилищного фонда меньшего размера </w:t>
            </w:r>
            <w:r w:rsidRPr="006C00EF">
              <w:rPr>
                <w:sz w:val="20"/>
                <w:szCs w:val="20"/>
              </w:rPr>
              <w:lastRenderedPageBreak/>
              <w:t>взамен занимаемого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3014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</w:t>
            </w:r>
          </w:p>
          <w:p w14:paraId="0E49576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2EAB69C8" w14:textId="7E30ACA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0105E33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9E997D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1738A38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8A6D98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19B45BE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6CCF8F05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1AE9C8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52B83F5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163958D" w14:textId="1599D4A6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46CEFA1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4231D02D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C0C27BE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5D4BE3" w14:textId="77777777" w:rsidR="000B6575" w:rsidRDefault="007A2763" w:rsidP="007A2763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1B350F38" w14:textId="77777777" w:rsidR="007A2763" w:rsidRPr="006C00EF" w:rsidRDefault="007A2763" w:rsidP="007A2763">
            <w:pPr>
              <w:spacing w:before="0"/>
              <w:ind w:left="0"/>
              <w:jc w:val="both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5A352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lastRenderedPageBreak/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6C00EF">
              <w:br/>
            </w:r>
            <w:r w:rsidRPr="006C00EF">
              <w:lastRenderedPageBreak/>
              <w:br/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6C00EF">
              <w:br/>
            </w:r>
            <w:r w:rsidRPr="006C00EF">
              <w:br/>
              <w:t>свидетельства о</w:t>
            </w:r>
            <w:proofErr w:type="gramEnd"/>
            <w:r w:rsidRPr="006C00EF">
              <w:t xml:space="preserve"> </w:t>
            </w:r>
            <w:proofErr w:type="gramStart"/>
            <w:r w:rsidRPr="006C00EF">
              <w:t>рождении</w:t>
            </w:r>
            <w:proofErr w:type="gramEnd"/>
            <w:r w:rsidRPr="006C00EF">
              <w:t xml:space="preserve"> несовершеннолетних детей – для лиц, имеющих несовершеннолетних детей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761A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AD80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 месяц со дня подачи заявления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D740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0CBEE198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B27F9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19" w:name="a794"/>
            <w:bookmarkEnd w:id="19"/>
            <w:r w:rsidRPr="006C00EF">
              <w:rPr>
                <w:rStyle w:val="s151"/>
                <w:b w:val="0"/>
                <w:bCs/>
              </w:rPr>
              <w:lastRenderedPageBreak/>
              <w:t>1.3. Выдача справки: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9690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 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E146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 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22A9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 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95F2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 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B1F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 </w:t>
            </w:r>
          </w:p>
        </w:tc>
      </w:tr>
      <w:tr w:rsidR="000B6575" w:rsidRPr="006C00EF" w14:paraId="2EE9C7D8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132AD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0" w:name="a764"/>
            <w:bookmarkEnd w:id="20"/>
            <w:r w:rsidRPr="006C00EF">
              <w:rPr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1E201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5127FAF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05D3647F" w14:textId="40DA2F3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9C3074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9FBBA0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91DCE47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7F6B2A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E3ED6FE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BCA929D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567375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13C23E0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1DD24220" w14:textId="2211052E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63F8637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E0CB57C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89B3727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9FBC97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0C12DC94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4C6A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5A09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E122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в день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C1BF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6 месяцев</w:t>
            </w:r>
          </w:p>
        </w:tc>
      </w:tr>
      <w:tr w:rsidR="000B6575" w:rsidRPr="006C00EF" w14:paraId="200A350D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47FB6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1" w:name="a571"/>
            <w:bookmarkEnd w:id="21"/>
            <w:r w:rsidRPr="006C00EF">
              <w:rPr>
                <w:sz w:val="20"/>
                <w:szCs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44595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02AE1E2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CC77A68" w14:textId="6A310A29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BAFE97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69D14A2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32D7BD8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4E402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7DC1910" w14:textId="77777777" w:rsidR="000B6575" w:rsidRDefault="000B6575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11BA49DD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2B06EF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359DBEB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7FAB3DA9" w14:textId="50B6F1AA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76976E6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4035528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EE6C62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4DCD12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41C0F6C4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7A52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6BA5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806F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в день обращения 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FACEF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6 месяцев</w:t>
            </w:r>
          </w:p>
        </w:tc>
      </w:tr>
      <w:tr w:rsidR="000B6575" w:rsidRPr="006C00EF" w14:paraId="7A82404B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20099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2" w:name="a911"/>
            <w:bookmarkEnd w:id="22"/>
            <w:r w:rsidRPr="006C00EF">
              <w:rPr>
                <w:sz w:val="20"/>
                <w:szCs w:val="20"/>
              </w:rPr>
              <w:lastRenderedPageBreak/>
              <w:t>1.3.3. о месте жительства и составе семьи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DD55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33EEF3D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710DCC55" w14:textId="696A82C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964C66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A1D0CA7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77B4053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5FB24D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48482171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1237D45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2DA548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0CEA15C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B52B031" w14:textId="583E1332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7E3E0F0B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DD42657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ECFA89A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840359" w14:textId="77777777" w:rsidR="000B6575" w:rsidRDefault="007A2763" w:rsidP="007A2763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46813A49" w14:textId="77777777" w:rsidR="007A2763" w:rsidRPr="006C00EF" w:rsidRDefault="007A2763" w:rsidP="007A2763">
            <w:pPr>
              <w:spacing w:before="0"/>
              <w:ind w:left="0"/>
              <w:jc w:val="both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5CAE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5C53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C1C9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в день обращения 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16A2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6 месяцев</w:t>
            </w:r>
          </w:p>
        </w:tc>
      </w:tr>
      <w:tr w:rsidR="000B6575" w:rsidRPr="006C00EF" w14:paraId="7A317748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6D30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3" w:name="a912"/>
            <w:bookmarkEnd w:id="23"/>
            <w:r w:rsidRPr="006C00EF">
              <w:rPr>
                <w:sz w:val="20"/>
                <w:szCs w:val="20"/>
              </w:rPr>
              <w:t>1.3.4. о месте жительства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B2A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05E8F0B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54673E7F" w14:textId="42C8BE11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7D579D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3AED4B6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5233425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9423D2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82EE17F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98D6D14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19E5B9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032D924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6522EA7" w14:textId="1E3F6C0B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9D46343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3F0BA5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529E20E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D1FCA0" w14:textId="77777777" w:rsidR="000B6575" w:rsidRDefault="007A2763" w:rsidP="007A2763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CD57DDB" w14:textId="77777777" w:rsidR="000B6575" w:rsidRPr="006C00EF" w:rsidRDefault="000B6575" w:rsidP="000B6575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A44F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40B0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6C7F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в день обращения 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2BEE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6 месяцев</w:t>
            </w:r>
          </w:p>
        </w:tc>
      </w:tr>
      <w:tr w:rsidR="000B6575" w:rsidRPr="006C00EF" w14:paraId="685C3136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F22D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4" w:name="a913"/>
            <w:bookmarkEnd w:id="24"/>
            <w:r w:rsidRPr="006C00EF">
              <w:rPr>
                <w:sz w:val="20"/>
                <w:szCs w:val="20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C8D47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4914A9F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38C96C61" w14:textId="377A8FF9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24FA48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4686A7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4CA699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41D5CB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5CB3A3F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72A5FEB0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5289C79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6207B59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5CCDF6FC" w14:textId="2B0D0D4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48903ED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76887E4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0322C25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D433BA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2AD12776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3A74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паспорт или иной документ, удостоверяющий личность наследника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4CDE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B9D2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в день обращения 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8247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0F2879F9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8DD1A" w14:textId="77777777" w:rsidR="000B6575" w:rsidRPr="006C00EF" w:rsidRDefault="000B6575" w:rsidP="000B6575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5" w:name="a795"/>
            <w:bookmarkStart w:id="26" w:name="a702"/>
            <w:bookmarkEnd w:id="25"/>
            <w:bookmarkEnd w:id="26"/>
            <w:r w:rsidRPr="006C00EF">
              <w:rPr>
                <w:sz w:val="20"/>
                <w:szCs w:val="20"/>
              </w:rPr>
              <w:lastRenderedPageBreak/>
              <w:t>1.3.8. о 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0B4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2068A50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98F7ED1" w14:textId="015E76F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100F523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CC9180E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9ACB0D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092D8D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8256752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DF97A40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36D3AB5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7160E40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2D189598" w14:textId="369FAF0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32FB2C6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7EA258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CAD9BF4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44D49A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7A9D069C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399B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DC64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D14F9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3 рабочих дня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A534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2CB06FBE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BF005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7" w:name="a618"/>
            <w:bookmarkStart w:id="28" w:name="a956"/>
            <w:bookmarkEnd w:id="27"/>
            <w:bookmarkEnd w:id="28"/>
            <w:r w:rsidRPr="006C00EF">
              <w:rPr>
                <w:rStyle w:val="s151"/>
                <w:b w:val="0"/>
                <w:bCs/>
              </w:rPr>
              <w:t>1.10. Выдача копии лицевого счета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A9E2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19E93A8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2377884A" w14:textId="77A4D861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BB455A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1046A82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1AED59D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45A6E7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2A20AE9C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42D7541D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9C2B44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1D8AD62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7247094F" w14:textId="5717D543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A3D05CD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21444B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E9DFA7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9FD34C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2779F070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9CCD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3E08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A142F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в день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500E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6 месяцев</w:t>
            </w:r>
          </w:p>
        </w:tc>
      </w:tr>
      <w:tr w:rsidR="000B6575" w:rsidRPr="006C00EF" w14:paraId="45950A03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BA3FE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9" w:name="a606"/>
            <w:bookmarkEnd w:id="29"/>
            <w:r w:rsidRPr="006C00EF">
              <w:rPr>
                <w:rStyle w:val="s151"/>
                <w:b w:val="0"/>
                <w:bCs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F0431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3DA09921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551F4BD9" w14:textId="3DA9A21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CAD9AE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1B1C45F2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6B406F8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7C1875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2AC31B78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1A0191B4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493F685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2092325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23A2D714" w14:textId="522E5DD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921E412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4375D27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AFDA07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020CBD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7CAF6CC6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CD80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документ, подтверждающий право на льготы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82DD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2FB2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3 рабочих дня со дня подачи заявления, а в случае запроса документов и (или) сведений от других </w:t>
            </w:r>
            <w:r w:rsidRPr="006C00EF">
              <w:lastRenderedPageBreak/>
              <w:t>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D88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6 месяцев</w:t>
            </w:r>
          </w:p>
        </w:tc>
      </w:tr>
      <w:tr w:rsidR="000B6575" w:rsidRPr="006C00EF" w14:paraId="3F4A6D3B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DF3CE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0" w:name="a757"/>
            <w:bookmarkEnd w:id="30"/>
            <w:r w:rsidRPr="006C00EF">
              <w:rPr>
                <w:rStyle w:val="s151"/>
                <w:b w:val="0"/>
                <w:bCs/>
              </w:rPr>
              <w:lastRenderedPageBreak/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EC9B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7A3DBEA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2DC74A6C" w14:textId="26277FC2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17EEC6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D40C74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92897D4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554E9E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64B602D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5983DFC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C8ECFC1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7DC4E57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05A41BF1" w14:textId="0C72BE08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03D09D09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5250363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7FFD1BF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1E4BB4" w14:textId="77777777" w:rsidR="000B6575" w:rsidRDefault="007A2763" w:rsidP="007A2763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514AFE86" w14:textId="77777777" w:rsidR="000B6575" w:rsidRPr="006C00EF" w:rsidRDefault="000B6575" w:rsidP="000B6575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3351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заявление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9A2F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D496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45 дней со дня подачи заявления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ABD2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t>–</w:t>
            </w:r>
          </w:p>
        </w:tc>
      </w:tr>
      <w:tr w:rsidR="000B6575" w:rsidRPr="006C00EF" w14:paraId="231E3A79" w14:textId="77777777" w:rsidTr="00607C8E">
        <w:trPr>
          <w:trHeight w:val="93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D5763" w14:textId="77777777" w:rsidR="000B6575" w:rsidRPr="006C00EF" w:rsidRDefault="000B6575" w:rsidP="000B6575">
            <w:pPr>
              <w:pStyle w:val="chapter"/>
            </w:pPr>
            <w:bookmarkStart w:id="31" w:name="a683"/>
            <w:bookmarkStart w:id="32" w:name="a30"/>
            <w:bookmarkEnd w:id="31"/>
            <w:bookmarkEnd w:id="32"/>
            <w:r w:rsidRPr="006C00EF">
              <w:t>ГЛАВА 2</w:t>
            </w:r>
            <w:r w:rsidRPr="006C00EF">
              <w:br/>
              <w:t>ТРУД И СОЦИАЛЬНАЯ ЗАЩИТА</w:t>
            </w:r>
          </w:p>
        </w:tc>
      </w:tr>
      <w:tr w:rsidR="000B6575" w:rsidRPr="006C00EF" w14:paraId="5CCFB99F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5EEB3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3" w:name="a278"/>
            <w:bookmarkEnd w:id="33"/>
            <w:r w:rsidRPr="006C00EF">
              <w:rPr>
                <w:rStyle w:val="s151"/>
                <w:b w:val="0"/>
                <w:bCs/>
              </w:rPr>
              <w:t>2.1. Выдача выписки (копии) из трудовой книжки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33274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  <w:p w14:paraId="3103556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Сущая Татьяна Сергеевна</w:t>
            </w:r>
          </w:p>
          <w:p w14:paraId="67F0DC6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Тел.5-57-86</w:t>
            </w:r>
          </w:p>
          <w:p w14:paraId="1E45841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6BEA14B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E28A112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B7F034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686CB5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специалиста по кадрам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– юрисконсульт</w:t>
            </w:r>
          </w:p>
          <w:p w14:paraId="2C348BC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Ульяна Борисовна</w:t>
            </w:r>
          </w:p>
          <w:p w14:paraId="76E2EE70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5-57-86</w:t>
            </w:r>
          </w:p>
          <w:p w14:paraId="7AE231C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529C7922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7DFDF1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27EA271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0F2A9328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C31A8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lastRenderedPageBreak/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9E8D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6BF8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F3B38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58101C00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E048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4" w:name="a836"/>
            <w:bookmarkEnd w:id="34"/>
            <w:r w:rsidRPr="006C00EF">
              <w:rPr>
                <w:rStyle w:val="s151"/>
                <w:b w:val="0"/>
                <w:bCs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8E3A1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  <w:p w14:paraId="7AC1572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Сущая Татьяна Сергеевна</w:t>
            </w:r>
          </w:p>
          <w:p w14:paraId="663A425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Тел.5-57-86</w:t>
            </w:r>
          </w:p>
          <w:p w14:paraId="640F300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35B39B59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65B6E63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A6A9A0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60C63AE9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специалиста по кадрам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– юрисконсульт</w:t>
            </w:r>
          </w:p>
          <w:p w14:paraId="2FCEEA0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Ульяна Борисовна</w:t>
            </w:r>
          </w:p>
          <w:p w14:paraId="2FF562F7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5-57-86</w:t>
            </w:r>
          </w:p>
          <w:p w14:paraId="73E275B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51CA10F1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FF8E15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E8AC42" w14:textId="77777777" w:rsidR="000B6575" w:rsidRDefault="007A2763" w:rsidP="007A2763">
            <w:pPr>
              <w:pStyle w:val="table10"/>
            </w:pPr>
            <w:r>
              <w:t>выходные дни: суббота, воскресенье.</w:t>
            </w:r>
          </w:p>
          <w:p w14:paraId="0E250C90" w14:textId="77777777" w:rsidR="007A2763" w:rsidRPr="006C00EF" w:rsidRDefault="007A2763" w:rsidP="007A2763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FA6B6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B690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86A3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F767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5717F171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F205C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5" w:name="a834"/>
            <w:bookmarkEnd w:id="35"/>
            <w:r w:rsidRPr="006C00EF">
              <w:rPr>
                <w:rStyle w:val="s151"/>
                <w:b w:val="0"/>
                <w:bCs/>
              </w:rPr>
              <w:t>2.3. Выдача справки о периоде работы, службы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96CFF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  <w:p w14:paraId="29B74AF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Сущая Татьяна Сергеевна</w:t>
            </w:r>
          </w:p>
          <w:p w14:paraId="77C43893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Тел.5-57-86</w:t>
            </w:r>
          </w:p>
          <w:p w14:paraId="3DBB64D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5918C600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670E0CB" w14:textId="77777777" w:rsidR="007A2763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6C89B6" w14:textId="77777777" w:rsidR="000B6575" w:rsidRPr="006C00EF" w:rsidRDefault="007A2763" w:rsidP="007A2763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5EBED4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специалиста по кадрам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– юрисконсульт</w:t>
            </w:r>
          </w:p>
          <w:p w14:paraId="46FA6E5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Ульяна Борисовна</w:t>
            </w:r>
          </w:p>
          <w:p w14:paraId="10671C1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5-57-86</w:t>
            </w:r>
          </w:p>
          <w:p w14:paraId="5EADE2E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4FE62FA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CBFDA6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2BC550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653D8AF7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91E25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620F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AC3E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A1C2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46CBE02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68FF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6" w:name="a833"/>
            <w:bookmarkEnd w:id="36"/>
            <w:r w:rsidRPr="006C00EF">
              <w:rPr>
                <w:rStyle w:val="s151"/>
                <w:b w:val="0"/>
                <w:bCs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DC8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5686CB0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0C26ECC3" w14:textId="3C6A2BA1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C55B0E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E718E3A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56A12E6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63D480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2DDC0F43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6E42523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15999E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6572A93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7AD2321D" w14:textId="5A3DA301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CD9825C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F6AFF20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6CA6AA1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699401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435FCB65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AC426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lastRenderedPageBreak/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3B335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EC41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52C9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7F0F6760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38028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7" w:name="a765"/>
            <w:bookmarkEnd w:id="37"/>
            <w:r w:rsidRPr="006C00EF">
              <w:rPr>
                <w:rStyle w:val="s151"/>
                <w:b w:val="0"/>
                <w:bCs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82A4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3FBB35B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0C08AFB6" w14:textId="5A43C11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44997C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64FC19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CC3C9E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2668C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28E98C5" w14:textId="77777777" w:rsidR="000B6575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6387AEC8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7491A2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7A7E2349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541C99C9" w14:textId="65D9D4FA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8448E02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908C256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0142E64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44814E" w14:textId="77777777" w:rsidR="000B6575" w:rsidRPr="006C00EF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1520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листок нетрудоспособности</w:t>
            </w:r>
            <w:r w:rsidRPr="006C00EF">
              <w:br/>
            </w:r>
            <w:r w:rsidRPr="006C00EF"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55F7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D230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60E4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на срок, указанный в листке нетрудоспособности</w:t>
            </w:r>
          </w:p>
        </w:tc>
      </w:tr>
      <w:tr w:rsidR="000B6575" w:rsidRPr="006C00EF" w14:paraId="695D362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DD20D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8" w:name="a1000"/>
            <w:bookmarkEnd w:id="38"/>
            <w:r w:rsidRPr="006C00EF">
              <w:rPr>
                <w:rStyle w:val="s151"/>
                <w:b w:val="0"/>
                <w:bCs/>
              </w:rPr>
              <w:t>2.6. Назначение пособия в связи с рождением ребенка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0001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63C00AC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596A7CBD" w14:textId="6F8727A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5403B0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C2613C6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BD179A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34FD11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51DD699D" w14:textId="77777777" w:rsidR="000B6575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629905D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39421F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14E6F27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7AEFB56F" w14:textId="64707193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910621A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490662C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2AC80F3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DBB161" w14:textId="77777777" w:rsidR="000B6575" w:rsidRPr="006C00EF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0E4E7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6C00EF">
              <w:br/>
            </w:r>
            <w:r w:rsidRPr="006C00EF"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</w:t>
            </w:r>
            <w:proofErr w:type="gramEnd"/>
            <w:r w:rsidRPr="006C00EF">
              <w:t xml:space="preserve"> </w:t>
            </w:r>
            <w:proofErr w:type="gramStart"/>
            <w:r w:rsidRPr="006C00EF">
              <w:t>родителя, усыновителя (</w:t>
            </w:r>
            <w:proofErr w:type="spellStart"/>
            <w:r w:rsidRPr="006C00EF">
              <w:t>удочерителя</w:t>
            </w:r>
            <w:proofErr w:type="spellEnd"/>
            <w:r w:rsidRPr="006C00EF"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</w:t>
            </w:r>
            <w:r w:rsidRPr="006C00EF">
              <w:lastRenderedPageBreak/>
              <w:t>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</w:t>
            </w:r>
            <w:proofErr w:type="gramEnd"/>
            <w:r w:rsidRPr="006C00EF">
              <w:t xml:space="preserve"> </w:t>
            </w:r>
            <w:proofErr w:type="gramStart"/>
            <w:r w:rsidRPr="006C00EF">
              <w:t>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6C00EF">
              <w:br/>
            </w:r>
            <w:r w:rsidRPr="006C00EF"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</w:t>
            </w:r>
            <w:proofErr w:type="gramEnd"/>
            <w:r w:rsidRPr="006C00EF">
              <w:t xml:space="preserve"> Республике Беларусь, – при наличии таких свидетельств) </w:t>
            </w:r>
            <w:r w:rsidRPr="006C00EF">
              <w:br/>
            </w:r>
            <w:r w:rsidRPr="006C00EF"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6C00EF">
              <w:t xml:space="preserve">которых) </w:t>
            </w:r>
            <w:proofErr w:type="gramEnd"/>
            <w:r w:rsidRPr="006C00EF">
              <w:t xml:space="preserve">заявитель обращается за назначением пособия в связи с рождением ребенка) </w:t>
            </w:r>
            <w:r w:rsidRPr="006C00EF">
              <w:br/>
            </w:r>
            <w:r w:rsidRPr="006C00EF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</w:t>
            </w:r>
            <w:proofErr w:type="gramStart"/>
            <w:r w:rsidRPr="006C00EF">
              <w:t xml:space="preserve">подопечных детей) </w:t>
            </w:r>
            <w:r w:rsidRPr="006C00EF">
              <w:br/>
            </w:r>
            <w:r w:rsidRPr="006C00EF">
              <w:br/>
              <w:t>свидетельство о заключении брака – в случае, если заявитель состоит в браке</w:t>
            </w:r>
            <w:r w:rsidRPr="006C00EF">
              <w:br/>
            </w:r>
            <w:r w:rsidRPr="006C00EF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C00EF">
              <w:br/>
            </w:r>
            <w:r w:rsidRPr="006C00EF">
              <w:br/>
              <w:t>выписки (копии) из трудовых книжек родителей (усыновителей (</w:t>
            </w:r>
            <w:proofErr w:type="spellStart"/>
            <w:r w:rsidRPr="006C00EF">
              <w:t>удочерителей</w:t>
            </w:r>
            <w:proofErr w:type="spellEnd"/>
            <w:r w:rsidRPr="006C00EF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6C00EF">
              <w:br/>
            </w:r>
            <w:r w:rsidRPr="006C00EF">
              <w:br/>
              <w:t>документы и (или) сведения</w:t>
            </w:r>
            <w:proofErr w:type="gramEnd"/>
            <w:r w:rsidRPr="006C00EF">
              <w:t xml:space="preserve"> </w:t>
            </w:r>
            <w:proofErr w:type="gramStart"/>
            <w:r w:rsidRPr="006C00EF">
              <w:t xml:space="preserve">о выбытии ребенка из дома ребенка, приемной семьи, детского дома семейного типа, детского интернатного учреждения, дома ребенка </w:t>
            </w:r>
            <w:r w:rsidRPr="006C00EF">
              <w:lastRenderedPageBreak/>
              <w:t>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6C00EF">
              <w:br/>
            </w:r>
            <w:r w:rsidRPr="006C00EF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</w:t>
            </w:r>
            <w:proofErr w:type="gramEnd"/>
            <w:r w:rsidRPr="006C00EF">
              <w:t xml:space="preserve">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A45C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32D7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52AF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единовременно</w:t>
            </w:r>
          </w:p>
        </w:tc>
      </w:tr>
      <w:tr w:rsidR="000B6575" w:rsidRPr="006C00EF" w14:paraId="0ACA4DE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3E890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9" w:name="a157"/>
            <w:bookmarkStart w:id="40" w:name="a1001"/>
            <w:bookmarkEnd w:id="39"/>
            <w:bookmarkEnd w:id="40"/>
            <w:r w:rsidRPr="006C00EF">
              <w:rPr>
                <w:rStyle w:val="s151"/>
                <w:b w:val="0"/>
                <w:bCs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DA718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297001D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49033879" w14:textId="54F71A03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B9A499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9069C60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DA9B2EA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41A302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B176210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B19CD97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77F0E22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6F21239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655F8337" w14:textId="71EFE8BA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C39BEB5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E55E48B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02D8A93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A20C4" w14:textId="77777777" w:rsidR="000B6575" w:rsidRPr="006C00EF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7C051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>заключение врачебно-консультационной комиссии</w:t>
            </w:r>
            <w:r w:rsidRPr="006C00EF">
              <w:br/>
            </w:r>
            <w:r w:rsidRPr="006C00EF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6C00EF">
              <w:br/>
            </w:r>
            <w:r w:rsidRPr="006C00EF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C00EF">
              <w:br/>
            </w:r>
            <w:r w:rsidRPr="006C00EF">
              <w:br/>
              <w:t>свидетельство о заключении брака – в случае, если</w:t>
            </w:r>
            <w:proofErr w:type="gramEnd"/>
            <w:r w:rsidRPr="006C00EF">
              <w:t xml:space="preserve"> заявитель состоит в браке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9B758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B959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6ADE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единовременно</w:t>
            </w:r>
          </w:p>
        </w:tc>
      </w:tr>
      <w:tr w:rsidR="000B6575" w:rsidRPr="006C00EF" w14:paraId="7E74B180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BB911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1" w:name="a1002"/>
            <w:bookmarkEnd w:id="41"/>
            <w:r w:rsidRPr="006C00EF">
              <w:rPr>
                <w:rStyle w:val="s151"/>
                <w:b w:val="0"/>
                <w:bCs/>
              </w:rPr>
              <w:t>2.9. Назначение пособия по уходу за ребенком в возрасте до 3 лет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7775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45CA77A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035E5310" w14:textId="32B1EC0F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4A54229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2E80552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A21003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13221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C109969" w14:textId="77777777" w:rsidR="000B6575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23DA3A0C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05F19D3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21297CC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4FA3EB47" w14:textId="685DFEE4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E85E399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179587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744D9E7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683D9F" w14:textId="77777777" w:rsidR="000B6575" w:rsidRPr="006C00EF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0DA46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lastRenderedPageBreak/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C00EF">
              <w:br/>
            </w:r>
            <w:r w:rsidRPr="006C00EF">
              <w:br/>
              <w:t xml:space="preserve">документы и (или) сведения, подтверждающие фактическое проживание ребенка в Республике Беларусь </w:t>
            </w:r>
            <w:r w:rsidRPr="006C00EF">
              <w:lastRenderedPageBreak/>
              <w:t>(за исключением лиц</w:t>
            </w:r>
            <w:proofErr w:type="gramEnd"/>
            <w:r w:rsidRPr="006C00EF">
              <w:t xml:space="preserve">, </w:t>
            </w:r>
            <w:proofErr w:type="gramStart"/>
            <w:r w:rsidRPr="006C00EF">
              <w:t>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6C00EF">
              <w:br/>
            </w:r>
            <w:r w:rsidRPr="006C00EF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C00EF">
              <w:br/>
            </w:r>
            <w:r w:rsidRPr="006C00EF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C00EF">
              <w:br/>
            </w:r>
            <w:r w:rsidRPr="006C00EF">
              <w:br/>
              <w:t>удостоверение инвалида либо заключение медико-реабилитационной экспертной комиссии – для ребенка-инвалида</w:t>
            </w:r>
            <w:proofErr w:type="gramEnd"/>
            <w:r w:rsidRPr="006C00EF">
              <w:t xml:space="preserve"> </w:t>
            </w:r>
            <w:proofErr w:type="gramStart"/>
            <w:r w:rsidRPr="006C00EF">
              <w:t>в возрасте до 3 лет</w:t>
            </w:r>
            <w:r w:rsidRPr="006C00EF">
              <w:br/>
            </w:r>
            <w:r w:rsidRPr="006C00EF"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6C00EF">
              <w:br/>
            </w:r>
            <w:r w:rsidRPr="006C00EF">
              <w:br/>
              <w:t>свидетельство о заключении брака – в случае, если заявитель состоит в браке</w:t>
            </w:r>
            <w:r w:rsidRPr="006C00EF">
              <w:br/>
            </w:r>
            <w:r w:rsidRPr="006C00EF">
              <w:br/>
              <w:t>копия решения суда о расторжении брака либо свидетельство о расторжении брака или иной</w:t>
            </w:r>
            <w:proofErr w:type="gramEnd"/>
            <w:r w:rsidRPr="006C00EF">
              <w:t xml:space="preserve"> </w:t>
            </w:r>
            <w:proofErr w:type="gramStart"/>
            <w:r w:rsidRPr="006C00EF">
              <w:t>документ, подтверждающий категорию неполной семьи, – для неполных семей</w:t>
            </w:r>
            <w:r w:rsidRPr="006C00EF">
              <w:br/>
            </w:r>
            <w:r w:rsidRPr="006C00EF">
              <w:br/>
              <w:t>справка о периоде, за который выплачено пособие по беременности и родам</w:t>
            </w:r>
            <w:r w:rsidRPr="006C00EF">
              <w:br/>
            </w:r>
            <w:r w:rsidRPr="006C00EF"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</w:t>
            </w:r>
            <w:proofErr w:type="gramEnd"/>
            <w:r w:rsidRPr="006C00EF">
              <w:t xml:space="preserve"> </w:t>
            </w:r>
            <w:proofErr w:type="gramStart"/>
            <w:r w:rsidRPr="006C00EF">
              <w:t>в таком отпуске</w:t>
            </w:r>
            <w:r w:rsidRPr="006C00EF">
              <w:br/>
            </w:r>
            <w:r w:rsidRPr="006C00EF">
              <w:br/>
              <w:t>выписки (копии) из трудовых книжек родителей (усыновителей (</w:t>
            </w:r>
            <w:proofErr w:type="spellStart"/>
            <w:r w:rsidRPr="006C00EF">
              <w:t>удочерителей</w:t>
            </w:r>
            <w:proofErr w:type="spellEnd"/>
            <w:r w:rsidRPr="006C00EF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6C00EF">
              <w:br/>
            </w:r>
            <w:r w:rsidRPr="006C00EF">
              <w:br/>
            </w:r>
            <w:r w:rsidRPr="006C00EF">
              <w:lastRenderedPageBreak/>
              <w:t>справка о том, что гражданин является обучающимся</w:t>
            </w:r>
            <w:r w:rsidRPr="006C00EF">
              <w:br/>
            </w:r>
            <w:r w:rsidRPr="006C00EF"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</w:t>
            </w:r>
            <w:proofErr w:type="gramEnd"/>
            <w:r w:rsidRPr="006C00EF">
              <w:t xml:space="preserve"> </w:t>
            </w:r>
            <w:proofErr w:type="gramStart"/>
            <w:r w:rsidRPr="006C00EF">
              <w:t>в неполной семье, усыновителю (</w:t>
            </w:r>
            <w:proofErr w:type="spellStart"/>
            <w:r w:rsidRPr="006C00EF">
              <w:t>удочерителю</w:t>
            </w:r>
            <w:proofErr w:type="spellEnd"/>
            <w:r w:rsidRPr="006C00EF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6C00EF">
              <w:t>агроэкотуризма</w:t>
            </w:r>
            <w:proofErr w:type="spellEnd"/>
            <w:r w:rsidRPr="006C00EF">
              <w:t xml:space="preserve"> в связи с уходом за ребенком в возрасте до 3 лет другим членом семьи или родственником ребенка</w:t>
            </w:r>
            <w:r w:rsidRPr="006C00EF">
              <w:br/>
            </w:r>
            <w:r w:rsidRPr="006C00EF">
              <w:br/>
              <w:t>справка о размере пособия на</w:t>
            </w:r>
            <w:proofErr w:type="gramEnd"/>
            <w:r w:rsidRPr="006C00EF">
              <w:t xml:space="preserve"> </w:t>
            </w:r>
            <w:proofErr w:type="gramStart"/>
            <w:r w:rsidRPr="006C00EF">
              <w:t>детей и периоде его выплаты (справка о неполучении пособия на детей) – в случае изменения места выплаты пособия</w:t>
            </w:r>
            <w:r w:rsidRPr="006C00EF">
              <w:br/>
            </w:r>
            <w:r w:rsidRPr="006C00EF"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6C00EF">
              <w:br/>
            </w:r>
            <w:r w:rsidRPr="006C00EF">
              <w:br/>
              <w:t>документы, подтверждающие неполучение аналогичного пособия на</w:t>
            </w:r>
            <w:proofErr w:type="gramEnd"/>
            <w:r w:rsidRPr="006C00EF">
              <w:t xml:space="preserve"> </w:t>
            </w:r>
            <w:proofErr w:type="gramStart"/>
            <w:r w:rsidRPr="006C00EF">
              <w:t>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27D49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D026F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3168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по день достижения ребенком возраста 3 лет </w:t>
            </w:r>
          </w:p>
        </w:tc>
      </w:tr>
      <w:tr w:rsidR="000B6575" w:rsidRPr="006C00EF" w14:paraId="40366CB5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87FD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2" w:name="a1003"/>
            <w:bookmarkEnd w:id="42"/>
            <w:r w:rsidRPr="006C00EF">
              <w:rPr>
                <w:rStyle w:val="s151"/>
                <w:b w:val="0"/>
                <w:bCs/>
              </w:rPr>
              <w:lastRenderedPageBreak/>
              <w:t>2.9</w:t>
            </w:r>
            <w:r w:rsidRPr="006C00EF">
              <w:rPr>
                <w:rStyle w:val="s151"/>
                <w:b w:val="0"/>
                <w:bCs/>
                <w:vertAlign w:val="superscript"/>
              </w:rPr>
              <w:t>1</w:t>
            </w:r>
            <w:r w:rsidRPr="006C00EF">
              <w:rPr>
                <w:rStyle w:val="s151"/>
                <w:b w:val="0"/>
                <w:bCs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FE4EE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6B8E472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4C4C1142" w14:textId="5241647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D3F017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15273E8B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D9722F4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24B6EB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D8A2BC3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8BDC23D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2D1754D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188DEE5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17FCE0D0" w14:textId="73B7F326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B494C4D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600FD6A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F06A460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DCBAB0" w14:textId="77777777" w:rsidR="000B6575" w:rsidRDefault="006807E2" w:rsidP="006807E2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AF2B42D" w14:textId="77777777" w:rsidR="000B6575" w:rsidRPr="006C00EF" w:rsidRDefault="000B6575" w:rsidP="000B6575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6EBB4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lastRenderedPageBreak/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C00EF">
              <w:br/>
            </w:r>
            <w:r w:rsidRPr="006C00EF">
              <w:br/>
            </w:r>
            <w:r w:rsidRPr="006C00EF">
              <w:lastRenderedPageBreak/>
              <w:t>справка о том, что гражданин является обучающимся, – представляется на одного</w:t>
            </w:r>
            <w:proofErr w:type="gramEnd"/>
            <w:r w:rsidRPr="006C00EF">
              <w:t xml:space="preserve"> </w:t>
            </w:r>
            <w:proofErr w:type="gramStart"/>
            <w:r w:rsidRPr="006C00EF">
              <w:t xml:space="preserve">ребенка в возрасте от 3 до 18 лет, обучающегося в учреждении образования (в том числе дошкольного) </w:t>
            </w:r>
            <w:r w:rsidRPr="006C00EF">
              <w:br/>
            </w:r>
            <w:r w:rsidRPr="006C00EF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C00EF">
              <w:br/>
            </w:r>
            <w:r w:rsidRPr="006C00EF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C00EF">
              <w:br/>
            </w:r>
            <w:r w:rsidRPr="006C00EF">
              <w:br/>
              <w:t>свидетельство о заключении брака – в случае, если заявитель состоит в браке</w:t>
            </w:r>
            <w:proofErr w:type="gramEnd"/>
            <w:r w:rsidRPr="006C00EF">
              <w:br/>
            </w:r>
            <w:r w:rsidRPr="006C00EF">
              <w:br/>
            </w:r>
            <w:proofErr w:type="gramStart"/>
            <w:r w:rsidRPr="006C00EF"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C00EF">
              <w:br/>
            </w:r>
            <w:r w:rsidRPr="006C00EF">
              <w:br/>
              <w:t>выписки (копии) из трудовых книжек родителей (усыновителей (</w:t>
            </w:r>
            <w:proofErr w:type="spellStart"/>
            <w:r w:rsidRPr="006C00EF">
              <w:t>удочерителей</w:t>
            </w:r>
            <w:proofErr w:type="spellEnd"/>
            <w:r w:rsidRPr="006C00EF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6C00EF">
              <w:br/>
            </w:r>
            <w:r w:rsidRPr="006C00EF"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6C00EF">
              <w:t xml:space="preserve">) – </w:t>
            </w:r>
            <w:proofErr w:type="gramStart"/>
            <w:r w:rsidRPr="006C00EF"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C00EF">
              <w:t>агроэкотуризма</w:t>
            </w:r>
            <w:proofErr w:type="spellEnd"/>
            <w:r w:rsidRPr="006C00EF">
              <w:t xml:space="preserve"> в связи с</w:t>
            </w:r>
            <w:proofErr w:type="gramEnd"/>
            <w:r w:rsidRPr="006C00EF">
              <w:t xml:space="preserve"> </w:t>
            </w:r>
            <w:proofErr w:type="gramStart"/>
            <w:r w:rsidRPr="006C00EF"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C00EF">
              <w:t>удочерителем</w:t>
            </w:r>
            <w:proofErr w:type="spellEnd"/>
            <w:r w:rsidRPr="006C00EF">
              <w:t xml:space="preserve">) </w:t>
            </w:r>
            <w:r w:rsidRPr="006C00EF">
              <w:br/>
            </w:r>
            <w:r w:rsidRPr="006C00EF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</w:t>
            </w:r>
            <w:r w:rsidRPr="006C00EF">
              <w:lastRenderedPageBreak/>
              <w:t>обслуживание, детского интернатного учреждения, дома ребенка, приемной семьи, детского дома семейного типа, учреждения</w:t>
            </w:r>
            <w:proofErr w:type="gramEnd"/>
            <w:r w:rsidRPr="006C00EF"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D2B8F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CFE9D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10 дней со дня подачи заявления, а в случае запроса документов и (или) сведений от других государственных органов, иных </w:t>
            </w:r>
            <w:r w:rsidRPr="006C00EF">
              <w:lastRenderedPageBreak/>
              <w:t>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0BBE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0B6575" w:rsidRPr="006C00EF" w14:paraId="48215E7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52E07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3" w:name="a1004"/>
            <w:bookmarkEnd w:id="43"/>
            <w:r w:rsidRPr="006C00EF">
              <w:rPr>
                <w:rStyle w:val="s151"/>
                <w:b w:val="0"/>
                <w:bCs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386F5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238D124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76027A17" w14:textId="2E4C5126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812B7D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6122C9AE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EA0029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90F1D1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2999BEA" w14:textId="77777777" w:rsidR="000B6575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9FF5AA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44612F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2F51393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5A0D878A" w14:textId="4DDB960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415A3AE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D352F4A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C6404F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207FAF" w14:textId="77777777" w:rsidR="000B6575" w:rsidRDefault="006807E2" w:rsidP="006807E2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6DCF1644" w14:textId="77777777" w:rsidR="000B6575" w:rsidRPr="006C00EF" w:rsidRDefault="000B6575" w:rsidP="000B6575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629A9" w14:textId="77777777" w:rsidR="000B6575" w:rsidRPr="006C00EF" w:rsidRDefault="000B6575" w:rsidP="000B6575">
            <w:pPr>
              <w:pStyle w:val="table10"/>
              <w:spacing w:before="120"/>
            </w:pPr>
            <w:proofErr w:type="gramStart"/>
            <w:r w:rsidRPr="006C00EF">
              <w:t>заявление</w:t>
            </w:r>
            <w:r w:rsidRPr="006C00EF">
              <w:br/>
            </w:r>
            <w:r w:rsidRPr="006C00EF">
              <w:br/>
              <w:t>паспорт или иной документ, удостоверяющий личность</w:t>
            </w:r>
            <w:r w:rsidRPr="006C00EF">
              <w:br/>
            </w:r>
            <w:r w:rsidRPr="006C00EF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6C00EF">
              <w:br/>
            </w:r>
            <w:r w:rsidRPr="006C00EF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6C00EF">
              <w:br/>
            </w:r>
            <w:r w:rsidRPr="006C00EF">
              <w:br/>
              <w:t>копия решения местного исполнительного и распорядительного органа об</w:t>
            </w:r>
            <w:proofErr w:type="gramEnd"/>
            <w:r w:rsidRPr="006C00EF">
              <w:t xml:space="preserve"> </w:t>
            </w:r>
            <w:proofErr w:type="gramStart"/>
            <w:r w:rsidRPr="006C00EF">
              <w:t>установлении опеки (попечительства) – для лиц, назначенных опекунами (попечителями) ребенка</w:t>
            </w:r>
            <w:r w:rsidRPr="006C00EF">
              <w:br/>
            </w:r>
            <w:r w:rsidRPr="006C00EF"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6C00EF">
              <w:br/>
            </w:r>
            <w:r w:rsidRPr="006C00EF">
              <w:br/>
              <w:t>удостоверение инвалида – для матери (мачехи), отца (отчима), усыновителя (</w:t>
            </w:r>
            <w:proofErr w:type="spellStart"/>
            <w:r w:rsidRPr="006C00EF">
              <w:t>удочерителя</w:t>
            </w:r>
            <w:proofErr w:type="spellEnd"/>
            <w:r w:rsidRPr="006C00EF">
              <w:t>), опекуна (попечителя), являющихся инвалидами</w:t>
            </w:r>
            <w:r w:rsidRPr="006C00EF">
              <w:br/>
            </w:r>
            <w:r w:rsidRPr="006C00EF"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6C00EF">
              <w:br/>
            </w:r>
            <w:r w:rsidRPr="006C00EF">
              <w:br/>
              <w:t>справка о направлении на альтернативную службу – для</w:t>
            </w:r>
            <w:proofErr w:type="gramEnd"/>
            <w:r w:rsidRPr="006C00EF">
              <w:t xml:space="preserve"> </w:t>
            </w:r>
            <w:proofErr w:type="gramStart"/>
            <w:r w:rsidRPr="006C00EF">
              <w:t>семей граждан, проходящих альтернативную службу</w:t>
            </w:r>
            <w:r w:rsidRPr="006C00EF">
              <w:br/>
            </w:r>
            <w:r w:rsidRPr="006C00EF">
              <w:br/>
              <w:t>свидетельство о заключении брака – в случае, если заявитель состоит в браке</w:t>
            </w:r>
            <w:r w:rsidRPr="006C00EF">
              <w:br/>
            </w:r>
            <w:r w:rsidRPr="006C00EF">
              <w:br/>
            </w:r>
            <w:r w:rsidRPr="006C00EF"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C00EF">
              <w:br/>
            </w:r>
            <w:r w:rsidRPr="006C00EF"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</w:t>
            </w:r>
            <w:proofErr w:type="gramEnd"/>
            <w:r w:rsidRPr="006C00EF">
              <w:t xml:space="preserve"> </w:t>
            </w:r>
            <w:proofErr w:type="gramStart"/>
            <w:r w:rsidRPr="006C00EF">
              <w:t xml:space="preserve">и на начало учебного года) </w:t>
            </w:r>
            <w:r w:rsidRPr="006C00EF">
              <w:br/>
            </w:r>
            <w:r w:rsidRPr="006C00EF">
              <w:br/>
              <w:t>выписки (копии) из трудовых книжек родителей (усыновителей (</w:t>
            </w:r>
            <w:proofErr w:type="spellStart"/>
            <w:r w:rsidRPr="006C00EF">
              <w:t>удочерителей</w:t>
            </w:r>
            <w:proofErr w:type="spellEnd"/>
            <w:r w:rsidRPr="006C00EF">
              <w:t>), опекунов (попечителей) или иные документы, подтверждающие их занятость</w:t>
            </w:r>
            <w:r w:rsidRPr="006C00EF">
              <w:br/>
            </w:r>
            <w:r w:rsidRPr="006C00EF"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6C00EF">
              <w:t>удочерителя</w:t>
            </w:r>
            <w:proofErr w:type="spellEnd"/>
            <w:r w:rsidRPr="006C00EF">
              <w:t xml:space="preserve">), опекуна (попечителя) </w:t>
            </w:r>
            <w:r w:rsidRPr="006C00EF">
              <w:br/>
            </w:r>
            <w:r w:rsidRPr="006C00EF">
              <w:br/>
              <w:t>справка о размере пособия на детей и периоде</w:t>
            </w:r>
            <w:proofErr w:type="gramEnd"/>
            <w:r w:rsidRPr="006C00EF">
              <w:t xml:space="preserve"> </w:t>
            </w:r>
            <w:proofErr w:type="gramStart"/>
            <w:r w:rsidRPr="006C00EF">
              <w:t>его выплаты (справка о неполучении пособия на детей) – в случае изменения места выплаты пособия</w:t>
            </w:r>
            <w:r w:rsidRPr="006C00EF">
              <w:br/>
            </w:r>
            <w:r w:rsidRPr="006C00EF"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6C00EF"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91514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 xml:space="preserve">бесплатно 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A948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E1D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B6575" w:rsidRPr="006C00EF" w14:paraId="3B21423C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24DB4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4" w:name="a611"/>
            <w:bookmarkEnd w:id="44"/>
            <w:r w:rsidRPr="006C00EF">
              <w:rPr>
                <w:rStyle w:val="s151"/>
                <w:b w:val="0"/>
                <w:bCs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BD4FE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3B8715F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4862DB7B" w14:textId="4A44CFBE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138AD85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09A9FEE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6F63FE2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FD9373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E0E6E27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0AA4C40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E01361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3F85836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Беляева Елена Анатольевна</w:t>
            </w:r>
          </w:p>
          <w:p w14:paraId="000FA95E" w14:textId="2BBA23FD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73E13A89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28F8D3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82A1AD3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3FD4D" w14:textId="77777777" w:rsidR="000B6575" w:rsidRPr="006C00EF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9352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листок нетрудоспособности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8421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CCDD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 xml:space="preserve">10 дней со дня обращения, а в случае запроса документов и (или) сведений от других государственных органов, иных организаций и </w:t>
            </w:r>
            <w:r w:rsidRPr="006C00EF">
              <w:lastRenderedPageBreak/>
              <w:t>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093C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на срок, указанный в листке нетрудоспособности</w:t>
            </w:r>
          </w:p>
        </w:tc>
      </w:tr>
      <w:tr w:rsidR="000B6575" w:rsidRPr="006C00EF" w14:paraId="24FF0831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6B996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5" w:name="a941"/>
            <w:bookmarkEnd w:id="45"/>
            <w:r w:rsidRPr="006C00EF">
              <w:rPr>
                <w:rStyle w:val="s151"/>
                <w:b w:val="0"/>
                <w:bCs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A756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0EB6B5F4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126F1AB3" w14:textId="631BAE56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4B5FFC53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3C5FD7F1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3EBFF95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B8D876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154FED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4C114A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6E4264B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041EDD9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2F26E981" w14:textId="5810B9A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02D8CDF0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2611C05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27CCF9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35F582" w14:textId="77777777" w:rsidR="000B6575" w:rsidRDefault="006807E2" w:rsidP="006807E2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661841AF" w14:textId="77777777" w:rsidR="000B6575" w:rsidRPr="006C00EF" w:rsidRDefault="000B6575" w:rsidP="000B6575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CBF0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листок нетрудоспособности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92AF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1FAC8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953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на срок, указанный в листке нетрудоспособности</w:t>
            </w:r>
          </w:p>
        </w:tc>
      </w:tr>
      <w:tr w:rsidR="000B6575" w:rsidRPr="006C00EF" w14:paraId="4DB2D0D2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A15E4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6" w:name="a1005"/>
            <w:bookmarkStart w:id="47" w:name="a942"/>
            <w:bookmarkEnd w:id="46"/>
            <w:bookmarkEnd w:id="47"/>
            <w:r w:rsidRPr="006C00EF">
              <w:rPr>
                <w:rStyle w:val="s151"/>
                <w:b w:val="0"/>
                <w:bCs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6C0B7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442C141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A0C31AA" w14:textId="110BAA5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70DA2923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C691082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5AB418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FE1DC7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0C9428C" w14:textId="77777777" w:rsidR="000B6575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340AB40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9A928B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098CBD5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774894E9" w14:textId="73C6D413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6859479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3D9DBA1A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6F9509C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96505C" w14:textId="77777777" w:rsidR="000B6575" w:rsidRPr="006C00EF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58B2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листок нетрудоспособности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9083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C780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6576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на срок, указанный в листке нетрудоспособности</w:t>
            </w:r>
          </w:p>
        </w:tc>
      </w:tr>
      <w:tr w:rsidR="000B6575" w:rsidRPr="006C00EF" w14:paraId="5DA4D261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1E50C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8" w:name="a1006"/>
            <w:bookmarkStart w:id="49" w:name="a1007"/>
            <w:bookmarkEnd w:id="48"/>
            <w:bookmarkEnd w:id="49"/>
            <w:r w:rsidRPr="006C00EF">
              <w:rPr>
                <w:rStyle w:val="s151"/>
                <w:b w:val="0"/>
                <w:bCs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CF89E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439A978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1CB3A628" w14:textId="2752EA7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2FA0208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3C2CBAE8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B0B337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C3411E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8A5D54B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4CF47D54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A78EC9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6C1A087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3DC4B239" w14:textId="044EA8F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DF616A4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4CF5491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0EC00F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EEBA3C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396B5ED9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2768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449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9869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FCA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0FF8C520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7B2ED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0" w:name="a282"/>
            <w:bookmarkEnd w:id="50"/>
            <w:r w:rsidRPr="006C00EF">
              <w:rPr>
                <w:rStyle w:val="s151"/>
                <w:b w:val="0"/>
                <w:bCs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7DFD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  <w:p w14:paraId="6E23790C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Сущая Татьяна Сергеевна</w:t>
            </w:r>
          </w:p>
          <w:p w14:paraId="61E7ACC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Тел.5-57-86</w:t>
            </w:r>
          </w:p>
          <w:p w14:paraId="0FDD46F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36F802F7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3968F07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F9DC75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98B30F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 по кадрам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– юрисконсульт</w:t>
            </w:r>
          </w:p>
          <w:p w14:paraId="3BE28A56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Ульяна Борисовна</w:t>
            </w:r>
          </w:p>
          <w:p w14:paraId="7CE1E2D3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5-57-86</w:t>
            </w:r>
          </w:p>
          <w:p w14:paraId="00C7B3D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084AE3E6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C15A926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06FDCC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754334F3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3572C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076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DD5A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99D6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6BB442C5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F1964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1" w:name="a283"/>
            <w:bookmarkEnd w:id="51"/>
            <w:r w:rsidRPr="006C00EF">
              <w:rPr>
                <w:rStyle w:val="s151"/>
                <w:b w:val="0"/>
                <w:bCs/>
              </w:rPr>
              <w:t>2.20. Выдача справки об удержании алиментов и их размере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DF715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4AACADB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5D91B540" w14:textId="03217B2E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39E33BAE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D755D7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A8FCDE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DC4800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12C323B6" w14:textId="77777777" w:rsidR="000B6575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633DAC65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00B902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66A54257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6CEEE336" w14:textId="4CE62215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238F8621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54196F0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EC59E4F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572813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60A91F9E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ECB83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паспорт 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235A2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067EA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F2A3D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16CCDF53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26CE2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2" w:name="a284"/>
            <w:bookmarkEnd w:id="52"/>
            <w:r w:rsidRPr="006C00EF">
              <w:rPr>
                <w:rStyle w:val="s151"/>
                <w:b w:val="0"/>
                <w:bCs/>
              </w:rPr>
              <w:lastRenderedPageBreak/>
              <w:t xml:space="preserve">2.24. Выдача справки </w:t>
            </w:r>
            <w:proofErr w:type="gramStart"/>
            <w:r w:rsidRPr="006C00EF">
              <w:rPr>
                <w:rStyle w:val="s151"/>
                <w:b w:val="0"/>
                <w:bCs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81AE8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14:paraId="7CBCF30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77C4F91C" w14:textId="7902BAB0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A959AC9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385FF55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5454397D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2E484D" w14:textId="77777777" w:rsidR="000B6575" w:rsidRPr="006C00EF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10988E4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479757F7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Чечеткиной С.Д.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4168995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14:paraId="3FA8CD5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49DAE6B0" w14:textId="1DC29911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 w:rsidR="0096742E"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DD0C47A" w14:textId="77777777" w:rsidR="000B6575" w:rsidRPr="006C00EF" w:rsidRDefault="000B6575" w:rsidP="000B6575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7D0E74A7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E9E2015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419163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05732895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896A7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849D1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4BA9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81FE7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63DEE649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0371D" w14:textId="77777777" w:rsidR="000B6575" w:rsidRPr="006C00EF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3" w:name="a285"/>
            <w:bookmarkEnd w:id="53"/>
            <w:r w:rsidRPr="006C00EF">
              <w:rPr>
                <w:rStyle w:val="s151"/>
                <w:b w:val="0"/>
                <w:bCs/>
              </w:rPr>
              <w:t xml:space="preserve">2.25. Выдача справки </w:t>
            </w:r>
            <w:proofErr w:type="gramStart"/>
            <w:r w:rsidRPr="006C00EF">
              <w:rPr>
                <w:rStyle w:val="s151"/>
                <w:b w:val="0"/>
                <w:bCs/>
              </w:rPr>
              <w:t>о нахождении в отпуске по уходу за ребенком до достижения</w:t>
            </w:r>
            <w:proofErr w:type="gramEnd"/>
            <w:r w:rsidRPr="006C00EF">
              <w:rPr>
                <w:rStyle w:val="s151"/>
                <w:b w:val="0"/>
                <w:bCs/>
              </w:rPr>
              <w:t xml:space="preserve"> им возраста 3 лет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F23B6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  <w:p w14:paraId="77B9BE3A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Сущая Татьяна Сергеевна</w:t>
            </w:r>
          </w:p>
          <w:p w14:paraId="2BC3B15B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Тел.5-57-86</w:t>
            </w:r>
          </w:p>
          <w:p w14:paraId="0D77B452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444D737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A53BFF2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F7A2B3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1C296334" w14:textId="77777777" w:rsidR="000B6575" w:rsidRPr="006C00EF" w:rsidRDefault="000B6575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специалиста по кадрам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– юрисконсульт</w:t>
            </w:r>
          </w:p>
          <w:p w14:paraId="7ACF81E0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Ульяна Борисовна</w:t>
            </w:r>
          </w:p>
          <w:p w14:paraId="05B6733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5-57-86</w:t>
            </w:r>
          </w:p>
          <w:p w14:paraId="436F2D7F" w14:textId="77777777" w:rsidR="000B6575" w:rsidRPr="006C00EF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 специалиста по кадрам и делопроизводству, юрисконсульта</w:t>
            </w:r>
          </w:p>
          <w:p w14:paraId="1B31282C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7DEDAF4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829A9B" w14:textId="77777777" w:rsidR="000B6575" w:rsidRDefault="006807E2" w:rsidP="006807E2">
            <w:pPr>
              <w:pStyle w:val="table10"/>
            </w:pPr>
            <w:r>
              <w:t>выходные дни: суббота, воскресенье.</w:t>
            </w:r>
          </w:p>
          <w:p w14:paraId="6C720F96" w14:textId="77777777" w:rsidR="006807E2" w:rsidRPr="006C00EF" w:rsidRDefault="006807E2" w:rsidP="006807E2">
            <w:pPr>
              <w:pStyle w:val="table10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CE12E" w14:textId="77777777" w:rsidR="000B6575" w:rsidRPr="006C00EF" w:rsidRDefault="000B6575" w:rsidP="000B6575">
            <w:pPr>
              <w:pStyle w:val="table10"/>
              <w:spacing w:before="120"/>
              <w:jc w:val="center"/>
            </w:pPr>
            <w:r w:rsidRPr="006C00EF">
              <w:t>–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78CEF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683F8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5 дней со дня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17E16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0B6575" w:rsidRPr="006C00EF" w14:paraId="2604458D" w14:textId="77777777" w:rsidTr="005072AD">
        <w:trPr>
          <w:trHeight w:val="841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57C9F" w14:textId="77777777" w:rsidR="005072AD" w:rsidRDefault="005072AD" w:rsidP="000B6575">
            <w:pPr>
              <w:pStyle w:val="chapter"/>
              <w:spacing w:before="120" w:after="0"/>
            </w:pPr>
            <w:bookmarkStart w:id="54" w:name="a1016"/>
            <w:bookmarkStart w:id="55" w:name="a1017"/>
            <w:bookmarkStart w:id="56" w:name="a1018"/>
            <w:bookmarkStart w:id="57" w:name="a375"/>
            <w:bookmarkStart w:id="58" w:name="a1019"/>
            <w:bookmarkStart w:id="59" w:name="a573"/>
            <w:bookmarkStart w:id="60" w:name="a124"/>
            <w:bookmarkStart w:id="61" w:name="a116"/>
            <w:bookmarkStart w:id="62" w:name="a197"/>
            <w:bookmarkStart w:id="63" w:name="a515"/>
            <w:bookmarkStart w:id="64" w:name="a45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  <w:p w14:paraId="13FAD481" w14:textId="77777777" w:rsidR="005072AD" w:rsidRDefault="005072AD" w:rsidP="000B6575">
            <w:pPr>
              <w:pStyle w:val="chapter"/>
              <w:spacing w:before="120" w:after="0"/>
            </w:pPr>
          </w:p>
          <w:p w14:paraId="18B70C57" w14:textId="77777777" w:rsidR="00922516" w:rsidRDefault="00922516" w:rsidP="000B6575">
            <w:pPr>
              <w:pStyle w:val="chapter"/>
              <w:spacing w:before="120" w:after="0"/>
            </w:pPr>
          </w:p>
          <w:p w14:paraId="41613747" w14:textId="77777777" w:rsidR="00922516" w:rsidRDefault="00922516" w:rsidP="000B6575">
            <w:pPr>
              <w:pStyle w:val="chapter"/>
              <w:spacing w:before="120" w:after="0"/>
            </w:pPr>
          </w:p>
          <w:p w14:paraId="4992782F" w14:textId="77777777" w:rsidR="00922516" w:rsidRDefault="00922516" w:rsidP="000B6575">
            <w:pPr>
              <w:pStyle w:val="chapter"/>
              <w:spacing w:before="120" w:after="0"/>
            </w:pPr>
          </w:p>
          <w:p w14:paraId="1319714D" w14:textId="77777777" w:rsidR="005072AD" w:rsidRDefault="005072AD" w:rsidP="000B6575">
            <w:pPr>
              <w:pStyle w:val="chapter"/>
              <w:spacing w:before="120" w:after="0"/>
            </w:pPr>
          </w:p>
          <w:p w14:paraId="521C62B9" w14:textId="77777777" w:rsidR="000B6575" w:rsidRPr="006C00EF" w:rsidRDefault="000B6575" w:rsidP="000B6575">
            <w:pPr>
              <w:pStyle w:val="chapter"/>
              <w:spacing w:before="120" w:after="0"/>
            </w:pPr>
            <w:r w:rsidRPr="006C00EF">
              <w:lastRenderedPageBreak/>
              <w:t>ГЛАВА 17</w:t>
            </w:r>
            <w:r w:rsidRPr="006C00EF">
              <w:br/>
              <w:t>СЕЛЬСКОЕ ХОЗЯЙСТВО</w:t>
            </w:r>
          </w:p>
        </w:tc>
      </w:tr>
      <w:tr w:rsidR="000B6575" w:rsidRPr="006C00EF" w14:paraId="4BF76EA3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CECBF" w14:textId="77777777" w:rsidR="000B6575" w:rsidRPr="005D3A95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5D3A95">
              <w:rPr>
                <w:b w:val="0"/>
                <w:sz w:val="20"/>
                <w:szCs w:val="20"/>
              </w:rPr>
              <w:lastRenderedPageBreak/>
              <w:t>17.3. Выдача ветеринарного свидетельства на животных и на продукты животного происхождения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098A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1.Ветеринарный врач </w:t>
            </w:r>
          </w:p>
          <w:p w14:paraId="3ED1EF24" w14:textId="2121C16D" w:rsidR="000B6575" w:rsidRPr="005D3A95" w:rsidRDefault="00F8086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Пыжик Сергей </w:t>
            </w:r>
            <w:r w:rsidR="00057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ванович</w:t>
            </w:r>
            <w:r w:rsidR="000B6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D0033C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518CF64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6B0F3D" w14:textId="4BE886D0" w:rsidR="000B6575" w:rsidRDefault="006807E2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56349005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985E935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50647A" w14:textId="77777777" w:rsidR="000B6575" w:rsidRPr="005D3A95" w:rsidRDefault="006807E2" w:rsidP="006807E2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642B8E6F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42AA9" w14:textId="77777777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ветеринарной аптекой </w:t>
            </w:r>
            <w:proofErr w:type="spellStart"/>
            <w:r w:rsidR="00F13B4B">
              <w:rPr>
                <w:rFonts w:ascii="Times New Roman" w:hAnsi="Times New Roman" w:cs="Times New Roman"/>
                <w:sz w:val="20"/>
                <w:szCs w:val="20"/>
              </w:rPr>
              <w:t>Куприянец</w:t>
            </w:r>
            <w:proofErr w:type="spellEnd"/>
            <w:r w:rsidR="00F13B4B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Николаевна.</w:t>
            </w:r>
          </w:p>
          <w:p w14:paraId="18E59CA5" w14:textId="41E421C1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45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-12-84</w:t>
            </w:r>
          </w:p>
          <w:p w14:paraId="3BB7142C" w14:textId="77777777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. ветеринарной аптеки</w:t>
            </w:r>
          </w:p>
          <w:p w14:paraId="798DB898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CEF8C8A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EF6493" w14:textId="77777777" w:rsidR="000B6575" w:rsidRPr="005D3A95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26F21819" w14:textId="77777777" w:rsidR="00F13B4B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 w:rsidR="00F13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932F81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заведующего ветеринарной аптекой </w:t>
            </w:r>
            <w:proofErr w:type="spellStart"/>
            <w:r w:rsidR="00F13B4B">
              <w:rPr>
                <w:rFonts w:ascii="Times New Roman" w:hAnsi="Times New Roman" w:cs="Times New Roman"/>
                <w:sz w:val="20"/>
                <w:szCs w:val="20"/>
              </w:rPr>
              <w:t>Куприянец</w:t>
            </w:r>
            <w:proofErr w:type="spellEnd"/>
            <w:r w:rsidR="00F13B4B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14:paraId="19923917" w14:textId="77777777" w:rsidR="000B6575" w:rsidRDefault="00F13B4B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6575">
              <w:rPr>
                <w:rFonts w:ascii="Times New Roman" w:hAnsi="Times New Roman" w:cs="Times New Roman"/>
                <w:sz w:val="20"/>
                <w:szCs w:val="20"/>
              </w:rPr>
              <w:t>етеринарный врач противоэпизоотического отдела Наумова Наталья Геннадьевна;</w:t>
            </w:r>
          </w:p>
          <w:p w14:paraId="19A4D6F0" w14:textId="77777777" w:rsidR="00F13B4B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начальника, начальник противоэпизоотического отдела </w:t>
            </w:r>
            <w:proofErr w:type="spellStart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Хадорик</w:t>
            </w:r>
            <w:proofErr w:type="spellEnd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  <w:r w:rsidR="00F13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6A9F37" w14:textId="6F466FDE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. Ветеринарной аптеки</w:t>
            </w:r>
          </w:p>
          <w:p w14:paraId="486AEA68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8AF6110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2B6F05" w14:textId="77777777" w:rsidR="00922516" w:rsidRPr="005D3A95" w:rsidRDefault="006807E2" w:rsidP="00F13B4B">
            <w:pPr>
              <w:spacing w:before="0"/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EBBE1" w14:textId="77777777" w:rsidR="000B6575" w:rsidRPr="005D3A95" w:rsidRDefault="000B6575" w:rsidP="000B6575">
            <w:pPr>
              <w:pStyle w:val="table10"/>
              <w:spacing w:before="120"/>
            </w:pPr>
            <w:r w:rsidRPr="005D3A95">
              <w:t>документ, подтверждающий внесение платы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A6EE6" w14:textId="77777777" w:rsidR="000B6575" w:rsidRPr="005D3A95" w:rsidRDefault="000B6575" w:rsidP="000B6575">
            <w:pPr>
              <w:pStyle w:val="table10"/>
              <w:spacing w:before="120"/>
            </w:pPr>
            <w:r w:rsidRPr="005D3A95">
              <w:t>до 0,3 базовой величины в соответствии с калькуляцией затрат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1DF5" w14:textId="77777777" w:rsidR="000B6575" w:rsidRPr="005D3A95" w:rsidRDefault="000B6575" w:rsidP="000B6575">
            <w:pPr>
              <w:pStyle w:val="table10"/>
              <w:spacing w:before="120"/>
            </w:pPr>
            <w:r w:rsidRPr="005D3A95">
              <w:t>в день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326E2" w14:textId="77777777" w:rsidR="000B6575" w:rsidRPr="005D3A95" w:rsidRDefault="000B6575" w:rsidP="000B6575">
            <w:pPr>
              <w:pStyle w:val="table10"/>
              <w:spacing w:before="120"/>
            </w:pPr>
            <w:r w:rsidRPr="005D3A95">
              <w:t>3 месяца – для ветеринарного свидетельства на молоко, молочную продукцию и яйцо, полученные от животных и птицы, находящихся в собственности граждан</w:t>
            </w:r>
            <w:r w:rsidRPr="005D3A95">
              <w:br/>
            </w:r>
            <w:r w:rsidRPr="005D3A95">
              <w:br/>
              <w:t>до окончания транспортировки или сроков реализации продукции – для ветеринарного свидетельства на иные продукты животного происхождения и на животных</w:t>
            </w:r>
          </w:p>
        </w:tc>
      </w:tr>
      <w:tr w:rsidR="000B6575" w:rsidRPr="006C00EF" w14:paraId="055BB147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C4871" w14:textId="77777777" w:rsidR="000B6575" w:rsidRPr="005D3A95" w:rsidRDefault="000B6575" w:rsidP="000B6575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65" w:name="a820"/>
            <w:bookmarkEnd w:id="65"/>
            <w:r w:rsidRPr="005D3A95">
              <w:rPr>
                <w:b w:val="0"/>
                <w:sz w:val="20"/>
                <w:szCs w:val="20"/>
              </w:rPr>
              <w:t>17.5. Выдача ветеринарного паспорта животного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40019" w14:textId="77777777" w:rsidR="000B657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Толочинским участком ветеринарным </w:t>
            </w:r>
          </w:p>
          <w:p w14:paraId="6294B265" w14:textId="77777777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Печенькова</w:t>
            </w:r>
            <w:proofErr w:type="spellEnd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асильевна</w:t>
            </w:r>
          </w:p>
          <w:p w14:paraId="7D8CBB6F" w14:textId="1F28657C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C2596B">
              <w:rPr>
                <w:rFonts w:ascii="Times New Roman" w:hAnsi="Times New Roman" w:cs="Times New Roman"/>
                <w:sz w:val="20"/>
                <w:szCs w:val="20"/>
              </w:rPr>
              <w:t>2-95-20</w:t>
            </w:r>
          </w:p>
          <w:p w14:paraId="1AFF7D00" w14:textId="77777777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Толочинский у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к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еринарный</w:t>
            </w:r>
          </w:p>
          <w:p w14:paraId="566B1D39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664D04B2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BA1D92" w14:textId="77777777" w:rsidR="000B6575" w:rsidRPr="005D3A95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134DD24" w14:textId="77777777" w:rsidR="00645E44" w:rsidRDefault="000B6575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 – заведующего Толочинским участком ветеринарным Печеньковой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14:paraId="44C40DFD" w14:textId="483E10DB" w:rsidR="000B6575" w:rsidRDefault="000B6575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ветеринарн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врач </w:t>
            </w:r>
            <w:r w:rsidR="00645E44">
              <w:rPr>
                <w:rFonts w:ascii="Times New Roman" w:hAnsi="Times New Roman" w:cs="Times New Roman"/>
                <w:sz w:val="20"/>
                <w:szCs w:val="20"/>
              </w:rPr>
              <w:t>подразделения бактериологии диагностической лаборатории</w:t>
            </w:r>
          </w:p>
          <w:p w14:paraId="101984EB" w14:textId="4DAEECFF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Ворошилова Анна Николаевна</w:t>
            </w:r>
          </w:p>
          <w:p w14:paraId="30598704" w14:textId="3743694A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645E44">
              <w:rPr>
                <w:rFonts w:ascii="Times New Roman" w:hAnsi="Times New Roman" w:cs="Times New Roman"/>
                <w:sz w:val="20"/>
                <w:szCs w:val="20"/>
              </w:rPr>
              <w:t>5-12-33</w:t>
            </w:r>
          </w:p>
          <w:p w14:paraId="759D71B4" w14:textId="77777777" w:rsidR="000B6575" w:rsidRPr="005D3A95" w:rsidRDefault="000B6575" w:rsidP="000B6575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Толочинский у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к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еринарный</w:t>
            </w:r>
          </w:p>
          <w:p w14:paraId="341FEAA5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7799747" w14:textId="77777777" w:rsidR="006807E2" w:rsidRDefault="006807E2" w:rsidP="006807E2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AD68BE" w14:textId="77777777" w:rsidR="000B6575" w:rsidRDefault="006807E2" w:rsidP="006807E2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D9814B7" w14:textId="77777777" w:rsidR="006807E2" w:rsidRPr="005D3A95" w:rsidRDefault="006807E2" w:rsidP="006807E2">
            <w:pPr>
              <w:spacing w:before="0"/>
              <w:ind w:left="0"/>
              <w:jc w:val="both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FAC90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lastRenderedPageBreak/>
              <w:t>паспорт или иной документ, удостоверяющий личность владельца животного</w:t>
            </w:r>
            <w:r w:rsidRPr="006C00EF">
              <w:br/>
            </w:r>
            <w:r w:rsidRPr="006C00EF">
              <w:br/>
              <w:t>документ, подтверждающий внесение платы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BE25C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до 0,1 базовой величины в соответствии с калькуляцией затрат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7B94B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в день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C2BDE" w14:textId="77777777" w:rsidR="000B6575" w:rsidRPr="006C00EF" w:rsidRDefault="000B6575" w:rsidP="000B6575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645E44" w:rsidRPr="006C00EF" w14:paraId="1E7B21D8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CAB2A" w14:textId="77777777" w:rsidR="00645E44" w:rsidRPr="005D3A95" w:rsidRDefault="00645E44" w:rsidP="00645E44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66" w:name="a821"/>
            <w:bookmarkEnd w:id="66"/>
            <w:r w:rsidRPr="005D3A95">
              <w:rPr>
                <w:b w:val="0"/>
                <w:sz w:val="20"/>
                <w:szCs w:val="20"/>
              </w:rPr>
              <w:lastRenderedPageBreak/>
              <w:t>17.6. Выдача ветеринарно-санитарного паспорта пасеки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ED8B2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Толочинским участком ветеринарным </w:t>
            </w:r>
          </w:p>
          <w:p w14:paraId="177BFE35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Печенькова</w:t>
            </w:r>
            <w:proofErr w:type="spellEnd"/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асильевна</w:t>
            </w:r>
          </w:p>
          <w:p w14:paraId="0AD3ED0E" w14:textId="004953FC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C2596B">
              <w:rPr>
                <w:rFonts w:ascii="Times New Roman" w:hAnsi="Times New Roman" w:cs="Times New Roman"/>
                <w:sz w:val="20"/>
                <w:szCs w:val="20"/>
              </w:rPr>
              <w:t>2-95-20</w:t>
            </w:r>
          </w:p>
          <w:p w14:paraId="7F39F598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Толочинский у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к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еринарный</w:t>
            </w:r>
          </w:p>
          <w:p w14:paraId="6D8FBB4E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E119F8A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2242E1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4E6C9218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 xml:space="preserve"> – заведующего Толочинским участком ветеринарным Печеньковой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14:paraId="362D9330" w14:textId="4900C616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ветеринарн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врач подразделения бактериологии диагностической лаборатории</w:t>
            </w:r>
          </w:p>
          <w:p w14:paraId="720712EC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Ворошилова Анна Николаевна</w:t>
            </w:r>
          </w:p>
          <w:p w14:paraId="0D746491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5-12-33</w:t>
            </w:r>
          </w:p>
          <w:p w14:paraId="4542D722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Толочинский у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3A95">
              <w:rPr>
                <w:rFonts w:ascii="Times New Roman" w:hAnsi="Times New Roman" w:cs="Times New Roman"/>
                <w:sz w:val="20"/>
                <w:szCs w:val="20"/>
              </w:rPr>
              <w:t>к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еринарный</w:t>
            </w:r>
          </w:p>
          <w:p w14:paraId="3043FFA1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3BB299E2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C63723" w14:textId="77777777" w:rsidR="00645E44" w:rsidRDefault="00645E44" w:rsidP="00645E44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6848233" w14:textId="6769C9C8" w:rsidR="00645E44" w:rsidRPr="005D3A95" w:rsidRDefault="00645E44" w:rsidP="00645E44">
            <w:pPr>
              <w:spacing w:before="0"/>
              <w:ind w:left="0"/>
              <w:jc w:val="both"/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39A66" w14:textId="77777777" w:rsidR="00645E44" w:rsidRPr="006C00EF" w:rsidRDefault="00645E44" w:rsidP="00645E44">
            <w:pPr>
              <w:pStyle w:val="table10"/>
              <w:spacing w:before="120"/>
            </w:pPr>
            <w:r w:rsidRPr="006C00EF">
              <w:t>документ, подтверждающий внесение платы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6F38C" w14:textId="77777777" w:rsidR="00645E44" w:rsidRPr="006C00EF" w:rsidRDefault="00645E44" w:rsidP="00645E44">
            <w:pPr>
              <w:pStyle w:val="table10"/>
              <w:spacing w:before="120"/>
            </w:pPr>
            <w:r w:rsidRPr="006C00EF">
              <w:t>до 0,5 базовой величины в соответствии с калькуляцией затрат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A406A" w14:textId="77777777" w:rsidR="00645E44" w:rsidRPr="006C00EF" w:rsidRDefault="00645E44" w:rsidP="00645E44">
            <w:pPr>
              <w:pStyle w:val="table10"/>
              <w:spacing w:before="120"/>
            </w:pPr>
            <w:r w:rsidRPr="006C00EF">
              <w:t>в день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5F455" w14:textId="77777777" w:rsidR="00645E44" w:rsidRPr="006C00EF" w:rsidRDefault="00645E44" w:rsidP="00645E44">
            <w:pPr>
              <w:pStyle w:val="table10"/>
              <w:spacing w:before="120"/>
            </w:pPr>
            <w:r w:rsidRPr="006C00EF">
              <w:t>бессрочно</w:t>
            </w:r>
          </w:p>
        </w:tc>
      </w:tr>
      <w:tr w:rsidR="00645E44" w:rsidRPr="006C00EF" w14:paraId="4063230A" w14:textId="77777777" w:rsidTr="005072AD">
        <w:trPr>
          <w:trHeight w:val="1543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CE2173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22E62BA5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73251DF3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71FAD847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3F48164D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4B8C6136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637A3B44" w14:textId="015C818B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54E26B0A" w14:textId="0D314BA8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373035FD" w14:textId="4F93E91A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78625B24" w14:textId="704F65F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3107B888" w14:textId="103F005E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5BFDCA26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14:paraId="63409A0F" w14:textId="77777777" w:rsidR="00645E44" w:rsidRPr="00A55E02" w:rsidRDefault="00645E44" w:rsidP="00645E44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A55E02"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  <w:t>ГЛАВА 18</w:t>
            </w:r>
            <w:r w:rsidRPr="00A55E02">
              <w:rPr>
                <w:b/>
                <w:bCs/>
                <w:caps/>
                <w:color w:val="000000"/>
                <w:sz w:val="24"/>
                <w:szCs w:val="24"/>
              </w:rPr>
              <w:br/>
            </w:r>
            <w:r w:rsidRPr="00A55E02">
              <w:rPr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645E44" w:rsidRPr="006C00EF" w14:paraId="3DCD657D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441E8F" w14:textId="77777777" w:rsidR="00645E44" w:rsidRPr="00A55E02" w:rsidRDefault="00645E44" w:rsidP="00645E44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55E0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18.7. Выдача </w:t>
            </w:r>
            <w:hyperlink r:id="rId6" w:anchor="a115" w:tooltip="+" w:history="1">
              <w:r w:rsidRPr="00A55E02">
                <w:rPr>
                  <w:rStyle w:val="a5"/>
                  <w:b w:val="0"/>
                  <w:sz w:val="20"/>
                  <w:szCs w:val="20"/>
                  <w:shd w:val="clear" w:color="auto" w:fill="FFFFFF"/>
                </w:rPr>
                <w:t>справки</w:t>
              </w:r>
            </w:hyperlink>
            <w:r w:rsidRPr="00A55E0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 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2B50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лавный бухгалтер </w:t>
            </w:r>
          </w:p>
          <w:p w14:paraId="546B9452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3E25FC29" w14:textId="66F62C3B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524779B9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1B159D54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741614E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3EB33F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0A6F3D6C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6894214A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Беляевой Е.А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5CDF18C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ухгалтер </w:t>
            </w:r>
          </w:p>
          <w:p w14:paraId="18B83D49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6F13E08D" w14:textId="1CC26931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89A628D" w14:textId="77777777" w:rsidR="00645E44" w:rsidRPr="006C00EF" w:rsidRDefault="00645E44" w:rsidP="00645E44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05C3B9A1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40B51960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9B4114" w14:textId="77777777" w:rsidR="00645E44" w:rsidRPr="006C00EF" w:rsidRDefault="00645E44" w:rsidP="00645E44">
            <w:pPr>
              <w:pStyle w:val="table10"/>
            </w:pPr>
            <w:r>
              <w:t>выходные дни: суббота, воскресенье.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C87DD" w14:textId="77777777" w:rsidR="00645E44" w:rsidRPr="006C00EF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hyperlink r:id="rId7" w:anchor="a2" w:tooltip="+" w:history="1">
              <w:r>
                <w:rPr>
                  <w:rStyle w:val="a5"/>
                  <w:shd w:val="clear" w:color="auto" w:fill="FFFFFF"/>
                </w:rPr>
                <w:t>паспорт</w:t>
              </w:r>
            </w:hyperlink>
            <w:r>
              <w:rPr>
                <w:color w:val="000000"/>
                <w:shd w:val="clear" w:color="auto" w:fill="FFFFFF"/>
              </w:rPr>
              <w:t> или иной документ, удостоверяющий личность, либо их копии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4FCD4" w14:textId="77777777" w:rsidR="00645E44" w:rsidRPr="006C00EF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"/>
            </w:tblGrid>
            <w:tr w:rsidR="00645E44" w:rsidRPr="00A55E02" w14:paraId="75E7E22E" w14:textId="77777777" w:rsidTr="007A2763">
              <w:trPr>
                <w:trHeight w:val="240"/>
              </w:trPr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8B43F29" w14:textId="77777777" w:rsidR="00645E44" w:rsidRPr="00A55E02" w:rsidRDefault="00645E44" w:rsidP="00645E44">
                  <w:pPr>
                    <w:spacing w:before="0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5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      </w:r>
                </w:p>
              </w:tc>
            </w:tr>
          </w:tbl>
          <w:p w14:paraId="5BDCFA31" w14:textId="77777777" w:rsidR="00645E44" w:rsidRPr="006C00EF" w:rsidRDefault="00645E44" w:rsidP="00645E44">
            <w:pPr>
              <w:pStyle w:val="table10"/>
              <w:spacing w:before="120"/>
            </w:pP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7710D4" w14:textId="77777777" w:rsidR="00645E44" w:rsidRPr="006C00EF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6 месяцев</w:t>
            </w:r>
          </w:p>
        </w:tc>
      </w:tr>
      <w:tr w:rsidR="00645E44" w:rsidRPr="006C00EF" w14:paraId="26692B6A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B4966" w14:textId="77777777" w:rsidR="00645E44" w:rsidRPr="00A55E02" w:rsidRDefault="00645E44" w:rsidP="00645E44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A55E0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18.13. Выдача </w:t>
            </w:r>
            <w:hyperlink r:id="rId8" w:anchor="a42" w:tooltip="+" w:history="1">
              <w:r w:rsidRPr="00A55E02">
                <w:rPr>
                  <w:rStyle w:val="a5"/>
                  <w:b w:val="0"/>
                  <w:sz w:val="20"/>
                  <w:szCs w:val="20"/>
                  <w:shd w:val="clear" w:color="auto" w:fill="FFFFFF"/>
                </w:rPr>
                <w:t>справки</w:t>
              </w:r>
            </w:hyperlink>
            <w:r w:rsidRPr="00A55E0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 о доходах, исчисленных и удержанных суммах подоходного налога с физических лиц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917E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лавный бухгалтер </w:t>
            </w:r>
          </w:p>
          <w:p w14:paraId="10095489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Беляева Елена Анатольевна</w:t>
            </w:r>
          </w:p>
          <w:p w14:paraId="50FCC35E" w14:textId="618EFE68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0BDFBE73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2199F854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2AD86AFC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8D0F6D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D95A62E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</w:p>
          <w:p w14:paraId="71152DE4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Беляевой Е.А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48E7558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ухгалтер </w:t>
            </w:r>
          </w:p>
          <w:p w14:paraId="783891FF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Чечеткина Светлана Дмитриевна</w:t>
            </w:r>
          </w:p>
          <w:p w14:paraId="2D45EC75" w14:textId="5CE34239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5-21-77</w:t>
            </w:r>
          </w:p>
          <w:p w14:paraId="6E8D120D" w14:textId="77777777" w:rsidR="00645E44" w:rsidRPr="006C00EF" w:rsidRDefault="00645E44" w:rsidP="00645E44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ухгалтерии</w:t>
            </w:r>
            <w:proofErr w:type="spellEnd"/>
          </w:p>
          <w:p w14:paraId="34FA7CDA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0894820D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4DF1CE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7D4257CE" w14:textId="77777777" w:rsidR="00645E44" w:rsidRPr="005D3A95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7038" w14:textId="77777777" w:rsidR="00645E44" w:rsidRPr="006C00EF" w:rsidRDefault="00612A8C" w:rsidP="00645E44">
            <w:pPr>
              <w:pStyle w:val="table10"/>
              <w:spacing w:before="120"/>
            </w:pPr>
            <w:hyperlink r:id="rId9" w:anchor="a2" w:tooltip="+" w:history="1">
              <w:r w:rsidR="00645E44">
                <w:rPr>
                  <w:rStyle w:val="a5"/>
                  <w:shd w:val="clear" w:color="auto" w:fill="FFFFFF"/>
                </w:rPr>
                <w:t>паспорт</w:t>
              </w:r>
            </w:hyperlink>
            <w:r w:rsidR="00645E44">
              <w:rPr>
                <w:color w:val="000000"/>
                <w:shd w:val="clear" w:color="auto" w:fill="FFFFFF"/>
              </w:rPr>
              <w:t> или иной документ, удостоверяющий личность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F1143F" w14:textId="77777777" w:rsidR="00645E44" w:rsidRPr="006C00EF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бесплатно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29120" w14:textId="77777777" w:rsidR="00645E44" w:rsidRPr="006C00EF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в день обращения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A6431B" w14:textId="77777777" w:rsidR="00645E44" w:rsidRPr="006C00EF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бессрочно</w:t>
            </w:r>
          </w:p>
        </w:tc>
      </w:tr>
      <w:tr w:rsidR="00645E44" w:rsidRPr="006C00EF" w14:paraId="0846E635" w14:textId="77777777" w:rsidTr="005072AD">
        <w:trPr>
          <w:trHeight w:val="976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B35BB9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AD2965C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BDF0C35" w14:textId="77777777" w:rsidR="00645E44" w:rsidRDefault="00645E44" w:rsidP="00645E44">
            <w:pPr>
              <w:pStyle w:val="table10"/>
              <w:spacing w:before="12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73ED357" w14:textId="77777777" w:rsidR="00645E44" w:rsidRPr="00BA7942" w:rsidRDefault="00645E44" w:rsidP="00645E44">
            <w:pPr>
              <w:pStyle w:val="table10"/>
              <w:spacing w:before="12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942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ГЛАВА 3</w:t>
            </w:r>
          </w:p>
          <w:p w14:paraId="56E41D5A" w14:textId="503E8859" w:rsidR="00645E44" w:rsidRDefault="00645E44" w:rsidP="00645E44">
            <w:pPr>
              <w:pStyle w:val="table10"/>
              <w:spacing w:before="120"/>
              <w:jc w:val="center"/>
              <w:rPr>
                <w:color w:val="000000"/>
                <w:shd w:val="clear" w:color="auto" w:fill="FFFFFF"/>
              </w:rPr>
            </w:pPr>
            <w:r w:rsidRPr="00BA7942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ПРОЕКТИРОВАНИЕ И СТРОИТЕЛЬСТВО</w:t>
            </w:r>
          </w:p>
        </w:tc>
      </w:tr>
      <w:tr w:rsidR="00645E44" w:rsidRPr="006C00EF" w14:paraId="28BAC204" w14:textId="77777777" w:rsidTr="000B6575">
        <w:trPr>
          <w:trHeight w:val="240"/>
        </w:trPr>
        <w:tc>
          <w:tcPr>
            <w:tcW w:w="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A30EF" w14:textId="5B20E141" w:rsidR="00645E44" w:rsidRPr="00A55E02" w:rsidRDefault="00645E44" w:rsidP="00645E44">
            <w:pPr>
              <w:pStyle w:val="article"/>
              <w:spacing w:before="0" w:after="100"/>
              <w:ind w:left="0" w:firstLine="0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807E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9.4</w:t>
            </w:r>
            <w:r w:rsidRPr="006807E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A7942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Получение заключения о соответствии принимаемого в эксплуатацию объекта строительства разрешительной и проектной документации3 (в области ветеринарной деятельности при приемке животноводческих объектов)</w:t>
            </w:r>
          </w:p>
        </w:tc>
        <w:tc>
          <w:tcPr>
            <w:tcW w:w="11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404B5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ветеринарной станции-главный ветврач района Алейников Владимир Викторович</w:t>
            </w:r>
          </w:p>
          <w:p w14:paraId="2DA58353" w14:textId="142B664B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Тел.5-14-11</w:t>
            </w:r>
          </w:p>
          <w:p w14:paraId="41ABCC76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начальника</w:t>
            </w:r>
          </w:p>
          <w:p w14:paraId="76CFA561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17086444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FB3914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3BC98CD5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b/>
                <w:sz w:val="20"/>
                <w:szCs w:val="20"/>
              </w:rPr>
              <w:t>Во время отсутствия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Алейникова В.В. – </w:t>
            </w:r>
          </w:p>
          <w:p w14:paraId="3E2C95AE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начальника, начальник противоэпизоотического отдела</w:t>
            </w:r>
          </w:p>
          <w:p w14:paraId="4F7706EE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14:paraId="2451C6AF" w14:textId="7DA4B0CD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5-12-84</w:t>
            </w:r>
          </w:p>
          <w:p w14:paraId="703FE277" w14:textId="77777777" w:rsidR="00645E44" w:rsidRPr="006C00EF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начальника</w:t>
            </w:r>
          </w:p>
          <w:p w14:paraId="5DDFE697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5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понедельник-пятница </w:t>
            </w:r>
          </w:p>
          <w:p w14:paraId="719E1654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 xml:space="preserve">с 8.00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13.00, с 14.00 до </w:t>
            </w:r>
            <w:r w:rsidRPr="006C00E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CB8ECC" w14:textId="77777777" w:rsidR="00645E44" w:rsidRPr="006C00EF" w:rsidRDefault="00645E44" w:rsidP="00645E44">
            <w:pPr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воскресенье.</w:t>
            </w:r>
          </w:p>
          <w:p w14:paraId="143212BC" w14:textId="77777777" w:rsidR="00645E44" w:rsidRDefault="00645E44" w:rsidP="00645E44">
            <w:pPr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057BFB" w14:textId="77777777" w:rsidR="00645E44" w:rsidRDefault="00645E44" w:rsidP="00645E44">
            <w:pPr>
              <w:pStyle w:val="table10"/>
              <w:spacing w:before="120"/>
            </w:pPr>
            <w:r>
              <w:rPr>
                <w:color w:val="000000"/>
                <w:shd w:val="clear" w:color="auto" w:fill="FFFFFF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проектная документация</w:t>
            </w:r>
          </w:p>
        </w:tc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2232D" w14:textId="77777777" w:rsidR="00645E44" w:rsidRDefault="00645E44" w:rsidP="00645E44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 дней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4AC4" w14:textId="77777777" w:rsidR="00645E44" w:rsidRDefault="00645E44" w:rsidP="00645E44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бессрочно</w:t>
            </w:r>
          </w:p>
        </w:tc>
        <w:tc>
          <w:tcPr>
            <w:tcW w:w="5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D1DBE" w14:textId="77777777" w:rsidR="00645E44" w:rsidRDefault="00645E44" w:rsidP="00645E44">
            <w:pPr>
              <w:pStyle w:val="table10"/>
              <w:spacing w:before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бесплатно</w:t>
            </w:r>
          </w:p>
        </w:tc>
      </w:tr>
    </w:tbl>
    <w:p w14:paraId="1FB1CB94" w14:textId="77777777" w:rsidR="00A57A5A" w:rsidRDefault="00A57A5A" w:rsidP="006C00EF">
      <w:bookmarkStart w:id="67" w:name="a584"/>
      <w:bookmarkStart w:id="68" w:name="a690"/>
      <w:bookmarkEnd w:id="67"/>
      <w:bookmarkEnd w:id="68"/>
    </w:p>
    <w:sectPr w:rsidR="00A57A5A" w:rsidSect="003D454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0EF"/>
    <w:rsid w:val="00057D21"/>
    <w:rsid w:val="000B6575"/>
    <w:rsid w:val="001E15D5"/>
    <w:rsid w:val="00206190"/>
    <w:rsid w:val="002E0FED"/>
    <w:rsid w:val="003A215F"/>
    <w:rsid w:val="003A7EEA"/>
    <w:rsid w:val="003C1705"/>
    <w:rsid w:val="003D4548"/>
    <w:rsid w:val="00405713"/>
    <w:rsid w:val="004158B3"/>
    <w:rsid w:val="005072AD"/>
    <w:rsid w:val="00542C71"/>
    <w:rsid w:val="00560C4E"/>
    <w:rsid w:val="005A7F09"/>
    <w:rsid w:val="005D3A95"/>
    <w:rsid w:val="00607C8E"/>
    <w:rsid w:val="00612A8C"/>
    <w:rsid w:val="00645E44"/>
    <w:rsid w:val="006807E2"/>
    <w:rsid w:val="006B5435"/>
    <w:rsid w:val="006C00EF"/>
    <w:rsid w:val="00791C70"/>
    <w:rsid w:val="007A2763"/>
    <w:rsid w:val="00832F46"/>
    <w:rsid w:val="008C6ADE"/>
    <w:rsid w:val="008E1A2F"/>
    <w:rsid w:val="00922516"/>
    <w:rsid w:val="0096742E"/>
    <w:rsid w:val="009A6F7F"/>
    <w:rsid w:val="00A47E33"/>
    <w:rsid w:val="00A55E02"/>
    <w:rsid w:val="00A57A5A"/>
    <w:rsid w:val="00A701CF"/>
    <w:rsid w:val="00AB49B4"/>
    <w:rsid w:val="00B8229B"/>
    <w:rsid w:val="00BA7942"/>
    <w:rsid w:val="00BB7949"/>
    <w:rsid w:val="00C11A7C"/>
    <w:rsid w:val="00C2596B"/>
    <w:rsid w:val="00CA12ED"/>
    <w:rsid w:val="00D77F6B"/>
    <w:rsid w:val="00E33FC8"/>
    <w:rsid w:val="00E70EB1"/>
    <w:rsid w:val="00EB231B"/>
    <w:rsid w:val="00F0245B"/>
    <w:rsid w:val="00F13B4B"/>
    <w:rsid w:val="00F8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1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3"/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44"/>
  </w:style>
  <w:style w:type="paragraph" w:styleId="1">
    <w:name w:val="heading 1"/>
    <w:basedOn w:val="a"/>
    <w:link w:val="10"/>
    <w:uiPriority w:val="9"/>
    <w:qFormat/>
    <w:rsid w:val="006C00EF"/>
    <w:pPr>
      <w:spacing w:before="360" w:after="360"/>
      <w:ind w:left="0"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0E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0E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EF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6C00EF"/>
    <w:pPr>
      <w:spacing w:before="160" w:after="160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6C00EF"/>
    <w:pPr>
      <w:spacing w:before="360" w:after="36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6C00EF"/>
    <w:rPr>
      <w:shd w:val="clear" w:color="auto" w:fill="FFFF00"/>
    </w:rPr>
  </w:style>
  <w:style w:type="paragraph" w:customStyle="1" w:styleId="table10">
    <w:name w:val="table10"/>
    <w:basedOn w:val="a"/>
    <w:rsid w:val="006C00EF"/>
    <w:pPr>
      <w:spacing w:before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6C00EF"/>
    <w:pPr>
      <w:spacing w:before="360" w:after="360"/>
      <w:ind w:left="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C00EF"/>
    <w:pPr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6C00EF"/>
    <w:pPr>
      <w:spacing w:before="160" w:after="160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1">
    <w:name w:val="s151"/>
    <w:basedOn w:val="a0"/>
    <w:rsid w:val="006C00EF"/>
    <w:rPr>
      <w:b w:val="0"/>
      <w:bCs/>
      <w:sz w:val="20"/>
      <w:szCs w:val="20"/>
    </w:rPr>
  </w:style>
  <w:style w:type="character" w:customStyle="1" w:styleId="hrm1">
    <w:name w:val="hrm1"/>
    <w:basedOn w:val="a0"/>
    <w:rsid w:val="006C00EF"/>
    <w:rPr>
      <w:vanish/>
      <w:webHidden w:val="0"/>
      <w:specVanish w:val="0"/>
    </w:rPr>
  </w:style>
  <w:style w:type="paragraph" w:customStyle="1" w:styleId="newncpi">
    <w:name w:val="newncpi"/>
    <w:basedOn w:val="a"/>
    <w:rsid w:val="006C00EF"/>
    <w:pPr>
      <w:spacing w:before="160" w:after="160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6C00EF"/>
    <w:pPr>
      <w:spacing w:before="0"/>
      <w:ind w:left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C00EF"/>
    <w:pPr>
      <w:spacing w:before="160" w:after="160"/>
      <w:ind w:left="0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6C00EF"/>
    <w:pPr>
      <w:spacing w:before="160" w:after="160"/>
      <w:ind w:left="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55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i.by/tx.dll?d=205530&amp;a=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i.by/tx.dll?d=179950&amp;a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i.by/tx.dll?d=261713&amp;a=1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56B11-293F-4E59-8DF9-860FD78F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7074</Words>
  <Characters>40324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Id72</cp:lastModifiedBy>
  <cp:revision>24</cp:revision>
  <cp:lastPrinted>2022-02-18T12:58:00Z</cp:lastPrinted>
  <dcterms:created xsi:type="dcterms:W3CDTF">2020-02-13T07:39:00Z</dcterms:created>
  <dcterms:modified xsi:type="dcterms:W3CDTF">2025-03-03T06:17:00Z</dcterms:modified>
</cp:coreProperties>
</file>