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7D7D" w:rsidRDefault="00B823B5" w:rsidP="00351551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D7D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265257">
        <w:rPr>
          <w:rFonts w:ascii="Times New Roman" w:hAnsi="Times New Roman" w:cs="Times New Roman"/>
          <w:sz w:val="28"/>
          <w:szCs w:val="28"/>
        </w:rPr>
        <w:t>о типичных нарушениях</w:t>
      </w:r>
      <w:r w:rsidR="00B26237">
        <w:rPr>
          <w:rFonts w:ascii="Times New Roman" w:hAnsi="Times New Roman" w:cs="Times New Roman"/>
          <w:sz w:val="28"/>
          <w:szCs w:val="28"/>
        </w:rPr>
        <w:t xml:space="preserve">, </w:t>
      </w:r>
      <w:r w:rsidRPr="00187D7D">
        <w:rPr>
          <w:rFonts w:ascii="Times New Roman" w:hAnsi="Times New Roman" w:cs="Times New Roman"/>
          <w:sz w:val="28"/>
          <w:szCs w:val="28"/>
        </w:rPr>
        <w:t>совершаемых субъектами хозяйствования</w:t>
      </w:r>
      <w:r w:rsidR="00351551">
        <w:rPr>
          <w:rFonts w:ascii="Times New Roman" w:hAnsi="Times New Roman" w:cs="Times New Roman"/>
          <w:sz w:val="28"/>
          <w:szCs w:val="28"/>
        </w:rPr>
        <w:t>,</w:t>
      </w:r>
      <w:r w:rsidR="00351551" w:rsidRPr="00351551">
        <w:rPr>
          <w:rFonts w:ascii="Times New Roman" w:hAnsi="Times New Roman" w:cs="Times New Roman"/>
          <w:sz w:val="28"/>
          <w:szCs w:val="28"/>
        </w:rPr>
        <w:t xml:space="preserve"> </w:t>
      </w:r>
      <w:r w:rsidR="00351551">
        <w:rPr>
          <w:rFonts w:ascii="Times New Roman" w:hAnsi="Times New Roman" w:cs="Times New Roman"/>
          <w:sz w:val="28"/>
          <w:szCs w:val="28"/>
        </w:rPr>
        <w:t xml:space="preserve">расположенными на территории Толочинского района </w:t>
      </w:r>
      <w:r w:rsidRPr="00187D7D">
        <w:rPr>
          <w:rFonts w:ascii="Times New Roman" w:hAnsi="Times New Roman" w:cs="Times New Roman"/>
          <w:sz w:val="28"/>
          <w:szCs w:val="28"/>
        </w:rPr>
        <w:t>за</w:t>
      </w:r>
      <w:r w:rsidR="00C02EBA">
        <w:rPr>
          <w:rFonts w:ascii="Times New Roman" w:hAnsi="Times New Roman" w:cs="Times New Roman"/>
          <w:sz w:val="28"/>
          <w:szCs w:val="28"/>
        </w:rPr>
        <w:t xml:space="preserve"> первое</w:t>
      </w:r>
      <w:r w:rsidRPr="00187D7D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C02EBA">
        <w:rPr>
          <w:rFonts w:ascii="Times New Roman" w:hAnsi="Times New Roman" w:cs="Times New Roman"/>
          <w:sz w:val="28"/>
          <w:szCs w:val="28"/>
        </w:rPr>
        <w:t>4</w:t>
      </w:r>
      <w:r w:rsidRPr="00187D7D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4"/>
        <w:tblpPr w:leftFromText="180" w:rightFromText="180" w:vertAnchor="text" w:horzAnchor="margin" w:tblpY="601"/>
        <w:tblW w:w="15134" w:type="dxa"/>
        <w:tblLook w:val="04A0" w:firstRow="1" w:lastRow="0" w:firstColumn="1" w:lastColumn="0" w:noHBand="0" w:noVBand="1"/>
      </w:tblPr>
      <w:tblGrid>
        <w:gridCol w:w="3085"/>
        <w:gridCol w:w="6379"/>
        <w:gridCol w:w="5670"/>
      </w:tblGrid>
      <w:tr w:rsidR="00187D7D" w:rsidTr="001C36FB">
        <w:tc>
          <w:tcPr>
            <w:tcW w:w="3085" w:type="dxa"/>
          </w:tcPr>
          <w:p w:rsidR="00187D7D" w:rsidRPr="00187D7D" w:rsidRDefault="00187D7D" w:rsidP="0035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7D">
              <w:rPr>
                <w:rFonts w:ascii="Times New Roman" w:hAnsi="Times New Roman" w:cs="Times New Roman"/>
                <w:sz w:val="24"/>
                <w:szCs w:val="24"/>
              </w:rPr>
              <w:t>Объекты контроля (надзора), виды деятельности</w:t>
            </w:r>
          </w:p>
        </w:tc>
        <w:tc>
          <w:tcPr>
            <w:tcW w:w="6379" w:type="dxa"/>
          </w:tcPr>
          <w:p w:rsidR="00187D7D" w:rsidRPr="00187D7D" w:rsidRDefault="00187D7D" w:rsidP="0035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7D">
              <w:rPr>
                <w:rFonts w:ascii="Times New Roman" w:hAnsi="Times New Roman" w:cs="Times New Roman"/>
                <w:sz w:val="24"/>
                <w:szCs w:val="24"/>
              </w:rPr>
              <w:t>типичные нарушения</w:t>
            </w:r>
          </w:p>
        </w:tc>
        <w:tc>
          <w:tcPr>
            <w:tcW w:w="5670" w:type="dxa"/>
          </w:tcPr>
          <w:p w:rsidR="00187D7D" w:rsidRPr="00351551" w:rsidRDefault="00187D7D" w:rsidP="003515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Наименование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технических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регламентов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Таможенного союза, технических регламентов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Евразийского экономического союза или общих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санитарно-эпидемиологических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требований,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установленных Президентом Республики Беларусь,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специфических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санитарно-эпидемиологических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требований, установленных Советом Министров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Республики Беларусь, санитарных норм, правил,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гигиенических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нормативов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указанием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структурного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элемента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документа,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регламентирующего требования</w:t>
            </w:r>
          </w:p>
        </w:tc>
      </w:tr>
      <w:tr w:rsidR="00C1169B" w:rsidTr="001C36FB">
        <w:tc>
          <w:tcPr>
            <w:tcW w:w="3085" w:type="dxa"/>
            <w:vMerge w:val="restart"/>
          </w:tcPr>
          <w:p w:rsidR="00C1169B" w:rsidRPr="00351551" w:rsidRDefault="00C1169B" w:rsidP="00C11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551">
              <w:rPr>
                <w:rFonts w:ascii="Times New Roman" w:hAnsi="Times New Roman" w:cs="Times New Roman"/>
                <w:sz w:val="24"/>
                <w:szCs w:val="24"/>
              </w:rPr>
              <w:t>Объекты общественного питания, торговые объекты</w:t>
            </w:r>
          </w:p>
        </w:tc>
        <w:tc>
          <w:tcPr>
            <w:tcW w:w="6379" w:type="dxa"/>
          </w:tcPr>
          <w:p w:rsidR="00C1169B" w:rsidRPr="00B823B5" w:rsidRDefault="00C1169B" w:rsidP="00B63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Реализация или предложение к реализации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товаров с истекшим сроком годности, хранения</w:t>
            </w:r>
            <w:r w:rsidR="00C02EB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C1169B" w:rsidRPr="00187D7D" w:rsidRDefault="00C1169B" w:rsidP="00B63E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169B" w:rsidRPr="00B823B5" w:rsidRDefault="00C1169B" w:rsidP="00B63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Общие санитарно-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эпидемиологические требования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 содержанию и эксплуатации капитальных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строений (зданий, сооружений), изолированных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помещений и иных объектов, принадлежащих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субъектам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хозяйствования,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утвержденные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Декретом Президента Республики Беларусь от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23.11.2017 № 7 (</w:t>
            </w:r>
            <w:proofErr w:type="spellStart"/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п.п</w:t>
            </w:r>
            <w:proofErr w:type="spellEnd"/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40, 45)</w:t>
            </w:r>
          </w:p>
          <w:p w:rsidR="00C1169B" w:rsidRPr="00187D7D" w:rsidRDefault="00C1169B" w:rsidP="00B63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69B" w:rsidRPr="00B823B5" w:rsidTr="001C36FB">
        <w:tc>
          <w:tcPr>
            <w:tcW w:w="3085" w:type="dxa"/>
            <w:vMerge/>
          </w:tcPr>
          <w:p w:rsidR="00C1169B" w:rsidRPr="00187D7D" w:rsidRDefault="00C1169B" w:rsidP="00B63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1169B" w:rsidRPr="00B823B5" w:rsidRDefault="00C1169B" w:rsidP="00B63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Обращение пищевой продукции без наличия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маркировки (с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формацией, наносимой в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соответствии с требованиями технических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регламентов Таможенного союза, Евразийского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экономического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союза),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документов,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обеспеч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вающих ее прослеживаемость и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подтверждающих качество и безопасность</w:t>
            </w:r>
            <w:r w:rsidR="00C02EB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C1169B" w:rsidRPr="00187D7D" w:rsidRDefault="00C1169B" w:rsidP="00B63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1169B" w:rsidRPr="00B823B5" w:rsidRDefault="00C1169B" w:rsidP="00B63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Общие санитарно-эпидемиологические требования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 содержанию и эксплуатации капитальных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строений (зданий, сооружений), изолированных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помещений и иных объектов, принадлежащих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субъектам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хозяйствования,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утвержденные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Декретом Президента Республики Беларусь от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23.11.2017 № 7 (</w:t>
            </w:r>
            <w:proofErr w:type="spellStart"/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п.п</w:t>
            </w:r>
            <w:proofErr w:type="spellEnd"/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12, 45)</w:t>
            </w:r>
          </w:p>
          <w:p w:rsidR="00C1169B" w:rsidRPr="00187D7D" w:rsidRDefault="00C1169B" w:rsidP="00B63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C1169B" w:rsidRPr="00B823B5" w:rsidTr="001C36FB">
        <w:tc>
          <w:tcPr>
            <w:tcW w:w="3085" w:type="dxa"/>
            <w:vMerge/>
          </w:tcPr>
          <w:p w:rsidR="00C1169B" w:rsidRPr="00187D7D" w:rsidRDefault="00C1169B" w:rsidP="00B63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1169B" w:rsidRPr="00187D7D" w:rsidRDefault="00C1169B" w:rsidP="00B63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 хранении и реализации пищевой продукции не соблюдаются условия ее хранения (реализации), установленные изготовителем.</w:t>
            </w:r>
          </w:p>
          <w:p w:rsidR="00C1169B" w:rsidRPr="00187D7D" w:rsidRDefault="00C1169B" w:rsidP="00B63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1169B" w:rsidRPr="00B823B5" w:rsidRDefault="00C1169B" w:rsidP="00B63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Общие санитарно-эпидемиологические требования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 содержанию и эксплуатации капитальных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строений (зданий, сооружений), изолированных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помещений и иных объектов, принадлежащих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субъектам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хозяйствования,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утвержденные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Декретом Президента Республики Беларусь от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23.11.2017 № 7 (п. 40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</w:t>
            </w:r>
          </w:p>
          <w:p w:rsidR="00C1169B" w:rsidRPr="00187D7D" w:rsidRDefault="00C1169B" w:rsidP="00B63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C1169B" w:rsidRPr="00B823B5" w:rsidTr="001C36FB">
        <w:tc>
          <w:tcPr>
            <w:tcW w:w="3085" w:type="dxa"/>
            <w:vMerge/>
          </w:tcPr>
          <w:p w:rsidR="00C1169B" w:rsidRPr="00187D7D" w:rsidRDefault="00C1169B" w:rsidP="00B63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1169B" w:rsidRPr="00187D7D" w:rsidRDefault="00C1169B" w:rsidP="00B63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Уборочный инвентарь, моющие средства и средства дезинфекции не хран</w:t>
            </w:r>
            <w:r w:rsidR="00C02EB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тся в специально выделенном помещении (месте),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оборудованном полками и (или) стеллажами; уборочный инвентарь для туалетов не имеет маркировку, соответствующую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назначению, и хранится отдельно от другого уборочного инвентаря</w:t>
            </w:r>
            <w:r w:rsidR="00C02EB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C1169B" w:rsidRPr="00187D7D" w:rsidRDefault="00C1169B" w:rsidP="00B63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1169B" w:rsidRPr="00187D7D" w:rsidRDefault="00C1169B" w:rsidP="00B63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Общие санитарно-эпидемиологические требования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 содержанию и эксплуатации капитальных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строений (зданий, сооружений), изолированных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помещений и иных объектов, принадлежащих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субъектам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хозяйствования,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утвержденные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Декретом Президента Республики Беларусь от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23.11.2017 № 7 (п.6)</w:t>
            </w:r>
          </w:p>
        </w:tc>
      </w:tr>
      <w:tr w:rsidR="00C1169B" w:rsidRPr="00B823B5" w:rsidTr="001C36FB">
        <w:tc>
          <w:tcPr>
            <w:tcW w:w="3085" w:type="dxa"/>
            <w:vMerge/>
          </w:tcPr>
          <w:p w:rsidR="00C1169B" w:rsidRPr="00187D7D" w:rsidRDefault="00C1169B" w:rsidP="00B63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1169B" w:rsidRPr="00187D7D" w:rsidRDefault="00C1169B" w:rsidP="008235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 поддерживаются в исправном состоянии поверхности помещений объектов (полы, стены, потолки); текущая уборка с использованием разрешенных к применению моющих средств дезинфекции проходит не в соответствии с инструкциями по их применению</w:t>
            </w:r>
            <w:r w:rsidR="00C02EB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C1169B" w:rsidRPr="00B823B5" w:rsidRDefault="00C1169B" w:rsidP="00B63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Общие санитарно-эпидемиологические требования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 содержанию и эксплуатации капитальных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строений (зданий, сооружений), изолированных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помещений и иных объектов, принадлежащих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субъектам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хозяйствования,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утвержденные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Декретом Президента Республики Беларусь от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23.11.2017 № 7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(п.7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</w:t>
            </w:r>
          </w:p>
        </w:tc>
      </w:tr>
      <w:tr w:rsidR="00C1169B" w:rsidRPr="00B823B5" w:rsidTr="001C36FB">
        <w:tc>
          <w:tcPr>
            <w:tcW w:w="3085" w:type="dxa"/>
            <w:vMerge/>
          </w:tcPr>
          <w:p w:rsidR="00C1169B" w:rsidRPr="00187D7D" w:rsidRDefault="00C1169B" w:rsidP="00B63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1169B" w:rsidRPr="00187D7D" w:rsidRDefault="00C1169B" w:rsidP="00B63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Лица, участвующие в обращении пищевой продукции не имели медицинские справки о состоянии здоровья с отметкой о прохождении гигиенического обучения.</w:t>
            </w:r>
          </w:p>
        </w:tc>
        <w:tc>
          <w:tcPr>
            <w:tcW w:w="5670" w:type="dxa"/>
          </w:tcPr>
          <w:p w:rsidR="00C1169B" w:rsidRPr="00B823B5" w:rsidRDefault="00C1169B" w:rsidP="00B63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Общие санитарно-эпидемиологические требования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 содержанию и эксплуатации капитальных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строений (зданий, сооружений), изолированных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помещений и иных объектов, принадлежащих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субъектам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хозяйствования,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утвержденные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Декретом Президента Республики Беларусь от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23.11.2017 № 7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(п. 11)</w:t>
            </w:r>
          </w:p>
        </w:tc>
      </w:tr>
      <w:tr w:rsidR="00C1169B" w:rsidRPr="00B823B5" w:rsidTr="001C36FB">
        <w:tc>
          <w:tcPr>
            <w:tcW w:w="3085" w:type="dxa"/>
            <w:vMerge/>
          </w:tcPr>
          <w:p w:rsidR="00C1169B" w:rsidRPr="00187D7D" w:rsidRDefault="00C1169B" w:rsidP="00B63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1169B" w:rsidRPr="00C02EBA" w:rsidRDefault="00C1169B" w:rsidP="00B63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2EB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Объекты не обеспечены аптечкой первой медицинской помощи универсальной с перечнем вложений, установленным Министерством здравоохранения, и не обеспечен контроль за сроками годности лекарственных средств</w:t>
            </w:r>
            <w:r w:rsidR="00C02EB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C1169B" w:rsidRPr="00B823B5" w:rsidRDefault="00C1169B" w:rsidP="00B63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Общие санитарно-эпидемиологические требования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 содержанию и эксплуатации капитальных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строений (зданий, сооружений), изолированных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помещений и иных объектов, принадлежащих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субъектам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хозяйствования,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утвержденные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Декретом Президента Республики Беларусь от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23.11.2017 № 7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(п.10)</w:t>
            </w:r>
          </w:p>
        </w:tc>
      </w:tr>
      <w:tr w:rsidR="00B63D77" w:rsidRPr="00B823B5" w:rsidTr="006C2DAD">
        <w:trPr>
          <w:trHeight w:val="1942"/>
        </w:trPr>
        <w:tc>
          <w:tcPr>
            <w:tcW w:w="3085" w:type="dxa"/>
            <w:vMerge w:val="restart"/>
          </w:tcPr>
          <w:p w:rsidR="00B63D77" w:rsidRPr="00351551" w:rsidRDefault="00B63D77" w:rsidP="000B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5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здравоохранения и </w:t>
            </w:r>
            <w:proofErr w:type="gramStart"/>
            <w:r w:rsidRPr="0035155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 w:rsidRPr="0035155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осуществляющие фармацевтическую деятельность </w:t>
            </w:r>
          </w:p>
        </w:tc>
        <w:tc>
          <w:tcPr>
            <w:tcW w:w="6379" w:type="dxa"/>
          </w:tcPr>
          <w:p w:rsidR="00B63D77" w:rsidRPr="00C02EBA" w:rsidRDefault="00B63D77" w:rsidP="00DD76D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sz w:val="24"/>
                <w:szCs w:val="24"/>
              </w:rPr>
              <w:t xml:space="preserve">Дезинфекция с использованием химических средств не проводилась путем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 w:rsidRPr="00C02EBA">
              <w:rPr>
                <w:rFonts w:ascii="Times New Roman" w:hAnsi="Times New Roman" w:cs="Times New Roman"/>
                <w:sz w:val="24"/>
                <w:szCs w:val="24"/>
              </w:rPr>
              <w:t>погружения в раствор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2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B63D77" w:rsidRPr="00351551" w:rsidRDefault="00B63D77" w:rsidP="006C2D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553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п.111 ССЭТ №130, п.1.7 инструкции «Дезинфекция, предстерилизационная очистка и стерилизация изделий медицинского назначения» Приложение 3, утвержденной приказом Министерства здравоохранения Республики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Беларусь 25.11.2002 № 165</w:t>
            </w:r>
          </w:p>
        </w:tc>
      </w:tr>
      <w:tr w:rsidR="00B63D77" w:rsidRPr="00B823B5" w:rsidTr="001C36FB">
        <w:tc>
          <w:tcPr>
            <w:tcW w:w="3085" w:type="dxa"/>
            <w:vMerge/>
          </w:tcPr>
          <w:p w:rsidR="00B63D77" w:rsidRPr="00187D7D" w:rsidRDefault="00B63D77" w:rsidP="000B2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63D77" w:rsidRPr="00C35538" w:rsidRDefault="00B63D77" w:rsidP="000B20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</w:t>
            </w:r>
            <w:r w:rsidRPr="00C3553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опускалось использование с дефектами покрытия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3553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(или) неисправн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ой</w:t>
            </w:r>
            <w:r w:rsidRPr="00C3553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мебели, санитарно-технических изделий;</w:t>
            </w:r>
          </w:p>
          <w:p w:rsidR="00B63D77" w:rsidRPr="00187D7D" w:rsidRDefault="00B63D77" w:rsidP="000B20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553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допускались нарушения при проведении уборок, при использовании уборочного инвентаря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B63D77" w:rsidRPr="00C554F4" w:rsidRDefault="00B63D77" w:rsidP="000B20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54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п.89,90 ССЭТ №130;</w:t>
            </w:r>
          </w:p>
          <w:p w:rsidR="00B63D77" w:rsidRPr="00C554F4" w:rsidRDefault="00B63D77" w:rsidP="000B20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54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п.78 ССЭТ №130;</w:t>
            </w:r>
          </w:p>
          <w:p w:rsidR="00B63D77" w:rsidRPr="00187D7D" w:rsidRDefault="00B63D77" w:rsidP="000B20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B63D77" w:rsidRPr="00B823B5" w:rsidTr="001C36FB">
        <w:tc>
          <w:tcPr>
            <w:tcW w:w="3085" w:type="dxa"/>
            <w:vMerge/>
          </w:tcPr>
          <w:p w:rsidR="00B63D77" w:rsidRPr="00187D7D" w:rsidRDefault="00B63D77" w:rsidP="000B2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63D77" w:rsidRPr="00C554F4" w:rsidRDefault="00B63D77" w:rsidP="000B20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r w:rsidRPr="00C554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оверхности помещений (стены, пол, потолок) не поддерживались в исправном состоянии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B63D77" w:rsidRPr="00187D7D" w:rsidRDefault="00B63D77" w:rsidP="000B20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B63D77" w:rsidRPr="00187D7D" w:rsidRDefault="00B63D77" w:rsidP="000B20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Общие санитарно-эпидемиологические требования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 содержанию и эксплуатации капитальных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строений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(зданий, сооружений), изолированных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помещений и иных объектов, принадлежащих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субъектам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хозяйствования,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утвержденные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Декретом Президента Республики Беларусь от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23.11.2017 № 7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(п.7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</w:t>
            </w:r>
          </w:p>
        </w:tc>
      </w:tr>
      <w:tr w:rsidR="00B63D77" w:rsidRPr="00B823B5" w:rsidTr="001C36FB">
        <w:tc>
          <w:tcPr>
            <w:tcW w:w="3085" w:type="dxa"/>
            <w:vMerge/>
          </w:tcPr>
          <w:p w:rsidR="00B63D77" w:rsidRPr="00187D7D" w:rsidRDefault="00B63D77" w:rsidP="000B2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63D77" w:rsidRPr="00C02EBA" w:rsidRDefault="00B63D77" w:rsidP="000B20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2EBA">
              <w:rPr>
                <w:rFonts w:ascii="Times New Roman" w:hAnsi="Times New Roman" w:cs="Times New Roman"/>
                <w:sz w:val="24"/>
                <w:szCs w:val="24"/>
              </w:rPr>
              <w:t>Допущено использование простерилизованных медицинских изделий с истёкшим сроком годности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2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B63D77" w:rsidRPr="00C554F4" w:rsidRDefault="00B63D77" w:rsidP="00C02EB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54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115</w:t>
            </w:r>
            <w:r w:rsidRPr="00C554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ССЭТ №130;</w:t>
            </w:r>
          </w:p>
          <w:p w:rsidR="00B63D77" w:rsidRPr="00B823B5" w:rsidRDefault="00B63D77" w:rsidP="000B20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B63D77" w:rsidRPr="00B823B5" w:rsidTr="001C36FB">
        <w:tc>
          <w:tcPr>
            <w:tcW w:w="3085" w:type="dxa"/>
            <w:vMerge/>
          </w:tcPr>
          <w:p w:rsidR="00B63D77" w:rsidRPr="00187D7D" w:rsidRDefault="00B63D77" w:rsidP="000B2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63D77" w:rsidRPr="00B63D77" w:rsidRDefault="00B63D77" w:rsidP="000B20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3D77">
              <w:rPr>
                <w:rFonts w:ascii="Times New Roman" w:hAnsi="Times New Roman" w:cs="Times New Roman"/>
                <w:sz w:val="24"/>
                <w:szCs w:val="24"/>
              </w:rPr>
              <w:t>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щено</w:t>
            </w:r>
            <w:r w:rsidRPr="00B63D77">
              <w:rPr>
                <w:rFonts w:ascii="Times New Roman" w:hAnsi="Times New Roman" w:cs="Times New Roman"/>
                <w:sz w:val="24"/>
                <w:szCs w:val="24"/>
              </w:rPr>
              <w:t xml:space="preserve"> хранение продуктов с истёкшим сроком годности и без указания фамилии пациента при хранении в общем холодильнике</w:t>
            </w:r>
            <w:r w:rsidRPr="00B63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63D77" w:rsidRPr="00B63D77" w:rsidRDefault="00B63D77" w:rsidP="00C02EB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B63D77">
              <w:rPr>
                <w:rFonts w:ascii="Times New Roman" w:hAnsi="Times New Roman" w:cs="Times New Roman"/>
                <w:sz w:val="24"/>
                <w:szCs w:val="24"/>
              </w:rPr>
              <w:t>п.120</w:t>
            </w:r>
            <w:r w:rsidRPr="00B63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D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63D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ССЭТ</w:t>
            </w:r>
            <w:proofErr w:type="gramEnd"/>
            <w:r w:rsidRPr="00B63D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№130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</w:tr>
      <w:tr w:rsidR="000B2001" w:rsidRPr="00B823B5" w:rsidTr="001C36FB">
        <w:trPr>
          <w:trHeight w:val="693"/>
        </w:trPr>
        <w:tc>
          <w:tcPr>
            <w:tcW w:w="3085" w:type="dxa"/>
          </w:tcPr>
          <w:p w:rsidR="000B2001" w:rsidRPr="00351551" w:rsidRDefault="000B2001" w:rsidP="000B2001">
            <w:pPr>
              <w:spacing w:before="150" w:line="288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515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Эксплуатация источников питьевого водоснабжения</w:t>
            </w:r>
          </w:p>
        </w:tc>
        <w:tc>
          <w:tcPr>
            <w:tcW w:w="6379" w:type="dxa"/>
          </w:tcPr>
          <w:p w:rsidR="000B2001" w:rsidRPr="008235FA" w:rsidRDefault="000B2001" w:rsidP="000B200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Неудовлетворительное содержание зон санитарной охраны, павильонов и оборудования артезианских скважин. </w:t>
            </w:r>
          </w:p>
          <w:p w:rsidR="000B2001" w:rsidRPr="008235FA" w:rsidRDefault="000B2001" w:rsidP="000B200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Отсутствуют краны для отбора проб питьевой воды на ближайшем прилегающем к оголовку участку трубопровода</w:t>
            </w:r>
            <w:r w:rsidR="006E72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0B2001" w:rsidRPr="008235FA" w:rsidRDefault="000B2001" w:rsidP="000B200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Павильоны водозаборных скважин не закрываются на замок</w:t>
            </w:r>
            <w:r w:rsidR="006E72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0B2001" w:rsidRPr="008235FA" w:rsidRDefault="000B2001" w:rsidP="000B2001">
            <w:pPr>
              <w:spacing w:before="150" w:line="288" w:lineRule="atLeast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«Общие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 утвержденные Декретом Президента Республики Беларусь от 23.11.2017 №7</w:t>
            </w:r>
          </w:p>
          <w:p w:rsidR="000B2001" w:rsidRPr="008235FA" w:rsidRDefault="000B2001" w:rsidP="000B2001">
            <w:pPr>
              <w:spacing w:before="150" w:line="288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Специфические санитарно-эпидемиологические требования к содержанию и эксплуатации источников систем питьевого водоснабжения, утвержденные постановлением Совета Министров РБ от 19.12.18 г. № 914 </w:t>
            </w:r>
          </w:p>
          <w:p w:rsidR="000B2001" w:rsidRPr="008235FA" w:rsidRDefault="000B2001" w:rsidP="000B2001">
            <w:pPr>
              <w:spacing w:before="150" w:line="288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0B2001" w:rsidRPr="00B823B5" w:rsidTr="001C36FB">
        <w:tc>
          <w:tcPr>
            <w:tcW w:w="3085" w:type="dxa"/>
          </w:tcPr>
          <w:p w:rsidR="000B2001" w:rsidRPr="008235FA" w:rsidRDefault="000B2001" w:rsidP="000B2001">
            <w:pPr>
              <w:spacing w:line="288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Оказание парикмахерских и косметических услуг</w:t>
            </w:r>
          </w:p>
        </w:tc>
        <w:tc>
          <w:tcPr>
            <w:tcW w:w="6379" w:type="dxa"/>
          </w:tcPr>
          <w:p w:rsidR="000B2001" w:rsidRPr="008235FA" w:rsidRDefault="000B2001" w:rsidP="000B200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 обеспечена маркировка емкостей используемых для дезинфекции инструментов.</w:t>
            </w:r>
          </w:p>
          <w:p w:rsidR="000B2001" w:rsidRPr="008235FA" w:rsidRDefault="000B2001" w:rsidP="000B200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 обеспечено проведение ежедневной влажной уборки</w:t>
            </w:r>
          </w:p>
        </w:tc>
        <w:tc>
          <w:tcPr>
            <w:tcW w:w="5670" w:type="dxa"/>
          </w:tcPr>
          <w:p w:rsidR="000B2001" w:rsidRPr="008235FA" w:rsidRDefault="000B2001" w:rsidP="000B2001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«Общие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 утвержденные Декретом Президента Республики Беларусь от 23.11.2017 №7</w:t>
            </w:r>
          </w:p>
        </w:tc>
      </w:tr>
      <w:tr w:rsidR="000B2001" w:rsidRPr="00B823B5" w:rsidTr="001C36FB">
        <w:tc>
          <w:tcPr>
            <w:tcW w:w="3085" w:type="dxa"/>
          </w:tcPr>
          <w:p w:rsidR="000B2001" w:rsidRPr="008235FA" w:rsidRDefault="000B2001" w:rsidP="000B2001">
            <w:pPr>
              <w:spacing w:line="288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Коммунально-бытовое обслуживание населения</w:t>
            </w:r>
          </w:p>
        </w:tc>
        <w:tc>
          <w:tcPr>
            <w:tcW w:w="6379" w:type="dxa"/>
          </w:tcPr>
          <w:p w:rsidR="000B2001" w:rsidRPr="008235FA" w:rsidRDefault="000B2001" w:rsidP="000B200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Не своевременное проведение ремонта помещений, не проведение обработки и дезинфекции использованного инвентаря, в том числе уборочного, отсутствие его маркировки или использование не по назначению. </w:t>
            </w:r>
          </w:p>
          <w:p w:rsidR="000B2001" w:rsidRPr="008235FA" w:rsidRDefault="000B2001" w:rsidP="000B200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Неудовлетворительное содержание прилегающей территории к контейнерным площадкам.</w:t>
            </w:r>
          </w:p>
          <w:p w:rsidR="00EA0036" w:rsidRPr="008235FA" w:rsidRDefault="000B2001" w:rsidP="000B200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Несвоевременный вывоз бытовых отходов.</w:t>
            </w:r>
          </w:p>
        </w:tc>
        <w:tc>
          <w:tcPr>
            <w:tcW w:w="5670" w:type="dxa"/>
          </w:tcPr>
          <w:p w:rsidR="000B2001" w:rsidRPr="008235FA" w:rsidRDefault="000B2001" w:rsidP="000B2001">
            <w:pPr>
              <w:spacing w:line="288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«Общие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 утвержденные Декретом Президента Республики Беларусь от 23.11.2017 №7</w:t>
            </w:r>
          </w:p>
          <w:p w:rsidR="000B2001" w:rsidRPr="008235FA" w:rsidRDefault="000B2001" w:rsidP="000B2001">
            <w:pPr>
              <w:spacing w:line="288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0B2001" w:rsidRPr="00B823B5" w:rsidTr="001C36FB">
        <w:tc>
          <w:tcPr>
            <w:tcW w:w="3085" w:type="dxa"/>
          </w:tcPr>
          <w:p w:rsidR="000B2001" w:rsidRPr="008235FA" w:rsidRDefault="000B2001" w:rsidP="000B2001">
            <w:pPr>
              <w:spacing w:line="288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Организация учебно-</w:t>
            </w: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воспитательного процесса и питания учащихся</w:t>
            </w:r>
          </w:p>
        </w:tc>
        <w:tc>
          <w:tcPr>
            <w:tcW w:w="6379" w:type="dxa"/>
          </w:tcPr>
          <w:p w:rsidR="00DE45FC" w:rsidRPr="00DE45FC" w:rsidRDefault="00DE45FC" w:rsidP="000B2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 не проводится замена перегоревших ламп;</w:t>
            </w:r>
          </w:p>
          <w:p w:rsidR="00DE45FC" w:rsidRPr="00DE45FC" w:rsidRDefault="00DE45FC" w:rsidP="000B200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DE45FC"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расписании учебных занятий допущено изучение чаще одного раза в неделю на первом или последнем учебном занятии </w:t>
            </w:r>
            <w:proofErr w:type="gramStart"/>
            <w:r w:rsidRPr="00DE45FC">
              <w:rPr>
                <w:rFonts w:ascii="Times New Roman" w:hAnsi="Times New Roman" w:cs="Times New Roman"/>
                <w:sz w:val="24"/>
                <w:szCs w:val="24"/>
              </w:rPr>
              <w:t>учебных предметов</w:t>
            </w:r>
            <w:proofErr w:type="gramEnd"/>
            <w:r w:rsidRPr="00DE45FC">
              <w:rPr>
                <w:rFonts w:ascii="Times New Roman" w:hAnsi="Times New Roman" w:cs="Times New Roman"/>
                <w:sz w:val="24"/>
                <w:szCs w:val="24"/>
              </w:rPr>
              <w:t xml:space="preserve"> требующих большого умственного напряжения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B2001" w:rsidRPr="00DE45FC" w:rsidRDefault="000B2001" w:rsidP="000B200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E45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помещениях отмечаются дефекты внутренней отделки стен, напольного покрытия, следы протекания кровли.</w:t>
            </w:r>
          </w:p>
          <w:p w:rsidR="000B2001" w:rsidRPr="00DE45FC" w:rsidRDefault="000B2001" w:rsidP="000B200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E45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Ученическая и детская мебель с дефектами покрытия.</w:t>
            </w:r>
          </w:p>
          <w:p w:rsidR="000B2001" w:rsidRPr="00DE45FC" w:rsidRDefault="000B2001" w:rsidP="000B200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E45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 учреждениях ступени крылец с неровностями, дефектами отделочного материала.  </w:t>
            </w:r>
          </w:p>
          <w:p w:rsidR="000B2001" w:rsidRPr="00DE45FC" w:rsidRDefault="00DE45FC" w:rsidP="000B200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E45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Отсутствует горячее водоснабжение в умывальных раковинах для мытья рук воспитанников.  </w:t>
            </w:r>
          </w:p>
          <w:p w:rsidR="000B2001" w:rsidRPr="00DE45FC" w:rsidRDefault="000B2001" w:rsidP="000B200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E45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Использование кухонной посуды, кухонного инвентаря </w:t>
            </w:r>
            <w:proofErr w:type="gramStart"/>
            <w:r w:rsidRPr="00DE45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  дефектами</w:t>
            </w:r>
            <w:proofErr w:type="gramEnd"/>
            <w:r w:rsidRPr="00DE45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покрытия.</w:t>
            </w:r>
          </w:p>
          <w:p w:rsidR="000B2001" w:rsidRPr="00DE45FC" w:rsidRDefault="000B2001" w:rsidP="000B200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E45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 складских помещениях для хранения овощей, корнеплодов не созданы </w:t>
            </w:r>
            <w:proofErr w:type="gramStart"/>
            <w:r w:rsidRPr="00DE45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условия</w:t>
            </w:r>
            <w:proofErr w:type="gramEnd"/>
            <w:r w:rsidRPr="00DE45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предусмотренные производителем, предотвращающие их порчу (температура в помещениях выше плюс 10 градусов).  </w:t>
            </w:r>
          </w:p>
        </w:tc>
        <w:tc>
          <w:tcPr>
            <w:tcW w:w="5670" w:type="dxa"/>
          </w:tcPr>
          <w:p w:rsidR="000B2001" w:rsidRDefault="000B2001" w:rsidP="00C1169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«Общие санитарно-эпидемиологические требования </w:t>
            </w: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 утвержденные Декретом Президента Республики Беларусь от 23.11.2017 №7;</w:t>
            </w:r>
          </w:p>
          <w:p w:rsidR="00C1169B" w:rsidRPr="008235FA" w:rsidRDefault="00C1169B" w:rsidP="00C1169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B2001" w:rsidRPr="008235FA" w:rsidRDefault="000B2001" w:rsidP="00C1169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«Специфические санитарно-эпидемиологические требования к содержанию и эксплуатации учреждений образования» утвержденные постановлением Совета Министров Республики Беларусь от </w:t>
            </w:r>
            <w:proofErr w:type="gramStart"/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07.08.2019  №</w:t>
            </w:r>
            <w:proofErr w:type="gramEnd"/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525. </w:t>
            </w:r>
          </w:p>
        </w:tc>
      </w:tr>
      <w:tr w:rsidR="000B2001" w:rsidRPr="00B823B5" w:rsidTr="001C36FB">
        <w:tc>
          <w:tcPr>
            <w:tcW w:w="3085" w:type="dxa"/>
          </w:tcPr>
          <w:p w:rsidR="000B2001" w:rsidRPr="001C36FB" w:rsidRDefault="000B2001" w:rsidP="000B2001">
            <w:pPr>
              <w:spacing w:line="288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C36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Оздоровительные учреждения для детей</w:t>
            </w:r>
          </w:p>
        </w:tc>
        <w:tc>
          <w:tcPr>
            <w:tcW w:w="6379" w:type="dxa"/>
          </w:tcPr>
          <w:p w:rsidR="001C36FB" w:rsidRPr="001C36FB" w:rsidRDefault="001C36FB" w:rsidP="00EA0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FB">
              <w:rPr>
                <w:rFonts w:ascii="Times New Roman" w:hAnsi="Times New Roman" w:cs="Times New Roman"/>
                <w:sz w:val="24"/>
                <w:szCs w:val="24"/>
              </w:rPr>
              <w:t>Столовая посуда ополаскивается проточной горячей водой с использованием гибкого шланга без душевой насадки.</w:t>
            </w:r>
          </w:p>
          <w:p w:rsidR="001C36FB" w:rsidRPr="001C36FB" w:rsidRDefault="001C36FB" w:rsidP="00EA0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FB">
              <w:rPr>
                <w:rFonts w:ascii="Times New Roman" w:hAnsi="Times New Roman" w:cs="Times New Roman"/>
                <w:sz w:val="24"/>
                <w:szCs w:val="24"/>
              </w:rPr>
              <w:t>Уборочный инвентарь для уборки санитарных узлов не хранился отдельно от иного уборочного инвентаря.</w:t>
            </w:r>
          </w:p>
          <w:p w:rsidR="001C36FB" w:rsidRPr="001C36FB" w:rsidRDefault="001C36FB" w:rsidP="00EA0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FB">
              <w:rPr>
                <w:rFonts w:ascii="Times New Roman" w:hAnsi="Times New Roman" w:cs="Times New Roman"/>
                <w:sz w:val="24"/>
                <w:szCs w:val="24"/>
              </w:rPr>
              <w:t>Не упорядочено хранение санитарной и личной одежды персонала пищеблока (санитарная и личная одежда хранилась совместно).</w:t>
            </w:r>
          </w:p>
          <w:p w:rsidR="001C36FB" w:rsidRPr="001C36FB" w:rsidRDefault="001C36FB" w:rsidP="00EA0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FB">
              <w:rPr>
                <w:rFonts w:ascii="Times New Roman" w:hAnsi="Times New Roman" w:cs="Times New Roman"/>
                <w:sz w:val="24"/>
                <w:szCs w:val="24"/>
              </w:rPr>
              <w:t>В моечной столовой посуды частично нарушено плиточное покрытие.</w:t>
            </w:r>
          </w:p>
          <w:p w:rsidR="001C36FB" w:rsidRPr="001C36FB" w:rsidRDefault="001C36FB" w:rsidP="00EA0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FB">
              <w:rPr>
                <w:rFonts w:ascii="Times New Roman" w:hAnsi="Times New Roman" w:cs="Times New Roman"/>
                <w:sz w:val="24"/>
                <w:szCs w:val="24"/>
              </w:rPr>
              <w:t>Умывальники для мытья рук отдыхающих в столовой не укомплектованы жидким мылом.</w:t>
            </w:r>
          </w:p>
          <w:p w:rsidR="001C36FB" w:rsidRPr="001C36FB" w:rsidRDefault="001C36FB" w:rsidP="00EA003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C36FB">
              <w:rPr>
                <w:rFonts w:ascii="Times New Roman" w:hAnsi="Times New Roman" w:cs="Times New Roman"/>
                <w:sz w:val="24"/>
                <w:szCs w:val="24"/>
              </w:rPr>
              <w:t>В жилых домиках недостаточно шкафов для хранения сумок, чемоданов (не оборудовано достаточное количество стеллажей или шкафов).</w:t>
            </w:r>
          </w:p>
        </w:tc>
        <w:tc>
          <w:tcPr>
            <w:tcW w:w="5670" w:type="dxa"/>
          </w:tcPr>
          <w:p w:rsidR="000B2001" w:rsidRDefault="000B2001" w:rsidP="00C1169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 утвержденные Декретом Президента Республики Беларусь от 23.11.2017 №7;</w:t>
            </w:r>
          </w:p>
          <w:p w:rsidR="00C1169B" w:rsidRPr="008235FA" w:rsidRDefault="00C1169B" w:rsidP="00C1169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B2001" w:rsidRPr="008235FA" w:rsidRDefault="000B2001" w:rsidP="00C1169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«Специфические санитарно-эпидемиологические требования к содержанию и эксплуатации санаторно-курортных и оздоровительных организаций», утвержденные  Постановлением Совета Министров Республики  Беларусь от 26.09.2019 №663.</w:t>
            </w:r>
          </w:p>
        </w:tc>
      </w:tr>
      <w:tr w:rsidR="001C36FB" w:rsidRPr="00B823B5" w:rsidTr="001C36FB">
        <w:tc>
          <w:tcPr>
            <w:tcW w:w="3085" w:type="dxa"/>
          </w:tcPr>
          <w:p w:rsidR="001C36FB" w:rsidRPr="008235FA" w:rsidRDefault="001C36FB" w:rsidP="001C36FB">
            <w:pPr>
              <w:spacing w:line="288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Сельскохозяйственные и промышленные организации. </w:t>
            </w:r>
          </w:p>
        </w:tc>
        <w:tc>
          <w:tcPr>
            <w:tcW w:w="6379" w:type="dxa"/>
          </w:tcPr>
          <w:p w:rsidR="001C36FB" w:rsidRPr="001C36FB" w:rsidRDefault="001C36FB" w:rsidP="001C36F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работе на открытом воздухе для работающих не предусмотрены мероприятия, включающие организацию режимов труда и отдыха, создание помещений для отдыха, обогрева и охлаждения.</w:t>
            </w:r>
          </w:p>
          <w:p w:rsidR="001C36FB" w:rsidRPr="001C36FB" w:rsidRDefault="001C36FB" w:rsidP="001C36F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3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организации питьевого режима работающих, не обеспечено использование бутилированной воды промышленного производства</w:t>
            </w:r>
            <w:proofErr w:type="gramStart"/>
            <w:r w:rsidRPr="001C3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1C3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кулер заправляется водой не промыш</w:t>
            </w:r>
            <w:r w:rsidRPr="001C3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ленного производства из емкости, предназначенной для одноразового использования)</w:t>
            </w:r>
            <w:r w:rsidR="00DE45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1C36FB" w:rsidRPr="001C36FB" w:rsidRDefault="001C36FB" w:rsidP="001C36F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3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санитарно-бытовых и производственных помещениях своевременно не проводятся ремонтные работы по восстановлению целостности внутренней отделки потолка, стен, напольного покрытия, а также поддержания их в исправном состоянии (не устранены следы сырости на потолке и верхней части стены в раздевалке; стены и напольное покрытие с нарушениями целостности).</w:t>
            </w:r>
          </w:p>
          <w:p w:rsidR="001C36FB" w:rsidRPr="001C36FB" w:rsidRDefault="001C36FB" w:rsidP="001C36F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3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обеспечено содержание в чистоте производственных и   санитарно-бытовых помещений </w:t>
            </w:r>
            <w:proofErr w:type="gramStart"/>
            <w:r w:rsidRPr="001C3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РММ,   </w:t>
            </w:r>
            <w:proofErr w:type="gramEnd"/>
            <w:r w:rsidRPr="001C3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МТК, МТФ .</w:t>
            </w:r>
          </w:p>
          <w:p w:rsidR="001C36FB" w:rsidRPr="001C36FB" w:rsidRDefault="001C36FB" w:rsidP="001C36F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3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Отсутствовали аптечки первой помощи универсальные с перечнем вложений, установленным Министерством здравоохранения в помещениях РММ, МТК </w:t>
            </w:r>
          </w:p>
          <w:p w:rsidR="001C36FB" w:rsidRPr="001C36FB" w:rsidRDefault="001C36FB" w:rsidP="001C36F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3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обеспечено проведение государственной санитарной гигиенической экспертизы работ по защите сельскохозяйственных культур от болезней и вредителей в порядке, установленном законодательством.</w:t>
            </w:r>
          </w:p>
          <w:p w:rsidR="001C36FB" w:rsidRPr="001C36FB" w:rsidRDefault="001C36FB" w:rsidP="001C36F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3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Отсутствовали умывальные раковины для мытья рук в помещении РММ, в молочной МТК с подводкой холодной и горячей воды, снабженной жидким мылом (для МТК антисептиком).</w:t>
            </w:r>
          </w:p>
          <w:p w:rsidR="001C36FB" w:rsidRPr="001C36FB" w:rsidRDefault="001C36FB" w:rsidP="001C36F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3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Работниками предприятия не обеспечено своевременное прохождение медицинских осмотров в порядке, установленном законодательством.</w:t>
            </w:r>
          </w:p>
          <w:p w:rsidR="001C36FB" w:rsidRPr="001C36FB" w:rsidRDefault="001C36FB" w:rsidP="001C36F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3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складском помещении для хранения средств защиты растений, агрохимикатов и минеральных удобрений отсутствуют дезактивирующие средства.</w:t>
            </w:r>
          </w:p>
          <w:p w:rsidR="001C36FB" w:rsidRPr="001C36FB" w:rsidRDefault="001C36FB" w:rsidP="001C36F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3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Отсутствовали умывальные раковины для мытья рук в моечных МТК, МТФ с подводкой холодной и горячей воды, снабженной жидким мылом и антисептиком.</w:t>
            </w:r>
          </w:p>
          <w:p w:rsidR="001C36FB" w:rsidRPr="001C36FB" w:rsidRDefault="00DE45FC" w:rsidP="001C36F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Территория объектов не содержится в чистоте.</w:t>
            </w:r>
          </w:p>
          <w:p w:rsidR="001C36FB" w:rsidRPr="001C36FB" w:rsidRDefault="001C36FB" w:rsidP="001C36F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проведена комплексная гигиеническая оценка условий труда, а та же не проведена оценка профессионального риска и не разработаны меры по управлению профессиональным риском в соответствии с актами законодательства в области санитарно-эпидемиологического благополучия, на объектах, где по результатам лабораторных и инстру</w:t>
            </w:r>
            <w:r w:rsidRPr="001C3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ментальных исследований установлены несоответствия уровней производственных факторов.</w:t>
            </w:r>
          </w:p>
        </w:tc>
        <w:tc>
          <w:tcPr>
            <w:tcW w:w="5670" w:type="dxa"/>
          </w:tcPr>
          <w:p w:rsidR="001C36FB" w:rsidRPr="001C36FB" w:rsidRDefault="001C36FB" w:rsidP="001C36FB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C36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«Специфические санитарно-</w:t>
            </w:r>
            <w:proofErr w:type="gramStart"/>
            <w:r w:rsidRPr="001C36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эпидемиологические  требования</w:t>
            </w:r>
            <w:proofErr w:type="gramEnd"/>
            <w:r w:rsidRPr="001C36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 условиям труда работающих», утвержденные Постановлением Совета Министров   Республики Беларусь от 01 февраля 2020 №66;</w:t>
            </w:r>
          </w:p>
          <w:p w:rsidR="001C36FB" w:rsidRPr="001C36FB" w:rsidRDefault="001C36FB" w:rsidP="001C36FB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1C36FB" w:rsidRPr="001C36FB" w:rsidRDefault="001C36FB" w:rsidP="001C36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C36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«Общие санитарно-эпидемиологические требования </w:t>
            </w:r>
            <w:r w:rsidRPr="001C36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 утвержденные Декретом Президента Республики Беларусь от 23.11.2017 №7;</w:t>
            </w:r>
          </w:p>
          <w:p w:rsidR="001C36FB" w:rsidRPr="001C36FB" w:rsidRDefault="001C36FB" w:rsidP="001C36FB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36FB" w:rsidRPr="001C36FB" w:rsidRDefault="001C36FB" w:rsidP="001C36FB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6FB">
              <w:rPr>
                <w:rFonts w:ascii="Times New Roman" w:hAnsi="Times New Roman"/>
                <w:sz w:val="24"/>
                <w:szCs w:val="24"/>
              </w:rPr>
              <w:t>«Санитарно-</w:t>
            </w:r>
            <w:proofErr w:type="gramStart"/>
            <w:r w:rsidRPr="001C36FB">
              <w:rPr>
                <w:rFonts w:ascii="Times New Roman" w:hAnsi="Times New Roman"/>
                <w:sz w:val="24"/>
                <w:szCs w:val="24"/>
              </w:rPr>
              <w:t>эпидемиологические  требования</w:t>
            </w:r>
            <w:proofErr w:type="gramEnd"/>
            <w:r w:rsidRPr="001C36FB">
              <w:rPr>
                <w:rFonts w:ascii="Times New Roman" w:hAnsi="Times New Roman"/>
                <w:sz w:val="24"/>
                <w:szCs w:val="24"/>
              </w:rPr>
              <w:t xml:space="preserve"> к условиям труда работающих, содержанию и эксплуатации производственных объектов» утвержденных Постановлением МЗ РБ 19.07.2023 №114</w:t>
            </w:r>
          </w:p>
          <w:p w:rsidR="001C36FB" w:rsidRPr="001C36FB" w:rsidRDefault="001C36FB" w:rsidP="001C36FB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36FB" w:rsidRPr="001C36FB" w:rsidRDefault="001C36FB" w:rsidP="001C36FB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6FB">
              <w:rPr>
                <w:rFonts w:ascii="Times New Roman" w:hAnsi="Times New Roman"/>
                <w:sz w:val="24"/>
                <w:szCs w:val="24"/>
              </w:rPr>
              <w:t xml:space="preserve">«Специфические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 «, утвержденных Постановлением совета Министров Республики Беларусь 24.01.2020 №42 </w:t>
            </w:r>
          </w:p>
          <w:p w:rsidR="001C36FB" w:rsidRPr="001C36FB" w:rsidRDefault="001C36FB" w:rsidP="001C36FB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1C36FB" w:rsidRPr="001C36FB" w:rsidRDefault="001C36FB" w:rsidP="001C36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B63EA8" w:rsidRPr="00187D7D" w:rsidRDefault="00B63EA8">
      <w:pPr>
        <w:rPr>
          <w:rFonts w:ascii="Times New Roman" w:hAnsi="Times New Roman" w:cs="Times New Roman"/>
          <w:sz w:val="28"/>
          <w:szCs w:val="28"/>
        </w:rPr>
      </w:pPr>
    </w:p>
    <w:sectPr w:rsidR="00B63EA8" w:rsidRPr="00187D7D" w:rsidSect="00187D7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A12"/>
    <w:rsid w:val="00004118"/>
    <w:rsid w:val="0007349F"/>
    <w:rsid w:val="000B2001"/>
    <w:rsid w:val="00187D7D"/>
    <w:rsid w:val="0019485D"/>
    <w:rsid w:val="001B20D7"/>
    <w:rsid w:val="001C36FB"/>
    <w:rsid w:val="001C3DFE"/>
    <w:rsid w:val="001E20B6"/>
    <w:rsid w:val="00220173"/>
    <w:rsid w:val="00227293"/>
    <w:rsid w:val="00265257"/>
    <w:rsid w:val="00294988"/>
    <w:rsid w:val="002B634F"/>
    <w:rsid w:val="00351551"/>
    <w:rsid w:val="00386AE6"/>
    <w:rsid w:val="00390690"/>
    <w:rsid w:val="003A6D61"/>
    <w:rsid w:val="003B1D49"/>
    <w:rsid w:val="003E2617"/>
    <w:rsid w:val="003E5468"/>
    <w:rsid w:val="00445E9E"/>
    <w:rsid w:val="00466597"/>
    <w:rsid w:val="00550A12"/>
    <w:rsid w:val="005F4155"/>
    <w:rsid w:val="006E7244"/>
    <w:rsid w:val="00815032"/>
    <w:rsid w:val="008235FA"/>
    <w:rsid w:val="008478F4"/>
    <w:rsid w:val="00951AC9"/>
    <w:rsid w:val="009A08AE"/>
    <w:rsid w:val="009B49ED"/>
    <w:rsid w:val="00A16082"/>
    <w:rsid w:val="00B26237"/>
    <w:rsid w:val="00B62B29"/>
    <w:rsid w:val="00B63D77"/>
    <w:rsid w:val="00B63EA8"/>
    <w:rsid w:val="00B70DD7"/>
    <w:rsid w:val="00B76125"/>
    <w:rsid w:val="00B77F6C"/>
    <w:rsid w:val="00B823B5"/>
    <w:rsid w:val="00C02EBA"/>
    <w:rsid w:val="00C1169B"/>
    <w:rsid w:val="00C32EF2"/>
    <w:rsid w:val="00CA2138"/>
    <w:rsid w:val="00CE4D61"/>
    <w:rsid w:val="00D407C4"/>
    <w:rsid w:val="00DE45FC"/>
    <w:rsid w:val="00DF134E"/>
    <w:rsid w:val="00EA0036"/>
    <w:rsid w:val="00F50E46"/>
    <w:rsid w:val="00F72F04"/>
    <w:rsid w:val="00FA010E"/>
    <w:rsid w:val="00FA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5010"/>
  <w15:docId w15:val="{56855975-8B0C-4812-BD52-776ADF94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AC9"/>
    <w:pPr>
      <w:ind w:left="720"/>
      <w:contextualSpacing/>
    </w:pPr>
  </w:style>
  <w:style w:type="table" w:styleId="a4">
    <w:name w:val="Table Grid"/>
    <w:basedOn w:val="a1"/>
    <w:uiPriority w:val="59"/>
    <w:rsid w:val="00B8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81E52-19AF-40AD-BC06-06A4DE63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2023-06-26T10:56:00Z</cp:lastPrinted>
  <dcterms:created xsi:type="dcterms:W3CDTF">2023-07-05T13:51:00Z</dcterms:created>
  <dcterms:modified xsi:type="dcterms:W3CDTF">2024-07-19T05:26:00Z</dcterms:modified>
</cp:coreProperties>
</file>