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A" w:rsidRDefault="005F6D8A"/>
    <w:p w:rsidR="005F6D8A" w:rsidRDefault="005F6D8A"/>
    <w:p w:rsidR="00964AB0" w:rsidRDefault="00964AB0" w:rsidP="00964AB0">
      <w:pPr>
        <w:rPr>
          <w:sz w:val="28"/>
          <w:szCs w:val="28"/>
        </w:rPr>
      </w:pPr>
    </w:p>
    <w:p w:rsidR="00094673" w:rsidRDefault="00094673" w:rsidP="00094673">
      <w:pPr>
        <w:pStyle w:val="a6"/>
        <w:jc w:val="both"/>
        <w:rPr>
          <w:sz w:val="28"/>
          <w:szCs w:val="28"/>
        </w:rPr>
      </w:pPr>
      <w:r w:rsidRPr="00737D71">
        <w:rPr>
          <w:sz w:val="28"/>
          <w:szCs w:val="28"/>
        </w:rPr>
        <w:t>Информация о пустующих</w:t>
      </w:r>
      <w:r w:rsidR="00B04250">
        <w:rPr>
          <w:sz w:val="28"/>
          <w:szCs w:val="28"/>
        </w:rPr>
        <w:t xml:space="preserve"> домах</w:t>
      </w:r>
    </w:p>
    <w:p w:rsidR="00094673" w:rsidRPr="00737D71" w:rsidRDefault="00094673" w:rsidP="00094673">
      <w:pPr>
        <w:pStyle w:val="a6"/>
        <w:jc w:val="both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комитет, руководствуясь Указом Президента Республики Беларусь от </w:t>
      </w:r>
      <w:r>
        <w:rPr>
          <w:sz w:val="28"/>
          <w:szCs w:val="28"/>
        </w:rPr>
        <w:t>24 марта 2021</w:t>
      </w:r>
      <w:r w:rsidRPr="00737D7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116</w:t>
      </w:r>
      <w:r w:rsidRPr="00737D71">
        <w:rPr>
          <w:sz w:val="28"/>
          <w:szCs w:val="28"/>
        </w:rPr>
        <w:t xml:space="preserve"> </w:t>
      </w:r>
      <w:r>
        <w:rPr>
          <w:sz w:val="28"/>
          <w:szCs w:val="28"/>
        </w:rPr>
        <w:t>«Об отчуждении жилых домов в сельской местности и совершенствовании работы с пустующими домами</w:t>
      </w:r>
      <w:r w:rsidRPr="00737D7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37D71">
        <w:rPr>
          <w:sz w:val="28"/>
          <w:szCs w:val="28"/>
        </w:rPr>
        <w:t xml:space="preserve">просит обратиться в </w:t>
      </w:r>
      <w:proofErr w:type="spell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 по адресу: </w:t>
      </w:r>
      <w:r>
        <w:rPr>
          <w:sz w:val="28"/>
          <w:szCs w:val="28"/>
        </w:rPr>
        <w:t>г. Толочин</w:t>
      </w:r>
      <w:r w:rsidRPr="00737D71">
        <w:rPr>
          <w:sz w:val="28"/>
          <w:szCs w:val="28"/>
        </w:rPr>
        <w:t xml:space="preserve">, ул. </w:t>
      </w:r>
      <w:r>
        <w:rPr>
          <w:sz w:val="28"/>
          <w:szCs w:val="28"/>
        </w:rPr>
        <w:t>Володарского, 62</w:t>
      </w:r>
      <w:r w:rsidRPr="00737D71">
        <w:rPr>
          <w:sz w:val="28"/>
          <w:szCs w:val="28"/>
        </w:rPr>
        <w:t>, граждан, которые являются собс</w:t>
      </w:r>
      <w:r w:rsidR="002914A0">
        <w:rPr>
          <w:sz w:val="28"/>
          <w:szCs w:val="28"/>
        </w:rPr>
        <w:t>твенниками (наследниками) жилого дома, расположенного по адресу</w:t>
      </w:r>
      <w:r w:rsidRPr="00737D71">
        <w:rPr>
          <w:sz w:val="28"/>
          <w:szCs w:val="28"/>
        </w:rPr>
        <w:t xml:space="preserve">: </w:t>
      </w:r>
      <w:proofErr w:type="gramEnd"/>
    </w:p>
    <w:p w:rsidR="002914A0" w:rsidRDefault="002914A0" w:rsidP="002914A0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ул.Молодёжная</w:t>
      </w:r>
      <w:proofErr w:type="spellEnd"/>
      <w:r>
        <w:rPr>
          <w:sz w:val="28"/>
          <w:szCs w:val="28"/>
        </w:rPr>
        <w:t>, д.1, предполагаемый собственник Козлова Анна Викторовна.</w:t>
      </w:r>
    </w:p>
    <w:p w:rsidR="00094673" w:rsidRDefault="00094673" w:rsidP="00094673">
      <w:pPr>
        <w:pStyle w:val="a6"/>
        <w:ind w:firstLine="720"/>
        <w:jc w:val="both"/>
        <w:rPr>
          <w:rStyle w:val="20"/>
        </w:rPr>
      </w:pPr>
      <w:r w:rsidRPr="00094673">
        <w:rPr>
          <w:sz w:val="28"/>
          <w:szCs w:val="28"/>
        </w:rPr>
        <w:t>Если собственники в течение двух</w:t>
      </w:r>
      <w:r w:rsidRPr="00094673">
        <w:rPr>
          <w:rStyle w:val="a7"/>
          <w:color w:val="4F4F4F"/>
          <w:sz w:val="28"/>
          <w:szCs w:val="28"/>
        </w:rPr>
        <w:t> </w:t>
      </w:r>
      <w:r w:rsidRPr="00094673">
        <w:rPr>
          <w:sz w:val="28"/>
          <w:szCs w:val="28"/>
        </w:rPr>
        <w:t xml:space="preserve">месяцев со дня публикации указанных сведений в отношении вышеуказанного жилого дома не обратятся в </w:t>
      </w:r>
      <w:proofErr w:type="spellStart"/>
      <w:r w:rsidRPr="00094673">
        <w:rPr>
          <w:sz w:val="28"/>
          <w:szCs w:val="28"/>
        </w:rPr>
        <w:t>Толочинский</w:t>
      </w:r>
      <w:proofErr w:type="spellEnd"/>
      <w:r w:rsidRPr="00094673">
        <w:rPr>
          <w:sz w:val="28"/>
          <w:szCs w:val="28"/>
        </w:rPr>
        <w:t xml:space="preserve"> сельский  исполнительный  комитет  с  намерением  использовать жилой  дом  для  проживания по  установленной  законодательством  форме,   то такой  дом  будет  включён  в  реестр  учёта  пустующих  домов  с последующим обращением в суд. </w:t>
      </w:r>
      <w:r w:rsidRPr="00094673">
        <w:rPr>
          <w:sz w:val="28"/>
          <w:szCs w:val="28"/>
        </w:rPr>
        <w:br/>
      </w:r>
      <w:r w:rsidRPr="00094673">
        <w:rPr>
          <w:sz w:val="28"/>
          <w:szCs w:val="28"/>
        </w:rPr>
        <w:br/>
      </w:r>
      <w:r w:rsidRPr="00094673">
        <w:rPr>
          <w:rStyle w:val="a7"/>
          <w:b w:val="0"/>
          <w:bCs w:val="0"/>
          <w:sz w:val="28"/>
          <w:szCs w:val="28"/>
        </w:rPr>
        <w:t>Телефо</w:t>
      </w:r>
      <w:r w:rsidR="0066611A">
        <w:rPr>
          <w:rStyle w:val="a7"/>
          <w:b w:val="0"/>
          <w:bCs w:val="0"/>
          <w:sz w:val="28"/>
          <w:szCs w:val="28"/>
        </w:rPr>
        <w:t xml:space="preserve">ны для справок 2-11-38, 2-11-64, адрес электронной почты </w:t>
      </w:r>
      <w:hyperlink r:id="rId5" w:history="1">
        <w:r w:rsidR="005D2153" w:rsidRPr="00DA626F">
          <w:rPr>
            <w:rStyle w:val="a8"/>
            <w:rFonts w:asciiTheme="majorHAnsi" w:eastAsiaTheme="majorEastAsia" w:hAnsiTheme="majorHAnsi" w:cstheme="majorBidi"/>
            <w:sz w:val="26"/>
            <w:szCs w:val="26"/>
          </w:rPr>
          <w:t>toloch_sovet@tolochin.vitebsk-region.gov.by</w:t>
        </w:r>
      </w:hyperlink>
    </w:p>
    <w:p w:rsidR="00094673" w:rsidRDefault="00094673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</w:p>
    <w:p w:rsidR="005F6D8A" w:rsidRPr="00094673" w:rsidRDefault="005F6D8A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  <w:bookmarkStart w:id="0" w:name="_GoBack"/>
      <w:bookmarkEnd w:id="0"/>
    </w:p>
    <w:sectPr w:rsidR="005F6D8A" w:rsidRPr="00094673" w:rsidSect="0066611A">
      <w:pgSz w:w="12240" w:h="15840"/>
      <w:pgMar w:top="142" w:right="616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CA3"/>
    <w:rsid w:val="00094673"/>
    <w:rsid w:val="000C0F3D"/>
    <w:rsid w:val="001003F2"/>
    <w:rsid w:val="00173B45"/>
    <w:rsid w:val="001D102D"/>
    <w:rsid w:val="001D2895"/>
    <w:rsid w:val="001E2379"/>
    <w:rsid w:val="001E7E03"/>
    <w:rsid w:val="00227991"/>
    <w:rsid w:val="00246398"/>
    <w:rsid w:val="002914A0"/>
    <w:rsid w:val="002A7023"/>
    <w:rsid w:val="003053B6"/>
    <w:rsid w:val="003140A5"/>
    <w:rsid w:val="00362B8F"/>
    <w:rsid w:val="003A3CDE"/>
    <w:rsid w:val="003A5398"/>
    <w:rsid w:val="003D4ED5"/>
    <w:rsid w:val="004622AC"/>
    <w:rsid w:val="00467E34"/>
    <w:rsid w:val="00507F8F"/>
    <w:rsid w:val="00562497"/>
    <w:rsid w:val="00566668"/>
    <w:rsid w:val="005D2153"/>
    <w:rsid w:val="005F6D8A"/>
    <w:rsid w:val="005F70AB"/>
    <w:rsid w:val="00613B43"/>
    <w:rsid w:val="0066611A"/>
    <w:rsid w:val="006C7346"/>
    <w:rsid w:val="00707626"/>
    <w:rsid w:val="00713BEE"/>
    <w:rsid w:val="00757A3A"/>
    <w:rsid w:val="00791425"/>
    <w:rsid w:val="0081032A"/>
    <w:rsid w:val="00884BFC"/>
    <w:rsid w:val="00913813"/>
    <w:rsid w:val="00926D71"/>
    <w:rsid w:val="00944E16"/>
    <w:rsid w:val="00952930"/>
    <w:rsid w:val="00964AB0"/>
    <w:rsid w:val="00993CE3"/>
    <w:rsid w:val="009C36A6"/>
    <w:rsid w:val="009D7CE9"/>
    <w:rsid w:val="00A01F16"/>
    <w:rsid w:val="00A52655"/>
    <w:rsid w:val="00A707D6"/>
    <w:rsid w:val="00A73CA3"/>
    <w:rsid w:val="00A74B1B"/>
    <w:rsid w:val="00AA36A5"/>
    <w:rsid w:val="00AB67FD"/>
    <w:rsid w:val="00AE1743"/>
    <w:rsid w:val="00AF5868"/>
    <w:rsid w:val="00B04250"/>
    <w:rsid w:val="00B64257"/>
    <w:rsid w:val="00BC5855"/>
    <w:rsid w:val="00C11EA3"/>
    <w:rsid w:val="00CC4A35"/>
    <w:rsid w:val="00D05B3B"/>
    <w:rsid w:val="00D91D37"/>
    <w:rsid w:val="00DA56A7"/>
    <w:rsid w:val="00DB6513"/>
    <w:rsid w:val="00DD4993"/>
    <w:rsid w:val="00E36BD7"/>
    <w:rsid w:val="00E92299"/>
    <w:rsid w:val="00EC6A04"/>
    <w:rsid w:val="00ED5472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6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  <w:style w:type="paragraph" w:styleId="a6">
    <w:name w:val="No Spacing"/>
    <w:uiPriority w:val="1"/>
    <w:qFormat/>
    <w:rsid w:val="000C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52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61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5D21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och_sovet@tolochin.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Id72</cp:lastModifiedBy>
  <cp:revision>63</cp:revision>
  <cp:lastPrinted>2024-12-11T15:17:00Z</cp:lastPrinted>
  <dcterms:created xsi:type="dcterms:W3CDTF">2020-03-24T10:05:00Z</dcterms:created>
  <dcterms:modified xsi:type="dcterms:W3CDTF">2024-12-12T05:57:00Z</dcterms:modified>
</cp:coreProperties>
</file>