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>Толочинский р</w:t>
      </w:r>
      <w:bookmarkStart w:id="0" w:name="_GoBack"/>
      <w:bookmarkEnd w:id="0"/>
      <w:r w:rsidRPr="00DB0D34">
        <w:rPr>
          <w:sz w:val="28"/>
          <w:szCs w:val="28"/>
        </w:rPr>
        <w:t xml:space="preserve">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5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6379"/>
        <w:gridCol w:w="1985"/>
        <w:gridCol w:w="2835"/>
        <w:gridCol w:w="6"/>
      </w:tblGrid>
      <w:tr w:rsidR="00032088" w:rsidRPr="00DB0D34" w14:paraId="3DA48CD5" w14:textId="77777777" w:rsidTr="00032088">
        <w:trPr>
          <w:gridAfter w:val="1"/>
          <w:wAfter w:w="6" w:type="dxa"/>
          <w:cantSplit/>
          <w:trHeight w:val="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№ </w:t>
            </w:r>
            <w:proofErr w:type="spellStart"/>
            <w:r w:rsidRPr="00DB0D34">
              <w:rPr>
                <w:sz w:val="26"/>
                <w:szCs w:val="26"/>
              </w:rPr>
              <w:t>п.п</w:t>
            </w:r>
            <w:proofErr w:type="spellEnd"/>
            <w:r w:rsidRPr="00DB0D34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032088" w:rsidRPr="00DB0D34" w14:paraId="628E1249" w14:textId="77777777" w:rsidTr="00032088">
        <w:trPr>
          <w:gridAfter w:val="1"/>
          <w:wAfter w:w="6" w:type="dxa"/>
          <w:trHeight w:val="2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032088">
        <w:trPr>
          <w:trHeight w:val="223"/>
        </w:trPr>
        <w:tc>
          <w:tcPr>
            <w:tcW w:w="1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032088" w:rsidRPr="00DB0D34" w14:paraId="68AD7325" w14:textId="77777777" w:rsidTr="00032088">
        <w:trPr>
          <w:gridAfter w:val="1"/>
          <w:wAfter w:w="6" w:type="dxa"/>
          <w:trHeight w:val="1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42B" w14:textId="77777777" w:rsidR="00032088" w:rsidRPr="00DB0D34" w:rsidRDefault="00032088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FEFBACF" w14:textId="736B0C19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район,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агрогородок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Серковицы</w:t>
            </w:r>
            <w:proofErr w:type="spellEnd"/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Кирпичный завод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ADE7456" w14:textId="72904F68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6321D89D" w14:textId="751EB9AC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 №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14:paraId="11525736" w14:textId="2F0CEC62" w:rsidR="00032088" w:rsidRDefault="00032088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жилые комнаты, общая площадь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41,9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09DF9954" w14:textId="30598828" w:rsidR="00032088" w:rsidRDefault="00204E03" w:rsidP="00541590">
            <w:pPr>
              <w:widowControl w:val="0"/>
              <w:ind w:right="33" w:firstLine="34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центральное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отопление,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электроснабжение, газоснабжение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(автономный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баллон),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холодное водоснабжение,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канализация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7, требующее выполнения ремонтных работ</w:t>
            </w:r>
          </w:p>
          <w:p w14:paraId="247FE2EB" w14:textId="1544F406" w:rsidR="00032088" w:rsidRPr="00DB0D34" w:rsidRDefault="00032088" w:rsidP="00652C1C">
            <w:pPr>
              <w:widowControl w:val="0"/>
              <w:spacing w:after="200" w:line="274" w:lineRule="exact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593109B7" w14:textId="642AA11D" w:rsidR="00032088" w:rsidRPr="00541590" w:rsidRDefault="00541590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7269,00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– сумма выполнения ремонтных работ</w:t>
            </w:r>
          </w:p>
        </w:tc>
        <w:tc>
          <w:tcPr>
            <w:tcW w:w="2835" w:type="dxa"/>
            <w:shd w:val="clear" w:color="auto" w:fill="auto"/>
          </w:tcPr>
          <w:p w14:paraId="7B332B30" w14:textId="5BC82F33" w:rsidR="00032088" w:rsidRDefault="00541590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31,68</w:t>
            </w:r>
            <w:r w:rsidR="00032088"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94EA219" w14:textId="6A132303" w:rsidR="00032088" w:rsidRPr="00DB0D34" w:rsidRDefault="00032088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B0601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194B50D6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82475C">
        <w:rPr>
          <w:sz w:val="26"/>
          <w:szCs w:val="26"/>
        </w:rPr>
        <w:t>с</w:t>
      </w:r>
      <w:r w:rsidR="00541590">
        <w:rPr>
          <w:sz w:val="26"/>
          <w:szCs w:val="26"/>
        </w:rPr>
        <w:t xml:space="preserve"> </w:t>
      </w:r>
      <w:r w:rsidR="00B35998">
        <w:rPr>
          <w:sz w:val="26"/>
          <w:szCs w:val="26"/>
        </w:rPr>
        <w:t>24 января</w:t>
      </w:r>
      <w:r w:rsidR="00541590">
        <w:rPr>
          <w:sz w:val="26"/>
          <w:szCs w:val="26"/>
        </w:rPr>
        <w:t xml:space="preserve"> </w:t>
      </w:r>
      <w:r w:rsidRPr="0082475C">
        <w:rPr>
          <w:sz w:val="26"/>
          <w:szCs w:val="26"/>
        </w:rPr>
        <w:t xml:space="preserve"> по </w:t>
      </w:r>
      <w:r w:rsidR="00B35998">
        <w:rPr>
          <w:sz w:val="26"/>
          <w:szCs w:val="26"/>
        </w:rPr>
        <w:t>7</w:t>
      </w:r>
      <w:r w:rsidR="00541590">
        <w:rPr>
          <w:sz w:val="26"/>
          <w:szCs w:val="26"/>
        </w:rPr>
        <w:t xml:space="preserve"> </w:t>
      </w:r>
      <w:r w:rsidR="00B35998">
        <w:rPr>
          <w:sz w:val="26"/>
          <w:szCs w:val="26"/>
        </w:rPr>
        <w:t>февраля</w:t>
      </w:r>
      <w:r w:rsidRPr="0082475C">
        <w:rPr>
          <w:sz w:val="26"/>
          <w:szCs w:val="26"/>
        </w:rPr>
        <w:t xml:space="preserve"> 202</w:t>
      </w:r>
      <w:r w:rsidR="00541590">
        <w:rPr>
          <w:sz w:val="26"/>
          <w:szCs w:val="26"/>
        </w:rPr>
        <w:t>6</w:t>
      </w:r>
      <w:r w:rsidRPr="0082475C">
        <w:rPr>
          <w:sz w:val="26"/>
          <w:szCs w:val="26"/>
        </w:rPr>
        <w:t xml:space="preserve"> года.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522A6DE7" w14:textId="1629EF1D" w:rsidR="0082475C" w:rsidRPr="0082475C" w:rsidRDefault="0082475C" w:rsidP="00B06016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19E307C5" w14:textId="77777777" w:rsidR="00B06016" w:rsidRDefault="00B06016" w:rsidP="001C6C34"/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204E03"/>
    <w:rsid w:val="002B3FF0"/>
    <w:rsid w:val="003D70BE"/>
    <w:rsid w:val="00541590"/>
    <w:rsid w:val="006973B8"/>
    <w:rsid w:val="007645F3"/>
    <w:rsid w:val="0082475C"/>
    <w:rsid w:val="00827024"/>
    <w:rsid w:val="00877B25"/>
    <w:rsid w:val="00992391"/>
    <w:rsid w:val="00B06016"/>
    <w:rsid w:val="00B35998"/>
    <w:rsid w:val="00B543C3"/>
    <w:rsid w:val="00B72A6F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7</cp:revision>
  <cp:lastPrinted>2026-01-20T08:35:00Z</cp:lastPrinted>
  <dcterms:created xsi:type="dcterms:W3CDTF">2025-11-20T05:05:00Z</dcterms:created>
  <dcterms:modified xsi:type="dcterms:W3CDTF">2026-01-20T08:39:00Z</dcterms:modified>
</cp:coreProperties>
</file>