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7B" w:rsidRDefault="003E5088">
      <w:pP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Телефонные аферисты снова атакуют учителей области</w:t>
      </w:r>
    </w:p>
    <w:p w:rsidR="003E5088" w:rsidRDefault="003E5088">
      <w:r>
        <w:rPr>
          <w:rFonts w:ascii="Segoe UI" w:hAnsi="Segoe UI" w:cs="Segoe UI"/>
          <w:color w:val="000000"/>
          <w:shd w:val="clear" w:color="auto" w:fill="FFFFFF"/>
        </w:rPr>
        <w:t xml:space="preserve"> На днях мошенники обманули преподавателя Оршанского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медколледжа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представившись его директором. Женщина, следуя указаниям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псевдоруководителя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начала общение с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лжесотрудником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КГБ, который якобы проводил расследование по факту финансирования терроризма и под предлогом сохранения денег убедил ее назвать данные банковской карты. В результате, неизвестные похитили у нее около двух тысяч рублей.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Также, мошенники создали аккаунт от имени директора одной из школ Витебска и в сообщениях пытались убедить учителей пообщаться с якобы куратором из КГБ по линии Министерства образования. Мужчина обманчиво уговаривал педагогов, что для спасения денег нужно их перевести на специальный счет в банке.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Милиция напоминает, что мошенники применяют различные уловки для завладения денежными средствами граждан, в том числе обвинения в финансировании экстремистской деятельности под угрозой изъятия денег. Не стоит поддаваться панике и выполнять действия по указанию неизвестных лиц.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> В настоящее время по всем фактам правоохранителями проводится проверка, по результатам которой будет дана правовая оценка.</w:t>
      </w:r>
    </w:p>
    <w:sectPr w:rsidR="003E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88"/>
    <w:rsid w:val="000337CD"/>
    <w:rsid w:val="00041FB7"/>
    <w:rsid w:val="000A632A"/>
    <w:rsid w:val="000F71F7"/>
    <w:rsid w:val="00101E74"/>
    <w:rsid w:val="00104548"/>
    <w:rsid w:val="00153E36"/>
    <w:rsid w:val="0017056D"/>
    <w:rsid w:val="001F2786"/>
    <w:rsid w:val="001F6789"/>
    <w:rsid w:val="002839E6"/>
    <w:rsid w:val="002C6DD4"/>
    <w:rsid w:val="002F7983"/>
    <w:rsid w:val="00325BC9"/>
    <w:rsid w:val="003427D5"/>
    <w:rsid w:val="00350BF5"/>
    <w:rsid w:val="003A115C"/>
    <w:rsid w:val="003D56DE"/>
    <w:rsid w:val="003E5088"/>
    <w:rsid w:val="003F7F22"/>
    <w:rsid w:val="00474DE3"/>
    <w:rsid w:val="004A255C"/>
    <w:rsid w:val="004D137B"/>
    <w:rsid w:val="004E5A89"/>
    <w:rsid w:val="0050129A"/>
    <w:rsid w:val="00511D28"/>
    <w:rsid w:val="00523EAD"/>
    <w:rsid w:val="00525313"/>
    <w:rsid w:val="0056747C"/>
    <w:rsid w:val="00570B5D"/>
    <w:rsid w:val="00571E6C"/>
    <w:rsid w:val="005B3BF8"/>
    <w:rsid w:val="005B510D"/>
    <w:rsid w:val="005B54A3"/>
    <w:rsid w:val="00656168"/>
    <w:rsid w:val="006C5422"/>
    <w:rsid w:val="006E712F"/>
    <w:rsid w:val="007068A9"/>
    <w:rsid w:val="00722A31"/>
    <w:rsid w:val="007366BB"/>
    <w:rsid w:val="00764C55"/>
    <w:rsid w:val="007C1DCD"/>
    <w:rsid w:val="008652E8"/>
    <w:rsid w:val="008F43E2"/>
    <w:rsid w:val="00926B5E"/>
    <w:rsid w:val="009332A5"/>
    <w:rsid w:val="00933724"/>
    <w:rsid w:val="00934C5D"/>
    <w:rsid w:val="00966716"/>
    <w:rsid w:val="00982797"/>
    <w:rsid w:val="009911D5"/>
    <w:rsid w:val="00991967"/>
    <w:rsid w:val="009E4143"/>
    <w:rsid w:val="00A0585A"/>
    <w:rsid w:val="00A5372D"/>
    <w:rsid w:val="00AA66A0"/>
    <w:rsid w:val="00AE34E5"/>
    <w:rsid w:val="00AF58D0"/>
    <w:rsid w:val="00B14987"/>
    <w:rsid w:val="00B45269"/>
    <w:rsid w:val="00B55C45"/>
    <w:rsid w:val="00B61B77"/>
    <w:rsid w:val="00B655A1"/>
    <w:rsid w:val="00B80095"/>
    <w:rsid w:val="00BB5138"/>
    <w:rsid w:val="00BC7CB6"/>
    <w:rsid w:val="00BD3D59"/>
    <w:rsid w:val="00BE79FA"/>
    <w:rsid w:val="00C03541"/>
    <w:rsid w:val="00C702C2"/>
    <w:rsid w:val="00CC4FEA"/>
    <w:rsid w:val="00D12F4A"/>
    <w:rsid w:val="00D73EFA"/>
    <w:rsid w:val="00DB6C1C"/>
    <w:rsid w:val="00DE31C3"/>
    <w:rsid w:val="00E94DB7"/>
    <w:rsid w:val="00F24A3D"/>
    <w:rsid w:val="00F425EA"/>
    <w:rsid w:val="00F75B0F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0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0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SanBuild &amp; 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2024-08-12T15:09:00Z</dcterms:created>
  <dcterms:modified xsi:type="dcterms:W3CDTF">2024-08-12T15:09:00Z</dcterms:modified>
</cp:coreProperties>
</file>