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92" w:rsidRDefault="00246602" w:rsidP="00074E6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bookmarkStart w:id="0" w:name="_Hlk187852051"/>
      <w:r>
        <w:rPr>
          <w:b/>
          <w:sz w:val="30"/>
          <w:szCs w:val="30"/>
        </w:rPr>
        <w:t>ИНФОРМАЦИЯ</w:t>
      </w:r>
      <w:r w:rsidR="00AE7EC2" w:rsidRPr="00BC7527">
        <w:rPr>
          <w:b/>
          <w:sz w:val="30"/>
          <w:szCs w:val="30"/>
        </w:rPr>
        <w:t xml:space="preserve"> </w:t>
      </w:r>
      <w:r w:rsidR="00074E60">
        <w:rPr>
          <w:b/>
          <w:sz w:val="30"/>
          <w:szCs w:val="30"/>
        </w:rPr>
        <w:t>О НАРУШЕНИЯХ</w:t>
      </w:r>
      <w:r w:rsidR="008425F8">
        <w:rPr>
          <w:b/>
          <w:sz w:val="30"/>
          <w:szCs w:val="30"/>
        </w:rPr>
        <w:t xml:space="preserve"> </w:t>
      </w:r>
    </w:p>
    <w:p w:rsidR="00F57D05" w:rsidRPr="00797292" w:rsidRDefault="00797292" w:rsidP="00074E6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797292">
        <w:rPr>
          <w:b/>
          <w:sz w:val="30"/>
          <w:szCs w:val="30"/>
        </w:rPr>
        <w:t xml:space="preserve">ВЫЯВЛЕННЫХ ПРИ ПРОВЕДЕНИИ КОНТРОЛЬНЫХ </w:t>
      </w:r>
      <w:r w:rsidR="00074E60" w:rsidRPr="00797292">
        <w:rPr>
          <w:b/>
          <w:sz w:val="30"/>
          <w:szCs w:val="30"/>
        </w:rPr>
        <w:t xml:space="preserve">МЕРОПРИЯТИЙ </w:t>
      </w:r>
    </w:p>
    <w:p w:rsidR="00246602" w:rsidRDefault="00246602" w:rsidP="00F57D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043914" w:rsidRPr="00BC7527" w:rsidRDefault="00721021" w:rsidP="00F57D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7527">
        <w:rPr>
          <w:sz w:val="30"/>
          <w:szCs w:val="30"/>
        </w:rPr>
        <w:t>Проверки</w:t>
      </w:r>
      <w:r w:rsidR="00246602">
        <w:rPr>
          <w:sz w:val="30"/>
          <w:szCs w:val="30"/>
        </w:rPr>
        <w:t xml:space="preserve"> </w:t>
      </w:r>
      <w:r w:rsidRPr="00BC7527">
        <w:rPr>
          <w:sz w:val="30"/>
          <w:szCs w:val="30"/>
        </w:rPr>
        <w:t xml:space="preserve">проведены </w:t>
      </w:r>
      <w:r w:rsidR="006A3904" w:rsidRPr="00BC7527">
        <w:rPr>
          <w:sz w:val="30"/>
          <w:szCs w:val="30"/>
        </w:rPr>
        <w:t xml:space="preserve">работниками финансового отдела </w:t>
      </w:r>
      <w:r w:rsidR="00751740">
        <w:rPr>
          <w:sz w:val="30"/>
          <w:szCs w:val="30"/>
        </w:rPr>
        <w:t xml:space="preserve">Толочинского районного исполнительного комитета </w:t>
      </w:r>
      <w:r w:rsidR="007932AF" w:rsidRPr="00BC7527">
        <w:rPr>
          <w:sz w:val="30"/>
          <w:szCs w:val="30"/>
        </w:rPr>
        <w:t>в</w:t>
      </w:r>
      <w:r w:rsidR="007932AF">
        <w:rPr>
          <w:sz w:val="30"/>
          <w:szCs w:val="30"/>
        </w:rPr>
        <w:t xml:space="preserve"> январе – декабре 2024 года</w:t>
      </w:r>
      <w:r w:rsidR="007932AF" w:rsidRPr="00BC7527">
        <w:rPr>
          <w:sz w:val="30"/>
          <w:szCs w:val="30"/>
        </w:rPr>
        <w:t xml:space="preserve"> </w:t>
      </w:r>
      <w:r w:rsidRPr="00BC7527">
        <w:rPr>
          <w:sz w:val="30"/>
          <w:szCs w:val="30"/>
        </w:rPr>
        <w:t>в организациях</w:t>
      </w:r>
      <w:r w:rsidR="00D90EDF" w:rsidRPr="00BC7527">
        <w:rPr>
          <w:sz w:val="30"/>
          <w:szCs w:val="30"/>
        </w:rPr>
        <w:t xml:space="preserve"> </w:t>
      </w:r>
      <w:r w:rsidR="00C63C7A" w:rsidRPr="00BC7527">
        <w:rPr>
          <w:sz w:val="30"/>
          <w:szCs w:val="30"/>
        </w:rPr>
        <w:t>и местных</w:t>
      </w:r>
      <w:r w:rsidRPr="00BC7527">
        <w:rPr>
          <w:sz w:val="30"/>
          <w:szCs w:val="30"/>
        </w:rPr>
        <w:t xml:space="preserve"> исполнительных и распорядительных </w:t>
      </w:r>
      <w:r w:rsidR="00364B08" w:rsidRPr="00BC7527">
        <w:rPr>
          <w:sz w:val="30"/>
          <w:szCs w:val="30"/>
        </w:rPr>
        <w:t>органах</w:t>
      </w:r>
      <w:r w:rsidR="001136A7">
        <w:rPr>
          <w:sz w:val="30"/>
          <w:szCs w:val="30"/>
        </w:rPr>
        <w:t>.</w:t>
      </w:r>
      <w:bookmarkStart w:id="1" w:name="_GoBack"/>
      <w:bookmarkEnd w:id="1"/>
    </w:p>
    <w:p w:rsidR="00F57D05" w:rsidRPr="00BC7527" w:rsidRDefault="00721021" w:rsidP="00F57D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7527">
        <w:rPr>
          <w:sz w:val="30"/>
          <w:szCs w:val="30"/>
        </w:rPr>
        <w:t xml:space="preserve">Проверяемый период с </w:t>
      </w:r>
      <w:r w:rsidR="004405B0" w:rsidRPr="00BC7527">
        <w:rPr>
          <w:sz w:val="30"/>
          <w:szCs w:val="30"/>
        </w:rPr>
        <w:t>1 января 202</w:t>
      </w:r>
      <w:r w:rsidR="004D4A19" w:rsidRPr="00BC7527">
        <w:rPr>
          <w:sz w:val="30"/>
          <w:szCs w:val="30"/>
        </w:rPr>
        <w:t>1</w:t>
      </w:r>
      <w:r w:rsidR="004405B0" w:rsidRPr="00BC7527">
        <w:rPr>
          <w:sz w:val="30"/>
          <w:szCs w:val="30"/>
        </w:rPr>
        <w:t xml:space="preserve"> г. </w:t>
      </w:r>
      <w:r w:rsidR="00C63C7A" w:rsidRPr="00BC7527">
        <w:rPr>
          <w:sz w:val="30"/>
          <w:szCs w:val="30"/>
        </w:rPr>
        <w:t>по 30</w:t>
      </w:r>
      <w:r w:rsidR="004405B0" w:rsidRPr="00BC7527">
        <w:rPr>
          <w:sz w:val="30"/>
          <w:szCs w:val="30"/>
        </w:rPr>
        <w:t xml:space="preserve"> сентября 202</w:t>
      </w:r>
      <w:r w:rsidR="004D4A19" w:rsidRPr="00BC7527">
        <w:rPr>
          <w:sz w:val="30"/>
          <w:szCs w:val="30"/>
        </w:rPr>
        <w:t>4</w:t>
      </w:r>
      <w:r w:rsidR="004405B0" w:rsidRPr="00BC7527">
        <w:rPr>
          <w:sz w:val="30"/>
          <w:szCs w:val="30"/>
        </w:rPr>
        <w:t xml:space="preserve"> г.</w:t>
      </w:r>
    </w:p>
    <w:p w:rsidR="00F57D05" w:rsidRPr="00BC7527" w:rsidRDefault="00721021" w:rsidP="00F57D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7527">
        <w:rPr>
          <w:b/>
          <w:sz w:val="30"/>
          <w:szCs w:val="30"/>
        </w:rPr>
        <w:t xml:space="preserve">Выявлено нарушений на общую сумму </w:t>
      </w:r>
      <w:r w:rsidR="0050342E" w:rsidRPr="00BC7527">
        <w:rPr>
          <w:b/>
          <w:sz w:val="30"/>
          <w:szCs w:val="30"/>
        </w:rPr>
        <w:t xml:space="preserve">4 670,93 </w:t>
      </w:r>
      <w:r w:rsidRPr="00BC7527">
        <w:rPr>
          <w:b/>
          <w:sz w:val="30"/>
          <w:szCs w:val="30"/>
        </w:rPr>
        <w:t>рублей</w:t>
      </w:r>
      <w:r w:rsidRPr="00BC7527">
        <w:rPr>
          <w:sz w:val="30"/>
          <w:szCs w:val="30"/>
        </w:rPr>
        <w:t xml:space="preserve">, в том числе: </w:t>
      </w:r>
    </w:p>
    <w:p w:rsidR="00F57D05" w:rsidRPr="00BC7527" w:rsidRDefault="00721021" w:rsidP="00F57D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7527">
        <w:rPr>
          <w:sz w:val="30"/>
          <w:szCs w:val="30"/>
        </w:rPr>
        <w:t xml:space="preserve">- незаконное получение средств из бюджета – </w:t>
      </w:r>
      <w:r w:rsidR="00D516C2" w:rsidRPr="00BC7527">
        <w:rPr>
          <w:sz w:val="30"/>
          <w:szCs w:val="30"/>
        </w:rPr>
        <w:t>3 079,88 р</w:t>
      </w:r>
      <w:r w:rsidRPr="00BC7527">
        <w:rPr>
          <w:sz w:val="30"/>
          <w:szCs w:val="30"/>
        </w:rPr>
        <w:t>убл</w:t>
      </w:r>
      <w:r w:rsidR="00027EDE" w:rsidRPr="00BC7527">
        <w:rPr>
          <w:sz w:val="30"/>
          <w:szCs w:val="30"/>
        </w:rPr>
        <w:t>ей</w:t>
      </w:r>
      <w:r w:rsidRPr="00BC7527">
        <w:rPr>
          <w:sz w:val="30"/>
          <w:szCs w:val="30"/>
        </w:rPr>
        <w:t>;</w:t>
      </w:r>
    </w:p>
    <w:p w:rsidR="00F57D05" w:rsidRPr="00BC7527" w:rsidRDefault="00721021" w:rsidP="00F57D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7527">
        <w:rPr>
          <w:sz w:val="30"/>
          <w:szCs w:val="30"/>
          <w:lang w:val="be-BY"/>
        </w:rPr>
        <w:t xml:space="preserve">- </w:t>
      </w:r>
      <w:r w:rsidRPr="00BC7527">
        <w:rPr>
          <w:sz w:val="30"/>
          <w:szCs w:val="30"/>
        </w:rPr>
        <w:t xml:space="preserve">использование средств с нарушением бюджетного законодательства </w:t>
      </w:r>
      <w:r w:rsidRPr="00BC7527">
        <w:rPr>
          <w:sz w:val="30"/>
          <w:szCs w:val="30"/>
          <w:lang w:val="be-BY"/>
        </w:rPr>
        <w:t xml:space="preserve"> </w:t>
      </w:r>
      <w:r w:rsidRPr="00BC7527">
        <w:rPr>
          <w:sz w:val="30"/>
          <w:szCs w:val="30"/>
        </w:rPr>
        <w:t xml:space="preserve">– </w:t>
      </w:r>
      <w:r w:rsidR="00756641" w:rsidRPr="00BC7527">
        <w:rPr>
          <w:sz w:val="30"/>
          <w:szCs w:val="30"/>
        </w:rPr>
        <w:t xml:space="preserve"> </w:t>
      </w:r>
      <w:r w:rsidR="00D516C2" w:rsidRPr="00BC7527">
        <w:rPr>
          <w:sz w:val="30"/>
          <w:szCs w:val="30"/>
        </w:rPr>
        <w:t>49,71</w:t>
      </w:r>
      <w:r w:rsidRPr="00BC7527">
        <w:rPr>
          <w:sz w:val="30"/>
          <w:szCs w:val="30"/>
        </w:rPr>
        <w:t xml:space="preserve">  рубл</w:t>
      </w:r>
      <w:r w:rsidR="001C38D3" w:rsidRPr="00BC7527">
        <w:rPr>
          <w:sz w:val="30"/>
          <w:szCs w:val="30"/>
        </w:rPr>
        <w:t>ей</w:t>
      </w:r>
      <w:r w:rsidR="00D516C2" w:rsidRPr="00BC7527">
        <w:rPr>
          <w:sz w:val="30"/>
          <w:szCs w:val="30"/>
        </w:rPr>
        <w:t>;</w:t>
      </w:r>
    </w:p>
    <w:p w:rsidR="00D516C2" w:rsidRPr="00BC7527" w:rsidRDefault="00D516C2" w:rsidP="00F57D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7527">
        <w:rPr>
          <w:sz w:val="30"/>
          <w:szCs w:val="30"/>
        </w:rPr>
        <w:t>- причиненного вреда (ущерба) и других нарушений – 1 541,34 рубл</w:t>
      </w:r>
      <w:r w:rsidR="0046689C" w:rsidRPr="00BC7527">
        <w:rPr>
          <w:sz w:val="30"/>
          <w:szCs w:val="30"/>
        </w:rPr>
        <w:t>ь</w:t>
      </w:r>
      <w:r w:rsidRPr="00BC7527">
        <w:rPr>
          <w:sz w:val="30"/>
          <w:szCs w:val="30"/>
        </w:rPr>
        <w:t>.</w:t>
      </w:r>
    </w:p>
    <w:p w:rsidR="00806856" w:rsidRPr="00BC7527" w:rsidRDefault="00806856" w:rsidP="00F57D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7527">
        <w:rPr>
          <w:b/>
          <w:sz w:val="30"/>
          <w:szCs w:val="30"/>
        </w:rPr>
        <w:t>Предотвращено</w:t>
      </w:r>
      <w:r w:rsidRPr="00BC7527">
        <w:rPr>
          <w:sz w:val="30"/>
          <w:szCs w:val="30"/>
        </w:rPr>
        <w:t xml:space="preserve"> незаконное получение средств из бюджета</w:t>
      </w:r>
      <w:r w:rsidR="0050342E" w:rsidRPr="00BC7527">
        <w:rPr>
          <w:sz w:val="30"/>
          <w:szCs w:val="30"/>
        </w:rPr>
        <w:t xml:space="preserve"> (излишне запланирован</w:t>
      </w:r>
      <w:r w:rsidR="00277C1C">
        <w:rPr>
          <w:sz w:val="30"/>
          <w:szCs w:val="30"/>
        </w:rPr>
        <w:t>ные</w:t>
      </w:r>
      <w:r w:rsidR="0050342E" w:rsidRPr="00BC7527">
        <w:rPr>
          <w:sz w:val="30"/>
          <w:szCs w:val="30"/>
        </w:rPr>
        <w:t xml:space="preserve"> бюджетные ассигнования)</w:t>
      </w:r>
      <w:r w:rsidRPr="00BC7527">
        <w:rPr>
          <w:sz w:val="30"/>
          <w:szCs w:val="30"/>
        </w:rPr>
        <w:t xml:space="preserve"> </w:t>
      </w:r>
      <w:r w:rsidR="00E84FE5" w:rsidRPr="00BC7527">
        <w:rPr>
          <w:sz w:val="30"/>
          <w:szCs w:val="30"/>
        </w:rPr>
        <w:t xml:space="preserve">в </w:t>
      </w:r>
      <w:r w:rsidR="0050342E" w:rsidRPr="00BC7527">
        <w:rPr>
          <w:sz w:val="30"/>
          <w:szCs w:val="30"/>
        </w:rPr>
        <w:t>сумме 69 182,31</w:t>
      </w:r>
      <w:r w:rsidR="00F612DD" w:rsidRPr="00BC7527">
        <w:rPr>
          <w:sz w:val="30"/>
          <w:szCs w:val="30"/>
        </w:rPr>
        <w:t xml:space="preserve"> </w:t>
      </w:r>
      <w:r w:rsidRPr="00BC7527">
        <w:rPr>
          <w:sz w:val="30"/>
          <w:szCs w:val="30"/>
        </w:rPr>
        <w:t>рубл</w:t>
      </w:r>
      <w:r w:rsidR="00F612DD" w:rsidRPr="00BC7527">
        <w:rPr>
          <w:sz w:val="30"/>
          <w:szCs w:val="30"/>
        </w:rPr>
        <w:t>я</w:t>
      </w:r>
      <w:r w:rsidRPr="00BC7527">
        <w:rPr>
          <w:sz w:val="30"/>
          <w:szCs w:val="30"/>
        </w:rPr>
        <w:t>.</w:t>
      </w:r>
    </w:p>
    <w:p w:rsidR="00F57D05" w:rsidRPr="00BC7527" w:rsidRDefault="00721021" w:rsidP="00F57D05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BC7527">
        <w:rPr>
          <w:sz w:val="30"/>
          <w:szCs w:val="30"/>
        </w:rPr>
        <w:t xml:space="preserve">Кроме того, установлены факты нарушения </w:t>
      </w:r>
      <w:r w:rsidRPr="00BC7527">
        <w:rPr>
          <w:bCs/>
          <w:sz w:val="30"/>
          <w:szCs w:val="30"/>
        </w:rPr>
        <w:t>порядка ведения бухгалтерского учета и составления отчетности</w:t>
      </w:r>
      <w:r w:rsidR="00157AE5" w:rsidRPr="00BC7527">
        <w:rPr>
          <w:bCs/>
          <w:sz w:val="30"/>
          <w:szCs w:val="30"/>
        </w:rPr>
        <w:t xml:space="preserve"> и прочие нарушения</w:t>
      </w:r>
      <w:r w:rsidR="00F90E0C" w:rsidRPr="00BC7527">
        <w:rPr>
          <w:bCs/>
          <w:sz w:val="30"/>
          <w:szCs w:val="30"/>
        </w:rPr>
        <w:t xml:space="preserve"> законодательства.</w:t>
      </w:r>
    </w:p>
    <w:p w:rsidR="00721021" w:rsidRPr="00BC7527" w:rsidRDefault="00721021" w:rsidP="006C44B7">
      <w:pPr>
        <w:ind w:firstLine="709"/>
        <w:jc w:val="both"/>
        <w:rPr>
          <w:sz w:val="30"/>
          <w:szCs w:val="30"/>
        </w:rPr>
      </w:pPr>
      <w:r w:rsidRPr="00BC7527">
        <w:rPr>
          <w:b/>
          <w:sz w:val="30"/>
          <w:szCs w:val="30"/>
          <w:lang w:val="be-BY"/>
        </w:rPr>
        <w:t>Н</w:t>
      </w:r>
      <w:r w:rsidRPr="00BC7527">
        <w:rPr>
          <w:b/>
          <w:sz w:val="30"/>
          <w:szCs w:val="30"/>
        </w:rPr>
        <w:t>езаконное получение средств из бюджета</w:t>
      </w:r>
      <w:r w:rsidRPr="00BC7527">
        <w:rPr>
          <w:sz w:val="30"/>
          <w:szCs w:val="30"/>
        </w:rPr>
        <w:t xml:space="preserve"> – получение бюджетных средств вследствие завышения в расчетах, сметах, счетах и других документах сумм, подлежащих получению, представления недостоверных сведений о финансовом состоянии организаций, индивидуальных предпринимателей при получении средств из бюджета и представления других недостоверных данных, явившихся основанием для получения средств из бюджета.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10632"/>
      </w:tblGrid>
      <w:tr w:rsidR="00721021" w:rsidRPr="00BC7527" w:rsidTr="00811E66">
        <w:tc>
          <w:tcPr>
            <w:tcW w:w="5098" w:type="dxa"/>
            <w:vAlign w:val="center"/>
          </w:tcPr>
          <w:p w:rsidR="00EE4423" w:rsidRDefault="00721021" w:rsidP="006C44B7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вид </w:t>
            </w:r>
          </w:p>
          <w:p w:rsidR="00721021" w:rsidRPr="00BC7527" w:rsidRDefault="00721021" w:rsidP="006C44B7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нарушения</w:t>
            </w:r>
          </w:p>
        </w:tc>
        <w:tc>
          <w:tcPr>
            <w:tcW w:w="10632" w:type="dxa"/>
            <w:vAlign w:val="center"/>
          </w:tcPr>
          <w:p w:rsidR="00721021" w:rsidRPr="00BC7527" w:rsidRDefault="00721021" w:rsidP="006C44B7">
            <w:pPr>
              <w:autoSpaceDE w:val="0"/>
              <w:autoSpaceDN w:val="0"/>
              <w:adjustRightInd w:val="0"/>
              <w:ind w:right="34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нарушены требования</w:t>
            </w:r>
          </w:p>
          <w:p w:rsidR="00721021" w:rsidRPr="00BC7527" w:rsidRDefault="00721021" w:rsidP="006C44B7">
            <w:pPr>
              <w:autoSpaceDE w:val="0"/>
              <w:autoSpaceDN w:val="0"/>
              <w:adjustRightInd w:val="0"/>
              <w:ind w:right="34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нормативных документов</w:t>
            </w:r>
          </w:p>
        </w:tc>
      </w:tr>
      <w:tr w:rsidR="00721021" w:rsidRPr="00BC7527" w:rsidTr="00811E66">
        <w:tc>
          <w:tcPr>
            <w:tcW w:w="5098" w:type="dxa"/>
          </w:tcPr>
          <w:p w:rsidR="00721021" w:rsidRPr="00BC7527" w:rsidRDefault="00AE46F2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  <w:highlight w:val="yellow"/>
              </w:rPr>
            </w:pPr>
            <w:r w:rsidRPr="00BC7527">
              <w:rPr>
                <w:sz w:val="30"/>
                <w:szCs w:val="30"/>
              </w:rPr>
              <w:t>незаконн</w:t>
            </w:r>
            <w:r w:rsidR="00807A2B" w:rsidRPr="00BC7527">
              <w:rPr>
                <w:sz w:val="30"/>
                <w:szCs w:val="30"/>
              </w:rPr>
              <w:t>о</w:t>
            </w:r>
            <w:r w:rsidRPr="00BC7527">
              <w:rPr>
                <w:sz w:val="30"/>
                <w:szCs w:val="30"/>
              </w:rPr>
              <w:t xml:space="preserve">е </w:t>
            </w:r>
            <w:r w:rsidR="00807A2B" w:rsidRPr="00BC7527">
              <w:rPr>
                <w:sz w:val="30"/>
                <w:szCs w:val="30"/>
              </w:rPr>
              <w:t xml:space="preserve">планирование расходов в бюджетной </w:t>
            </w:r>
            <w:r w:rsidR="00CE5DAE" w:rsidRPr="00BC7527">
              <w:rPr>
                <w:sz w:val="30"/>
                <w:szCs w:val="30"/>
              </w:rPr>
              <w:t>смете и</w:t>
            </w:r>
            <w:r w:rsidR="00807A2B" w:rsidRPr="00BC7527">
              <w:rPr>
                <w:sz w:val="30"/>
                <w:szCs w:val="30"/>
              </w:rPr>
              <w:t xml:space="preserve"> </w:t>
            </w:r>
            <w:r w:rsidR="00CE5DAE" w:rsidRPr="00BC7527">
              <w:rPr>
                <w:sz w:val="30"/>
                <w:szCs w:val="30"/>
              </w:rPr>
              <w:t>незаконные произведенные выплаты</w:t>
            </w:r>
            <w:r w:rsidR="00807A2B" w:rsidRPr="00BC7527">
              <w:rPr>
                <w:sz w:val="30"/>
                <w:szCs w:val="30"/>
              </w:rPr>
              <w:t xml:space="preserve"> </w:t>
            </w:r>
            <w:r w:rsidRPr="00BC7527">
              <w:rPr>
                <w:sz w:val="30"/>
                <w:szCs w:val="30"/>
              </w:rPr>
              <w:t>работник</w:t>
            </w:r>
            <w:r w:rsidR="00807A2B" w:rsidRPr="00BC7527">
              <w:rPr>
                <w:sz w:val="30"/>
                <w:szCs w:val="30"/>
              </w:rPr>
              <w:t>ам государственных органов</w:t>
            </w:r>
            <w:r w:rsidRPr="00BC7527">
              <w:rPr>
                <w:sz w:val="30"/>
                <w:szCs w:val="30"/>
              </w:rPr>
              <w:t>, замещающих уходящих в отпуск</w:t>
            </w:r>
            <w:r w:rsidR="00C6700C" w:rsidRPr="00BC7527">
              <w:rPr>
                <w:sz w:val="30"/>
                <w:szCs w:val="30"/>
              </w:rPr>
              <w:t xml:space="preserve"> (с учетом отчислений на соцстрах)</w:t>
            </w:r>
          </w:p>
        </w:tc>
        <w:tc>
          <w:tcPr>
            <w:tcW w:w="10632" w:type="dxa"/>
          </w:tcPr>
          <w:p w:rsidR="00F23895" w:rsidRPr="00BC7527" w:rsidRDefault="00F23895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пункты 14 и 15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г. № 8 «О бюджетных сметах, сметах доходов и расходов внебюджетных  средств  бюджетных   организаций»;</w:t>
            </w:r>
          </w:p>
          <w:p w:rsidR="001E7B3A" w:rsidRPr="00BC7527" w:rsidRDefault="009E6945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A12CFD">
              <w:rPr>
                <w:sz w:val="30"/>
                <w:szCs w:val="30"/>
              </w:rPr>
              <w:lastRenderedPageBreak/>
              <w:t>письмо Министерства</w:t>
            </w:r>
            <w:r w:rsidR="00AE46F2" w:rsidRPr="00A12CFD">
              <w:rPr>
                <w:sz w:val="30"/>
                <w:szCs w:val="30"/>
              </w:rPr>
              <w:t xml:space="preserve"> финансов Республики от 06.02.2023 г. № 4-9/18</w:t>
            </w:r>
            <w:r w:rsidRPr="00BC7527">
              <w:rPr>
                <w:sz w:val="30"/>
                <w:szCs w:val="30"/>
              </w:rPr>
              <w:t xml:space="preserve"> «</w:t>
            </w:r>
            <w:r w:rsidR="00AE46F2" w:rsidRPr="00BC7527">
              <w:rPr>
                <w:sz w:val="30"/>
                <w:szCs w:val="30"/>
              </w:rPr>
              <w:t>О планировании средств на оплату труда работников государственных органов и расчете средств экономии, направляемых на их премирование»</w:t>
            </w:r>
          </w:p>
        </w:tc>
      </w:tr>
      <w:tr w:rsidR="006F3C43" w:rsidRPr="00BC7527" w:rsidTr="00811E66">
        <w:trPr>
          <w:trHeight w:val="2416"/>
        </w:trPr>
        <w:tc>
          <w:tcPr>
            <w:tcW w:w="5098" w:type="dxa"/>
          </w:tcPr>
          <w:p w:rsidR="00B5168F" w:rsidRPr="00BC7527" w:rsidRDefault="00CA042A" w:rsidP="00B5168F">
            <w:pPr>
              <w:pBdr>
                <w:left w:val="single" w:sz="6" w:space="0" w:color="FFFFFF"/>
                <w:bottom w:val="single" w:sz="6" w:space="31" w:color="FFFFFF"/>
              </w:pBdr>
              <w:suppressAutoHyphens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lastRenderedPageBreak/>
              <w:t>завышени</w:t>
            </w:r>
            <w:r w:rsidR="00B5168F" w:rsidRPr="00BC7527">
              <w:rPr>
                <w:sz w:val="30"/>
                <w:szCs w:val="30"/>
              </w:rPr>
              <w:t>е</w:t>
            </w:r>
            <w:r w:rsidRPr="00BC7527">
              <w:rPr>
                <w:sz w:val="30"/>
                <w:szCs w:val="30"/>
              </w:rPr>
              <w:t xml:space="preserve"> объемных показателей в натуральном выражении</w:t>
            </w:r>
            <w:r w:rsidR="00D3550C" w:rsidRPr="00BC7527">
              <w:rPr>
                <w:sz w:val="30"/>
                <w:szCs w:val="30"/>
              </w:rPr>
              <w:t xml:space="preserve"> по благоустройству</w:t>
            </w:r>
            <w:r w:rsidR="00B5168F" w:rsidRPr="00BC7527">
              <w:rPr>
                <w:sz w:val="30"/>
                <w:szCs w:val="30"/>
              </w:rPr>
              <w:t>;</w:t>
            </w:r>
            <w:r w:rsidRPr="00BC7527">
              <w:rPr>
                <w:sz w:val="30"/>
                <w:szCs w:val="30"/>
              </w:rPr>
              <w:t xml:space="preserve"> </w:t>
            </w:r>
          </w:p>
          <w:p w:rsidR="006F3C43" w:rsidRPr="00BC7527" w:rsidRDefault="00CA042A" w:rsidP="00B5168F">
            <w:pPr>
              <w:pBdr>
                <w:left w:val="single" w:sz="6" w:space="0" w:color="FFFFFF"/>
                <w:bottom w:val="single" w:sz="6" w:space="31" w:color="FFFFFF"/>
              </w:pBdr>
              <w:suppressAutoHyphens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неправильно</w:t>
            </w:r>
            <w:r w:rsidR="00B5168F" w:rsidRPr="00BC7527">
              <w:rPr>
                <w:sz w:val="30"/>
                <w:szCs w:val="30"/>
              </w:rPr>
              <w:t>е</w:t>
            </w:r>
            <w:r w:rsidRPr="00BC7527">
              <w:rPr>
                <w:sz w:val="30"/>
                <w:szCs w:val="30"/>
              </w:rPr>
              <w:t xml:space="preserve"> применени</w:t>
            </w:r>
            <w:r w:rsidR="00B5168F" w:rsidRPr="00BC7527">
              <w:rPr>
                <w:sz w:val="30"/>
                <w:szCs w:val="30"/>
              </w:rPr>
              <w:t>е</w:t>
            </w:r>
            <w:r w:rsidRPr="00BC7527">
              <w:rPr>
                <w:sz w:val="30"/>
                <w:szCs w:val="30"/>
              </w:rPr>
              <w:t xml:space="preserve"> расценки на единицу оказанной услуги.  </w:t>
            </w:r>
          </w:p>
        </w:tc>
        <w:tc>
          <w:tcPr>
            <w:tcW w:w="10632" w:type="dxa"/>
          </w:tcPr>
          <w:p w:rsidR="00761DF2" w:rsidRPr="00BC7527" w:rsidRDefault="00761DF2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статья 136 </w:t>
            </w:r>
            <w:r w:rsidR="004E5F25" w:rsidRPr="00BC7527">
              <w:rPr>
                <w:sz w:val="30"/>
                <w:szCs w:val="30"/>
              </w:rPr>
              <w:t>Бюджетного кодекса Республики Беларусь</w:t>
            </w:r>
            <w:r w:rsidR="00667578" w:rsidRPr="00BC7527">
              <w:rPr>
                <w:sz w:val="30"/>
                <w:szCs w:val="30"/>
              </w:rPr>
              <w:t>;</w:t>
            </w:r>
            <w:r w:rsidR="004E5F25" w:rsidRPr="00BC7527">
              <w:rPr>
                <w:sz w:val="30"/>
                <w:szCs w:val="30"/>
              </w:rPr>
              <w:t xml:space="preserve"> </w:t>
            </w:r>
          </w:p>
          <w:p w:rsidR="00761DF2" w:rsidRPr="00BC7527" w:rsidRDefault="004E5F25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приказ Министерства жилищно-коммунального хозяйства Республики Беларусь от 22.11.2006 г. № 182 «Об утверждении норм времени, норм обслуживания и нормативов численности для рабочих, занятых на работах по механизированной уборке городских территорий»</w:t>
            </w:r>
            <w:r w:rsidR="00667578" w:rsidRPr="00BC7527">
              <w:rPr>
                <w:sz w:val="30"/>
                <w:szCs w:val="30"/>
              </w:rPr>
              <w:t>;</w:t>
            </w:r>
            <w:r w:rsidRPr="00BC7527">
              <w:rPr>
                <w:sz w:val="30"/>
                <w:szCs w:val="30"/>
              </w:rPr>
              <w:t xml:space="preserve"> </w:t>
            </w:r>
          </w:p>
          <w:p w:rsidR="006F3C43" w:rsidRPr="00BC7527" w:rsidRDefault="00761DF2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приказ Министерства жилищно-коммунального хозяйства Республики Беларусь </w:t>
            </w:r>
            <w:r w:rsidR="004E5F25" w:rsidRPr="00BC7527">
              <w:rPr>
                <w:sz w:val="30"/>
                <w:szCs w:val="30"/>
              </w:rPr>
              <w:t>от 14.01.2009 г. № 5 «Об утверждении норм»</w:t>
            </w:r>
          </w:p>
        </w:tc>
      </w:tr>
      <w:tr w:rsidR="006F3C43" w:rsidRPr="00BC7527" w:rsidTr="00811E66">
        <w:tc>
          <w:tcPr>
            <w:tcW w:w="5098" w:type="dxa"/>
          </w:tcPr>
          <w:p w:rsidR="006F3C43" w:rsidRPr="00BC7527" w:rsidRDefault="006173DE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не уменьшена стоимость финансирования объектов благоустройства на сумму возвратных материалов </w:t>
            </w:r>
          </w:p>
        </w:tc>
        <w:tc>
          <w:tcPr>
            <w:tcW w:w="10632" w:type="dxa"/>
          </w:tcPr>
          <w:p w:rsidR="006F3C43" w:rsidRPr="00BC7527" w:rsidRDefault="002E026A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пункт 13 </w:t>
            </w:r>
            <w:r w:rsidR="00D77D45" w:rsidRPr="00BC7527">
              <w:rPr>
                <w:sz w:val="30"/>
                <w:szCs w:val="30"/>
              </w:rPr>
              <w:t>Методических рекомендаций по планированию, учету производственных затрат и калькулированию себестоимости услуг (продукции, работ) в жилищно-коммунальном хозяйстве, утвержденных приказом Министерства жилищно-коммунального хозяйства Республики Беларусь от 27.08.2010 г. № 126а</w:t>
            </w:r>
          </w:p>
        </w:tc>
      </w:tr>
      <w:tr w:rsidR="00477F12" w:rsidRPr="00BC7527" w:rsidTr="00811E66">
        <w:tc>
          <w:tcPr>
            <w:tcW w:w="5098" w:type="dxa"/>
          </w:tcPr>
          <w:p w:rsidR="00477F12" w:rsidRPr="00BC7527" w:rsidRDefault="00477F12" w:rsidP="001E3F0F">
            <w:pPr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излишне запланированы средства на выплату надбавки за работу по контракту работникам, принятыми на время нахождения основных работников в отпуске по уходу за ребенком до достижения им возраста 3 лет</w:t>
            </w:r>
            <w:r w:rsidR="005A79C3" w:rsidRPr="00BC7527">
              <w:rPr>
                <w:sz w:val="30"/>
                <w:szCs w:val="30"/>
              </w:rPr>
              <w:t xml:space="preserve"> (с учетом отчислений на соцстрах)</w:t>
            </w:r>
          </w:p>
        </w:tc>
        <w:tc>
          <w:tcPr>
            <w:tcW w:w="10632" w:type="dxa"/>
          </w:tcPr>
          <w:p w:rsidR="005A79C3" w:rsidRPr="00BC7527" w:rsidRDefault="00A42168" w:rsidP="001E3F0F">
            <w:pPr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Пункты 14 и 15 </w:t>
            </w:r>
            <w:r w:rsidR="00477F12" w:rsidRPr="00BC7527">
              <w:rPr>
                <w:sz w:val="30"/>
                <w:szCs w:val="30"/>
              </w:rPr>
              <w:t>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г. № 8 «О бюджетных сметах, сметах доходов и расходов внебюджетных  средств  бюджетных   организаций»</w:t>
            </w:r>
          </w:p>
        </w:tc>
      </w:tr>
      <w:tr w:rsidR="004014FC" w:rsidRPr="00BC7527" w:rsidTr="00811E66">
        <w:tc>
          <w:tcPr>
            <w:tcW w:w="5098" w:type="dxa"/>
          </w:tcPr>
          <w:p w:rsidR="004014FC" w:rsidRPr="00BC7527" w:rsidRDefault="00265A83" w:rsidP="001E3F0F">
            <w:pPr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  <w:bdr w:val="none" w:sz="0" w:space="0" w:color="auto" w:frame="1"/>
              </w:rPr>
              <w:t xml:space="preserve">завышение </w:t>
            </w:r>
            <w:r w:rsidRPr="00BC7527">
              <w:rPr>
                <w:sz w:val="30"/>
                <w:szCs w:val="30"/>
              </w:rPr>
              <w:t>ассигнований</w:t>
            </w:r>
            <w:r w:rsidR="008C5B69" w:rsidRPr="00BC7527">
              <w:rPr>
                <w:sz w:val="30"/>
                <w:szCs w:val="30"/>
              </w:rPr>
              <w:t xml:space="preserve"> по страховым взносам </w:t>
            </w:r>
            <w:r w:rsidR="0059458D" w:rsidRPr="00BC7527">
              <w:rPr>
                <w:sz w:val="30"/>
                <w:szCs w:val="30"/>
              </w:rPr>
              <w:t>(</w:t>
            </w:r>
            <w:r w:rsidR="008C5B69" w:rsidRPr="00BC7527">
              <w:rPr>
                <w:sz w:val="30"/>
                <w:szCs w:val="30"/>
              </w:rPr>
              <w:t>из расчета не исключена сумма материальной помощи</w:t>
            </w:r>
            <w:r w:rsidRPr="00BC7527">
              <w:rPr>
                <w:sz w:val="30"/>
                <w:szCs w:val="30"/>
              </w:rPr>
              <w:t>)</w:t>
            </w:r>
          </w:p>
        </w:tc>
        <w:tc>
          <w:tcPr>
            <w:tcW w:w="10632" w:type="dxa"/>
          </w:tcPr>
          <w:p w:rsidR="008C5B69" w:rsidRPr="00BC7527" w:rsidRDefault="008C5B69" w:rsidP="001E3F0F">
            <w:pPr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пункты 14 и 15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</w:t>
            </w:r>
            <w:r w:rsidRPr="00BC7527">
              <w:rPr>
                <w:sz w:val="30"/>
                <w:szCs w:val="30"/>
              </w:rPr>
              <w:lastRenderedPageBreak/>
              <w:t>Министерства финансов Республики Беларусь от 30.01.2009 г. № 8 «О бюджетных сметах, сметах доходов и расходов внебюджетных  средств  бюджетных   организаций»;</w:t>
            </w:r>
            <w:r w:rsidRPr="00BC7527">
              <w:rPr>
                <w:sz w:val="30"/>
                <w:szCs w:val="30"/>
                <w:bdr w:val="none" w:sz="0" w:space="0" w:color="auto" w:frame="1"/>
              </w:rPr>
              <w:t xml:space="preserve"> </w:t>
            </w:r>
          </w:p>
          <w:p w:rsidR="004014FC" w:rsidRPr="00BC7527" w:rsidRDefault="008C5B69" w:rsidP="001E3F0F">
            <w:pPr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постановление</w:t>
            </w:r>
            <w:r w:rsidRPr="00BC7527">
              <w:rPr>
                <w:color w:val="FF0000"/>
                <w:sz w:val="30"/>
                <w:szCs w:val="30"/>
              </w:rPr>
              <w:t xml:space="preserve"> </w:t>
            </w:r>
            <w:r w:rsidRPr="00BC7527">
              <w:rPr>
                <w:sz w:val="30"/>
                <w:szCs w:val="30"/>
              </w:rPr>
              <w:t>Совета Министров Республики Беларусь от 25.01.1999 г. № 115 «Об установлении перечня выплат»</w:t>
            </w:r>
          </w:p>
        </w:tc>
      </w:tr>
    </w:tbl>
    <w:p w:rsidR="00721021" w:rsidRPr="00BC7527" w:rsidRDefault="00721021" w:rsidP="003A0FB5">
      <w:pPr>
        <w:ind w:firstLine="709"/>
        <w:jc w:val="both"/>
        <w:rPr>
          <w:sz w:val="30"/>
          <w:szCs w:val="30"/>
        </w:rPr>
      </w:pPr>
      <w:r w:rsidRPr="00BC7527">
        <w:rPr>
          <w:b/>
          <w:sz w:val="30"/>
          <w:szCs w:val="30"/>
        </w:rPr>
        <w:lastRenderedPageBreak/>
        <w:t xml:space="preserve">Использование средств бюджета с нарушением бюджетного законодательства </w:t>
      </w:r>
      <w:r w:rsidRPr="00BC7527">
        <w:rPr>
          <w:sz w:val="30"/>
          <w:szCs w:val="30"/>
        </w:rPr>
        <w:t>–</w:t>
      </w:r>
      <w:r w:rsidRPr="00BC7527">
        <w:rPr>
          <w:b/>
          <w:sz w:val="30"/>
          <w:szCs w:val="30"/>
        </w:rPr>
        <w:t xml:space="preserve"> </w:t>
      </w:r>
      <w:r w:rsidRPr="00BC7527">
        <w:rPr>
          <w:sz w:val="30"/>
          <w:szCs w:val="30"/>
        </w:rPr>
        <w:t>использование бюджетных средств с нарушением требований, установленных Бюджетным кодексом и иными актами бюджетного законодательства, а также законодательства, предусматривающего использование бюджетных средств, а также принятие обязательств, не обеспеченных бюджетными ассигнованиями, при отсутствии иных источников финансирования.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10632"/>
      </w:tblGrid>
      <w:tr w:rsidR="00721021" w:rsidRPr="00BC7527" w:rsidTr="00811E66">
        <w:tc>
          <w:tcPr>
            <w:tcW w:w="5098" w:type="dxa"/>
            <w:vAlign w:val="center"/>
          </w:tcPr>
          <w:p w:rsidR="00721021" w:rsidRPr="00BC7527" w:rsidRDefault="00721021" w:rsidP="005E729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вид нарушения</w:t>
            </w:r>
          </w:p>
        </w:tc>
        <w:tc>
          <w:tcPr>
            <w:tcW w:w="10632" w:type="dxa"/>
            <w:vAlign w:val="center"/>
          </w:tcPr>
          <w:p w:rsidR="00721021" w:rsidRPr="00BC7527" w:rsidRDefault="00721021" w:rsidP="005E729A">
            <w:pPr>
              <w:autoSpaceDE w:val="0"/>
              <w:autoSpaceDN w:val="0"/>
              <w:adjustRightInd w:val="0"/>
              <w:ind w:right="34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нарушены требования</w:t>
            </w:r>
          </w:p>
          <w:p w:rsidR="00721021" w:rsidRPr="00BC7527" w:rsidRDefault="00721021" w:rsidP="005E729A">
            <w:pPr>
              <w:autoSpaceDE w:val="0"/>
              <w:autoSpaceDN w:val="0"/>
              <w:adjustRightInd w:val="0"/>
              <w:ind w:right="34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нормативных документов</w:t>
            </w:r>
          </w:p>
        </w:tc>
      </w:tr>
      <w:tr w:rsidR="00721021" w:rsidRPr="00BC7527" w:rsidTr="00811E66">
        <w:tc>
          <w:tcPr>
            <w:tcW w:w="5098" w:type="dxa"/>
          </w:tcPr>
          <w:p w:rsidR="00721021" w:rsidRPr="00BC7527" w:rsidRDefault="005A3505" w:rsidP="000D001D">
            <w:pPr>
              <w:pStyle w:val="ac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необоснованно оплачена дополнительная услуга, не относящаяся к услугам связи – «Музыкальный марафон»</w:t>
            </w:r>
          </w:p>
        </w:tc>
        <w:tc>
          <w:tcPr>
            <w:tcW w:w="10632" w:type="dxa"/>
          </w:tcPr>
          <w:p w:rsidR="00721021" w:rsidRPr="00BC7527" w:rsidRDefault="005A3505" w:rsidP="000D001D">
            <w:pPr>
              <w:autoSpaceDE w:val="0"/>
              <w:autoSpaceDN w:val="0"/>
              <w:adjustRightInd w:val="0"/>
              <w:ind w:right="34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г. № 208</w:t>
            </w:r>
          </w:p>
        </w:tc>
      </w:tr>
    </w:tbl>
    <w:p w:rsidR="00105AB1" w:rsidRPr="00BC7527" w:rsidRDefault="00105AB1" w:rsidP="00F57D05">
      <w:pPr>
        <w:jc w:val="both"/>
        <w:rPr>
          <w:b/>
          <w:sz w:val="30"/>
          <w:szCs w:val="30"/>
        </w:rPr>
      </w:pPr>
    </w:p>
    <w:p w:rsidR="00721021" w:rsidRPr="00BC7527" w:rsidRDefault="00721021" w:rsidP="00D00B2E">
      <w:pPr>
        <w:ind w:firstLine="709"/>
        <w:jc w:val="both"/>
        <w:rPr>
          <w:b/>
          <w:bCs/>
          <w:sz w:val="30"/>
          <w:szCs w:val="30"/>
        </w:rPr>
      </w:pPr>
      <w:r w:rsidRPr="00BC7527">
        <w:rPr>
          <w:b/>
          <w:sz w:val="30"/>
          <w:szCs w:val="30"/>
        </w:rPr>
        <w:t xml:space="preserve">Нарушения </w:t>
      </w:r>
      <w:r w:rsidRPr="00BC7527">
        <w:rPr>
          <w:b/>
          <w:bCs/>
          <w:sz w:val="30"/>
          <w:szCs w:val="30"/>
        </w:rPr>
        <w:t>порядка ведения бухгалтерского учета и составления отчетности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10632"/>
      </w:tblGrid>
      <w:tr w:rsidR="00721021" w:rsidRPr="00BC7527" w:rsidTr="00811E66">
        <w:tc>
          <w:tcPr>
            <w:tcW w:w="5098" w:type="dxa"/>
            <w:vAlign w:val="center"/>
          </w:tcPr>
          <w:p w:rsidR="00721021" w:rsidRPr="00BC7527" w:rsidRDefault="00721021" w:rsidP="00D00B2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вид нарушения</w:t>
            </w:r>
          </w:p>
        </w:tc>
        <w:tc>
          <w:tcPr>
            <w:tcW w:w="10632" w:type="dxa"/>
            <w:vAlign w:val="center"/>
          </w:tcPr>
          <w:p w:rsidR="00721021" w:rsidRPr="00BC7527" w:rsidRDefault="00721021" w:rsidP="00D00B2E">
            <w:pPr>
              <w:autoSpaceDE w:val="0"/>
              <w:autoSpaceDN w:val="0"/>
              <w:adjustRightInd w:val="0"/>
              <w:ind w:right="34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нарушены требования</w:t>
            </w:r>
          </w:p>
          <w:p w:rsidR="00721021" w:rsidRPr="00BC7527" w:rsidRDefault="00721021" w:rsidP="00D00B2E">
            <w:pPr>
              <w:autoSpaceDE w:val="0"/>
              <w:autoSpaceDN w:val="0"/>
              <w:adjustRightInd w:val="0"/>
              <w:ind w:right="34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нормативных документов</w:t>
            </w:r>
          </w:p>
        </w:tc>
      </w:tr>
      <w:tr w:rsidR="00721021" w:rsidRPr="00BC7527" w:rsidTr="00811E66">
        <w:tc>
          <w:tcPr>
            <w:tcW w:w="5098" w:type="dxa"/>
          </w:tcPr>
          <w:p w:rsidR="00721021" w:rsidRPr="00BC7527" w:rsidRDefault="00AE46F2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перед составлением годовой бухгалтерской отчетности не проводилась инвентаризация обязательств с целью выявления правильности и обоснованности сумм дебиторской задолженности</w:t>
            </w:r>
          </w:p>
        </w:tc>
        <w:tc>
          <w:tcPr>
            <w:tcW w:w="10632" w:type="dxa"/>
          </w:tcPr>
          <w:p w:rsidR="00721021" w:rsidRPr="00BC7527" w:rsidRDefault="004033A2" w:rsidP="00F57D05">
            <w:pPr>
              <w:autoSpaceDE w:val="0"/>
              <w:autoSpaceDN w:val="0"/>
              <w:adjustRightInd w:val="0"/>
              <w:ind w:right="34"/>
              <w:jc w:val="both"/>
              <w:rPr>
                <w:sz w:val="30"/>
                <w:szCs w:val="30"/>
              </w:rPr>
            </w:pPr>
            <w:r w:rsidRPr="00BC7527">
              <w:rPr>
                <w:color w:val="000000" w:themeColor="text1"/>
                <w:sz w:val="30"/>
                <w:szCs w:val="30"/>
              </w:rPr>
              <w:t xml:space="preserve">статья 13 </w:t>
            </w:r>
            <w:r w:rsidR="00AE46F2" w:rsidRPr="00BC7527">
              <w:rPr>
                <w:sz w:val="30"/>
                <w:szCs w:val="30"/>
              </w:rPr>
              <w:t>Закона Республики Беларусь от 12.07.2013 г. № 57-З «О бухгалтерском учете и отчетности»</w:t>
            </w:r>
          </w:p>
        </w:tc>
      </w:tr>
      <w:tr w:rsidR="00593618" w:rsidRPr="00BC7527" w:rsidTr="00811E66">
        <w:tc>
          <w:tcPr>
            <w:tcW w:w="5098" w:type="dxa"/>
          </w:tcPr>
          <w:p w:rsidR="00593618" w:rsidRPr="00BC7527" w:rsidRDefault="00593618" w:rsidP="00F57D0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несоответствие данных о расходе горюче-смазочных материалов </w:t>
            </w:r>
            <w:r w:rsidRPr="00BC7527">
              <w:rPr>
                <w:sz w:val="30"/>
                <w:szCs w:val="30"/>
              </w:rPr>
              <w:lastRenderedPageBreak/>
              <w:t>(бензин) в путевых листах с данными реестров бухгалтерского учета</w:t>
            </w:r>
          </w:p>
        </w:tc>
        <w:tc>
          <w:tcPr>
            <w:tcW w:w="10632" w:type="dxa"/>
          </w:tcPr>
          <w:p w:rsidR="00593618" w:rsidRPr="00BC7527" w:rsidRDefault="000B492A" w:rsidP="00F57D05">
            <w:pPr>
              <w:autoSpaceDE w:val="0"/>
              <w:autoSpaceDN w:val="0"/>
              <w:adjustRightInd w:val="0"/>
              <w:ind w:right="34"/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lastRenderedPageBreak/>
              <w:t xml:space="preserve">пункт 4 статьи 14 </w:t>
            </w:r>
            <w:r w:rsidR="00593618" w:rsidRPr="00BC7527">
              <w:rPr>
                <w:sz w:val="30"/>
                <w:szCs w:val="30"/>
              </w:rPr>
              <w:t>Закона Республики Беларусь от 12.06.2013 г. № 57-З «О бухгалтерском учете и отчетности»</w:t>
            </w:r>
          </w:p>
        </w:tc>
      </w:tr>
    </w:tbl>
    <w:p w:rsidR="00811E66" w:rsidRPr="00BC7527" w:rsidRDefault="00811E66" w:rsidP="003033A3">
      <w:pPr>
        <w:ind w:firstLine="709"/>
        <w:jc w:val="both"/>
        <w:rPr>
          <w:b/>
          <w:sz w:val="30"/>
          <w:szCs w:val="30"/>
        </w:rPr>
      </w:pPr>
    </w:p>
    <w:p w:rsidR="00721021" w:rsidRPr="00BC7527" w:rsidRDefault="00721021" w:rsidP="003033A3">
      <w:pPr>
        <w:ind w:firstLine="709"/>
        <w:jc w:val="both"/>
        <w:rPr>
          <w:b/>
          <w:sz w:val="30"/>
          <w:szCs w:val="30"/>
        </w:rPr>
      </w:pPr>
      <w:r w:rsidRPr="00BC7527">
        <w:rPr>
          <w:b/>
          <w:sz w:val="30"/>
          <w:szCs w:val="30"/>
        </w:rPr>
        <w:t xml:space="preserve">Прочие нарушения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10632"/>
      </w:tblGrid>
      <w:tr w:rsidR="00721021" w:rsidRPr="00BC7527" w:rsidTr="00811E66">
        <w:tc>
          <w:tcPr>
            <w:tcW w:w="5098" w:type="dxa"/>
            <w:vAlign w:val="center"/>
          </w:tcPr>
          <w:p w:rsidR="00721021" w:rsidRPr="00BC7527" w:rsidRDefault="00721021" w:rsidP="00A57406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вид нарушения</w:t>
            </w:r>
          </w:p>
        </w:tc>
        <w:tc>
          <w:tcPr>
            <w:tcW w:w="10632" w:type="dxa"/>
            <w:vAlign w:val="center"/>
          </w:tcPr>
          <w:p w:rsidR="00721021" w:rsidRPr="00BC7527" w:rsidRDefault="00721021" w:rsidP="00A57406">
            <w:pPr>
              <w:autoSpaceDE w:val="0"/>
              <w:autoSpaceDN w:val="0"/>
              <w:adjustRightInd w:val="0"/>
              <w:ind w:right="34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нарушены требования</w:t>
            </w:r>
          </w:p>
          <w:p w:rsidR="00721021" w:rsidRPr="00BC7527" w:rsidRDefault="00721021" w:rsidP="00A57406">
            <w:pPr>
              <w:autoSpaceDE w:val="0"/>
              <w:autoSpaceDN w:val="0"/>
              <w:adjustRightInd w:val="0"/>
              <w:ind w:right="34"/>
              <w:jc w:val="center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нормативных документов</w:t>
            </w:r>
          </w:p>
        </w:tc>
      </w:tr>
      <w:tr w:rsidR="00721021" w:rsidRPr="00BC7527" w:rsidTr="00811E66">
        <w:tc>
          <w:tcPr>
            <w:tcW w:w="5098" w:type="dxa"/>
          </w:tcPr>
          <w:p w:rsidR="00721021" w:rsidRPr="00BC7527" w:rsidRDefault="008658FC" w:rsidP="007648C1">
            <w:pPr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</w:t>
            </w:r>
            <w:r w:rsidR="006E3FB0" w:rsidRPr="00BC7527">
              <w:rPr>
                <w:sz w:val="30"/>
                <w:szCs w:val="30"/>
              </w:rPr>
              <w:t>е</w:t>
            </w:r>
            <w:r w:rsidRPr="00BC7527">
              <w:rPr>
                <w:sz w:val="30"/>
                <w:szCs w:val="30"/>
              </w:rPr>
              <w:t xml:space="preserve"> </w:t>
            </w:r>
            <w:r w:rsidR="006E3FB0" w:rsidRPr="00BC7527">
              <w:rPr>
                <w:sz w:val="30"/>
                <w:szCs w:val="30"/>
              </w:rPr>
              <w:t>обеспечен</w:t>
            </w:r>
            <w:r w:rsidRPr="00BC7527">
              <w:rPr>
                <w:sz w:val="30"/>
                <w:szCs w:val="30"/>
              </w:rPr>
              <w:t>о</w:t>
            </w:r>
            <w:r w:rsidR="00477F12" w:rsidRPr="00BC7527">
              <w:rPr>
                <w:sz w:val="30"/>
                <w:szCs w:val="30"/>
              </w:rPr>
              <w:t xml:space="preserve"> перечислени</w:t>
            </w:r>
            <w:r w:rsidRPr="00BC7527">
              <w:rPr>
                <w:sz w:val="30"/>
                <w:szCs w:val="30"/>
              </w:rPr>
              <w:t>е</w:t>
            </w:r>
            <w:r w:rsidR="00477F12" w:rsidRPr="00BC7527">
              <w:rPr>
                <w:sz w:val="30"/>
                <w:szCs w:val="30"/>
              </w:rPr>
              <w:t xml:space="preserve"> </w:t>
            </w:r>
            <w:r w:rsidR="00BF0BF1" w:rsidRPr="00BC7527">
              <w:rPr>
                <w:sz w:val="30"/>
                <w:szCs w:val="30"/>
              </w:rPr>
              <w:t>в полном</w:t>
            </w:r>
            <w:r w:rsidR="006E3FB0" w:rsidRPr="00BC7527">
              <w:rPr>
                <w:sz w:val="30"/>
                <w:szCs w:val="30"/>
              </w:rPr>
              <w:t xml:space="preserve"> объеме в </w:t>
            </w:r>
            <w:r w:rsidR="00477F12" w:rsidRPr="00BC7527">
              <w:rPr>
                <w:sz w:val="30"/>
                <w:szCs w:val="30"/>
              </w:rPr>
              <w:t>доход бюджета платы за услуги, оказываемые при осуществлении административн</w:t>
            </w:r>
            <w:r w:rsidR="006E3FB0" w:rsidRPr="00BC7527">
              <w:rPr>
                <w:sz w:val="30"/>
                <w:szCs w:val="30"/>
              </w:rPr>
              <w:t>ых</w:t>
            </w:r>
            <w:r w:rsidR="00477F12" w:rsidRPr="00BC7527">
              <w:rPr>
                <w:sz w:val="30"/>
                <w:szCs w:val="30"/>
              </w:rPr>
              <w:t xml:space="preserve"> процедур</w:t>
            </w:r>
          </w:p>
          <w:p w:rsidR="00206A8B" w:rsidRPr="00BC7527" w:rsidRDefault="00206A8B" w:rsidP="007648C1">
            <w:pPr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в 2022 году</w:t>
            </w:r>
          </w:p>
        </w:tc>
        <w:tc>
          <w:tcPr>
            <w:tcW w:w="10632" w:type="dxa"/>
          </w:tcPr>
          <w:p w:rsidR="002E691C" w:rsidRPr="00BC7527" w:rsidRDefault="00D95D63" w:rsidP="00206A8B">
            <w:pPr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пункт 8</w:t>
            </w:r>
            <w:r w:rsidR="00206A8B" w:rsidRPr="00BC7527">
              <w:rPr>
                <w:sz w:val="30"/>
                <w:szCs w:val="30"/>
              </w:rPr>
              <w:t xml:space="preserve"> статьи 21 </w:t>
            </w:r>
            <w:r w:rsidR="00477F12" w:rsidRPr="00BC7527">
              <w:rPr>
                <w:sz w:val="30"/>
                <w:szCs w:val="30"/>
              </w:rPr>
              <w:t xml:space="preserve">Закона Республики Беларусь от 21.12.2021 г. № 142-З «О республиканском бюджете на 2022 год» </w:t>
            </w:r>
          </w:p>
        </w:tc>
      </w:tr>
      <w:tr w:rsidR="001B3C9B" w:rsidRPr="00BC7527" w:rsidTr="00811E66">
        <w:tc>
          <w:tcPr>
            <w:tcW w:w="5098" w:type="dxa"/>
          </w:tcPr>
          <w:p w:rsidR="001B3C9B" w:rsidRPr="00BC7527" w:rsidRDefault="00815986" w:rsidP="007648C1">
            <w:pPr>
              <w:jc w:val="both"/>
              <w:rPr>
                <w:bCs/>
                <w:color w:val="000000"/>
                <w:sz w:val="30"/>
                <w:szCs w:val="30"/>
              </w:rPr>
            </w:pPr>
            <w:r w:rsidRPr="00BC7527">
              <w:rPr>
                <w:rFonts w:eastAsia="Calibri"/>
                <w:sz w:val="30"/>
                <w:szCs w:val="30"/>
                <w:bdr w:val="none" w:sz="0" w:space="0" w:color="auto" w:frame="1"/>
              </w:rPr>
              <w:t xml:space="preserve">средства, полученные в счет возмещения расходов за коммунальные услуги (код платежа 04608 «Доходы,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аренду»), перечислены в доход бюджета </w:t>
            </w:r>
            <w:r w:rsidRPr="00BC7527">
              <w:rPr>
                <w:rFonts w:eastAsia="Calibri"/>
                <w:sz w:val="30"/>
                <w:szCs w:val="30"/>
                <w:bdr w:val="none" w:sz="0" w:space="0" w:color="auto" w:frame="1"/>
                <w:lang w:eastAsia="en-US"/>
              </w:rPr>
              <w:t xml:space="preserve">на код платежа 04630 «Прочие доходы, </w:t>
            </w:r>
            <w:r w:rsidRPr="00BC7527">
              <w:rPr>
                <w:rFonts w:eastAsia="Calibri"/>
                <w:sz w:val="30"/>
                <w:szCs w:val="30"/>
                <w:bdr w:val="none" w:sz="0" w:space="0" w:color="auto" w:frame="1"/>
                <w:lang w:eastAsia="en-US"/>
              </w:rPr>
              <w:lastRenderedPageBreak/>
              <w:t>поступающие в счет компенсации расходов государства»</w:t>
            </w:r>
          </w:p>
        </w:tc>
        <w:tc>
          <w:tcPr>
            <w:tcW w:w="10632" w:type="dxa"/>
          </w:tcPr>
          <w:p w:rsidR="00B91E13" w:rsidRPr="00BC7527" w:rsidRDefault="00C13467" w:rsidP="007648C1">
            <w:pPr>
              <w:jc w:val="both"/>
              <w:rPr>
                <w:bCs/>
                <w:color w:val="000000"/>
                <w:sz w:val="30"/>
                <w:szCs w:val="30"/>
              </w:rPr>
            </w:pPr>
            <w:r w:rsidRPr="00BC7527">
              <w:rPr>
                <w:sz w:val="30"/>
                <w:szCs w:val="30"/>
                <w:bdr w:val="none" w:sz="0" w:space="0" w:color="auto" w:frame="1"/>
              </w:rPr>
              <w:lastRenderedPageBreak/>
              <w:t xml:space="preserve">пункт 5 </w:t>
            </w:r>
            <w:r w:rsidR="00815986" w:rsidRPr="00BC7527">
              <w:rPr>
                <w:rFonts w:eastAsia="Calibri"/>
                <w:sz w:val="30"/>
                <w:szCs w:val="30"/>
                <w:bdr w:val="none" w:sz="0" w:space="0" w:color="auto" w:frame="1"/>
              </w:rPr>
              <w:t xml:space="preserve">Инструкции </w:t>
            </w:r>
            <w:r w:rsidR="00815986" w:rsidRPr="00BC7527">
              <w:rPr>
                <w:rFonts w:eastAsia="Calibri"/>
                <w:sz w:val="30"/>
                <w:szCs w:val="30"/>
              </w:rPr>
              <w:t xml:space="preserve">о порядке </w:t>
            </w:r>
            <w:r w:rsidR="00815986" w:rsidRPr="00BC7527">
              <w:rPr>
                <w:rFonts w:eastAsia="Calibri"/>
                <w:sz w:val="30"/>
                <w:szCs w:val="30"/>
                <w:bdr w:val="none" w:sz="0" w:space="0" w:color="auto" w:frame="1"/>
              </w:rPr>
              <w:t>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2024 году, утвержденной постановлением Министерства финансов Республики Беларусь от 26.02.2024 г. № 14,</w:t>
            </w:r>
          </w:p>
        </w:tc>
      </w:tr>
      <w:tr w:rsidR="00BC579E" w:rsidRPr="00BC7527" w:rsidTr="00811E66">
        <w:tc>
          <w:tcPr>
            <w:tcW w:w="5098" w:type="dxa"/>
          </w:tcPr>
          <w:p w:rsidR="00BC579E" w:rsidRPr="00BC7527" w:rsidRDefault="002F07BF" w:rsidP="002F07BF">
            <w:pPr>
              <w:pBdr>
                <w:left w:val="single" w:sz="6" w:space="0" w:color="FFFFFF"/>
                <w:bottom w:val="single" w:sz="6" w:space="31" w:color="FFFFFF"/>
              </w:pBdr>
              <w:suppressAutoHyphens/>
              <w:ind w:firstLine="22"/>
              <w:jc w:val="both"/>
              <w:rPr>
                <w:sz w:val="30"/>
                <w:szCs w:val="30"/>
                <w:lang w:bidi="ru-RU"/>
              </w:rPr>
            </w:pPr>
            <w:r w:rsidRPr="00BC7527">
              <w:rPr>
                <w:sz w:val="30"/>
                <w:szCs w:val="30"/>
                <w:bdr w:val="none" w:sz="0" w:space="0" w:color="auto" w:frame="1"/>
              </w:rPr>
              <w:t>нарушения в исчислении</w:t>
            </w:r>
            <w:r w:rsidR="00170185" w:rsidRPr="00BC7527">
              <w:rPr>
                <w:sz w:val="30"/>
                <w:szCs w:val="30"/>
                <w:bdr w:val="none" w:sz="0" w:space="0" w:color="auto" w:frame="1"/>
              </w:rPr>
              <w:t xml:space="preserve">, перерасчете </w:t>
            </w:r>
            <w:r w:rsidRPr="00BC7527">
              <w:rPr>
                <w:sz w:val="30"/>
                <w:szCs w:val="30"/>
                <w:bdr w:val="none" w:sz="0" w:space="0" w:color="auto" w:frame="1"/>
              </w:rPr>
              <w:t xml:space="preserve">и перечислении в доход бюджета </w:t>
            </w:r>
            <w:r w:rsidR="00383490" w:rsidRPr="00BC7527">
              <w:rPr>
                <w:sz w:val="30"/>
                <w:szCs w:val="30"/>
                <w:bdr w:val="none" w:sz="0" w:space="0" w:color="auto" w:frame="1"/>
              </w:rPr>
              <w:t>плат</w:t>
            </w:r>
            <w:r w:rsidRPr="00BC7527">
              <w:rPr>
                <w:sz w:val="30"/>
                <w:szCs w:val="30"/>
                <w:bdr w:val="none" w:sz="0" w:space="0" w:color="auto" w:frame="1"/>
              </w:rPr>
              <w:t>ы</w:t>
            </w:r>
            <w:r w:rsidR="00383490" w:rsidRPr="00BC7527">
              <w:rPr>
                <w:sz w:val="30"/>
                <w:szCs w:val="30"/>
                <w:bdr w:val="none" w:sz="0" w:space="0" w:color="auto" w:frame="1"/>
              </w:rPr>
              <w:t xml:space="preserve"> за оказание медико-социальной помощи в отделении сестринского ухода </w:t>
            </w:r>
            <w:r w:rsidRPr="00BC7527">
              <w:rPr>
                <w:sz w:val="30"/>
                <w:szCs w:val="30"/>
                <w:bdr w:val="none" w:sz="0" w:space="0" w:color="auto" w:frame="1"/>
              </w:rPr>
              <w:t>больницы</w:t>
            </w:r>
          </w:p>
        </w:tc>
        <w:tc>
          <w:tcPr>
            <w:tcW w:w="10632" w:type="dxa"/>
          </w:tcPr>
          <w:p w:rsidR="007E3786" w:rsidRPr="00BC7527" w:rsidRDefault="00383490" w:rsidP="007648C1">
            <w:pPr>
              <w:jc w:val="both"/>
              <w:rPr>
                <w:rFonts w:eastAsia="Calibri"/>
                <w:sz w:val="30"/>
                <w:szCs w:val="30"/>
                <w:bdr w:val="none" w:sz="0" w:space="0" w:color="auto" w:frame="1"/>
                <w:lang w:eastAsia="en-US"/>
              </w:rPr>
            </w:pPr>
            <w:r w:rsidRPr="00BC7527">
              <w:rPr>
                <w:sz w:val="30"/>
                <w:szCs w:val="30"/>
                <w:bdr w:val="none" w:sz="0" w:space="0" w:color="auto" w:frame="1"/>
              </w:rPr>
              <w:t>постановлени</w:t>
            </w:r>
            <w:r w:rsidR="007E3786" w:rsidRPr="00BC7527">
              <w:rPr>
                <w:sz w:val="30"/>
                <w:szCs w:val="30"/>
                <w:bdr w:val="none" w:sz="0" w:space="0" w:color="auto" w:frame="1"/>
              </w:rPr>
              <w:t>е</w:t>
            </w:r>
            <w:r w:rsidRPr="00BC7527">
              <w:rPr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BC7527">
              <w:rPr>
                <w:rFonts w:eastAsia="Calibri"/>
                <w:sz w:val="30"/>
                <w:szCs w:val="30"/>
                <w:bdr w:val="none" w:sz="0" w:space="0" w:color="auto" w:frame="1"/>
                <w:lang w:eastAsia="en-US"/>
              </w:rPr>
              <w:t>Совета Министров Республики Беларусь от 10.02.2009 г. № 182 «Об оказании платных медицинских услуг государственными учреждениями здравоохранения</w:t>
            </w:r>
            <w:r w:rsidR="007E3786" w:rsidRPr="00BC7527">
              <w:rPr>
                <w:rFonts w:eastAsia="Calibri"/>
                <w:sz w:val="30"/>
                <w:szCs w:val="30"/>
                <w:bdr w:val="none" w:sz="0" w:space="0" w:color="auto" w:frame="1"/>
                <w:lang w:eastAsia="en-US"/>
              </w:rPr>
              <w:t>»;</w:t>
            </w:r>
          </w:p>
          <w:p w:rsidR="006B73FA" w:rsidRPr="00BC7527" w:rsidRDefault="00383490" w:rsidP="007648C1">
            <w:pPr>
              <w:jc w:val="both"/>
              <w:rPr>
                <w:bCs/>
                <w:color w:val="000000"/>
                <w:sz w:val="30"/>
                <w:szCs w:val="30"/>
              </w:rPr>
            </w:pPr>
            <w:r w:rsidRPr="00BC7527">
              <w:rPr>
                <w:sz w:val="30"/>
                <w:szCs w:val="30"/>
                <w:bdr w:val="none" w:sz="0" w:space="0" w:color="auto" w:frame="1"/>
              </w:rPr>
              <w:t>решени</w:t>
            </w:r>
            <w:r w:rsidR="007E3786" w:rsidRPr="00BC7527">
              <w:rPr>
                <w:sz w:val="30"/>
                <w:szCs w:val="30"/>
                <w:bdr w:val="none" w:sz="0" w:space="0" w:color="auto" w:frame="1"/>
              </w:rPr>
              <w:t>е</w:t>
            </w:r>
            <w:r w:rsidRPr="00BC7527">
              <w:rPr>
                <w:sz w:val="30"/>
                <w:szCs w:val="30"/>
                <w:bdr w:val="none" w:sz="0" w:space="0" w:color="auto" w:frame="1"/>
              </w:rPr>
              <w:t xml:space="preserve"> Толочинского районного исполнительного комитета от 16.02.2024 г. № 90 «Об установлении размера оплаты за оказание медико-социальной помощи и изменения решения Толочинского районного исполнительного комитета от 24.12.20215 г. № 850»</w:t>
            </w:r>
          </w:p>
        </w:tc>
      </w:tr>
      <w:tr w:rsidR="00F94EAE" w:rsidRPr="00BC7527" w:rsidTr="00811E66">
        <w:tc>
          <w:tcPr>
            <w:tcW w:w="5098" w:type="dxa"/>
          </w:tcPr>
          <w:p w:rsidR="00F94EAE" w:rsidRPr="00BC7527" w:rsidRDefault="006E3FB0" w:rsidP="007648C1">
            <w:pPr>
              <w:jc w:val="both"/>
              <w:rPr>
                <w:color w:val="FF0000"/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>несоблюдение</w:t>
            </w:r>
            <w:r w:rsidR="004E5F25" w:rsidRPr="00BC7527">
              <w:rPr>
                <w:sz w:val="30"/>
                <w:szCs w:val="30"/>
              </w:rPr>
              <w:t xml:space="preserve"> срок</w:t>
            </w:r>
            <w:r w:rsidRPr="00BC7527">
              <w:rPr>
                <w:sz w:val="30"/>
                <w:szCs w:val="30"/>
              </w:rPr>
              <w:t>ов</w:t>
            </w:r>
            <w:r w:rsidR="004E5F25" w:rsidRPr="00BC7527">
              <w:rPr>
                <w:sz w:val="30"/>
                <w:szCs w:val="30"/>
              </w:rPr>
              <w:t xml:space="preserve"> возврата платежей из бюджета по заявлениям граждан</w:t>
            </w:r>
          </w:p>
        </w:tc>
        <w:tc>
          <w:tcPr>
            <w:tcW w:w="10632" w:type="dxa"/>
          </w:tcPr>
          <w:p w:rsidR="00F94EAE" w:rsidRPr="00BC7527" w:rsidRDefault="00ED52A6" w:rsidP="007648C1">
            <w:pPr>
              <w:jc w:val="both"/>
              <w:rPr>
                <w:color w:val="FF0000"/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абзац 1 части 3 пункта 21 </w:t>
            </w:r>
            <w:r w:rsidR="004E5F25" w:rsidRPr="00BC7527">
              <w:rPr>
                <w:sz w:val="30"/>
                <w:szCs w:val="30"/>
              </w:rPr>
              <w:t xml:space="preserve">Инструкции о порядке исполнения местных бюджетов по доходам, утвержденной постановлением Министерства финансов Республики Беларусь и Правления Национального банка   Республики Беларусь от 23.12.2005 г. № 159/176 </w:t>
            </w:r>
          </w:p>
        </w:tc>
      </w:tr>
      <w:tr w:rsidR="00FE153C" w:rsidRPr="00BC7527" w:rsidTr="00811E66">
        <w:tc>
          <w:tcPr>
            <w:tcW w:w="5098" w:type="dxa"/>
          </w:tcPr>
          <w:p w:rsidR="00FE153C" w:rsidRPr="00BC7527" w:rsidRDefault="00702E4B" w:rsidP="007648C1">
            <w:pPr>
              <w:jc w:val="both"/>
              <w:rPr>
                <w:sz w:val="30"/>
                <w:szCs w:val="30"/>
              </w:rPr>
            </w:pPr>
            <w:r w:rsidRPr="00BC7527">
              <w:rPr>
                <w:sz w:val="30"/>
                <w:szCs w:val="30"/>
              </w:rPr>
              <w:t xml:space="preserve">несоблюдение </w:t>
            </w:r>
            <w:r w:rsidR="00FE153C" w:rsidRPr="00BC7527">
              <w:rPr>
                <w:sz w:val="30"/>
                <w:szCs w:val="30"/>
              </w:rPr>
              <w:t>срок</w:t>
            </w:r>
            <w:r w:rsidRPr="00BC7527">
              <w:rPr>
                <w:sz w:val="30"/>
                <w:szCs w:val="30"/>
              </w:rPr>
              <w:t>ов</w:t>
            </w:r>
            <w:r w:rsidR="00FE153C" w:rsidRPr="00BC7527">
              <w:rPr>
                <w:sz w:val="30"/>
                <w:szCs w:val="30"/>
              </w:rPr>
              <w:t xml:space="preserve"> перечисления</w:t>
            </w:r>
            <w:r w:rsidR="00AC7246">
              <w:rPr>
                <w:sz w:val="30"/>
                <w:szCs w:val="30"/>
              </w:rPr>
              <w:t xml:space="preserve"> </w:t>
            </w:r>
            <w:r w:rsidR="00F244EC">
              <w:rPr>
                <w:sz w:val="30"/>
                <w:szCs w:val="30"/>
              </w:rPr>
              <w:t xml:space="preserve">арендатором </w:t>
            </w:r>
            <w:r w:rsidR="00F244EC" w:rsidRPr="00BC7527">
              <w:rPr>
                <w:sz w:val="30"/>
                <w:szCs w:val="30"/>
              </w:rPr>
              <w:t>арендной</w:t>
            </w:r>
            <w:r w:rsidR="00FE153C" w:rsidRPr="00BC7527">
              <w:rPr>
                <w:sz w:val="30"/>
                <w:szCs w:val="30"/>
              </w:rPr>
              <w:t xml:space="preserve"> платы</w:t>
            </w:r>
          </w:p>
        </w:tc>
        <w:tc>
          <w:tcPr>
            <w:tcW w:w="10632" w:type="dxa"/>
          </w:tcPr>
          <w:p w:rsidR="00FE153C" w:rsidRPr="00BC7527" w:rsidRDefault="00F244EC" w:rsidP="007648C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договоры аренды</w:t>
            </w:r>
          </w:p>
        </w:tc>
      </w:tr>
      <w:tr w:rsidR="00746AA7" w:rsidRPr="00BC7527" w:rsidTr="00811E66">
        <w:tc>
          <w:tcPr>
            <w:tcW w:w="5098" w:type="dxa"/>
          </w:tcPr>
          <w:p w:rsidR="00746AA7" w:rsidRPr="00BC7527" w:rsidRDefault="00746AA7" w:rsidP="007648C1">
            <w:pPr>
              <w:jc w:val="both"/>
              <w:rPr>
                <w:sz w:val="30"/>
                <w:szCs w:val="30"/>
              </w:rPr>
            </w:pPr>
            <w:r w:rsidRPr="00BC7527">
              <w:rPr>
                <w:bCs/>
                <w:color w:val="000000"/>
                <w:sz w:val="30"/>
                <w:szCs w:val="30"/>
              </w:rPr>
              <w:t>не своевременно и не в полном объеме перечислялись</w:t>
            </w:r>
            <w:r w:rsidRPr="00BC7527">
              <w:rPr>
                <w:sz w:val="30"/>
                <w:szCs w:val="30"/>
              </w:rPr>
              <w:t xml:space="preserve"> арендатором </w:t>
            </w:r>
            <w:r w:rsidRPr="00BC7527">
              <w:rPr>
                <w:bCs/>
                <w:color w:val="000000"/>
                <w:sz w:val="30"/>
                <w:szCs w:val="30"/>
              </w:rPr>
              <w:t>средства</w:t>
            </w:r>
            <w:r w:rsidRPr="00BC7527">
              <w:rPr>
                <w:sz w:val="30"/>
                <w:szCs w:val="30"/>
              </w:rPr>
              <w:t xml:space="preserve"> в возмещение расходов арендодателя по содержанию, эксплуатации, ремонту сданной в аренду недвижимости, а также затрат на санитарное содержание, коммунальные и другие услуги</w:t>
            </w:r>
          </w:p>
        </w:tc>
        <w:tc>
          <w:tcPr>
            <w:tcW w:w="10632" w:type="dxa"/>
          </w:tcPr>
          <w:p w:rsidR="00746AA7" w:rsidRPr="00BC7527" w:rsidRDefault="00F244EC" w:rsidP="007648C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договоры аренды</w:t>
            </w:r>
          </w:p>
        </w:tc>
      </w:tr>
    </w:tbl>
    <w:p w:rsidR="00D12028" w:rsidRPr="00BC7527" w:rsidRDefault="00D12028" w:rsidP="008E5D04">
      <w:pPr>
        <w:tabs>
          <w:tab w:val="left" w:pos="7105"/>
        </w:tabs>
        <w:jc w:val="both"/>
        <w:rPr>
          <w:sz w:val="30"/>
          <w:szCs w:val="30"/>
        </w:rPr>
      </w:pPr>
    </w:p>
    <w:p w:rsidR="00003EE9" w:rsidRPr="008F2DC6" w:rsidRDefault="00003EE9" w:rsidP="00A94D12">
      <w:pPr>
        <w:spacing w:line="180" w:lineRule="exact"/>
        <w:jc w:val="both"/>
        <w:rPr>
          <w:sz w:val="28"/>
          <w:szCs w:val="28"/>
        </w:rPr>
      </w:pPr>
    </w:p>
    <w:p w:rsidR="00003EE9" w:rsidRPr="008F2DC6" w:rsidRDefault="00003EE9" w:rsidP="00A94D12">
      <w:pPr>
        <w:spacing w:line="180" w:lineRule="exact"/>
        <w:jc w:val="both"/>
        <w:rPr>
          <w:sz w:val="28"/>
          <w:szCs w:val="28"/>
        </w:rPr>
      </w:pPr>
    </w:p>
    <w:p w:rsidR="00003EE9" w:rsidRPr="008F2DC6" w:rsidRDefault="00003EE9" w:rsidP="00A94D12">
      <w:pPr>
        <w:spacing w:line="180" w:lineRule="exact"/>
        <w:jc w:val="both"/>
        <w:rPr>
          <w:sz w:val="28"/>
          <w:szCs w:val="28"/>
        </w:rPr>
      </w:pPr>
    </w:p>
    <w:p w:rsidR="00003EE9" w:rsidRPr="008F2DC6" w:rsidRDefault="00003EE9" w:rsidP="00A94D12">
      <w:pPr>
        <w:spacing w:line="180" w:lineRule="exact"/>
        <w:jc w:val="both"/>
        <w:rPr>
          <w:sz w:val="28"/>
          <w:szCs w:val="28"/>
        </w:rPr>
      </w:pPr>
    </w:p>
    <w:bookmarkEnd w:id="0"/>
    <w:p w:rsidR="00884889" w:rsidRPr="008F2DC6" w:rsidRDefault="00884889" w:rsidP="00980C11">
      <w:pPr>
        <w:jc w:val="center"/>
        <w:rPr>
          <w:sz w:val="28"/>
          <w:szCs w:val="28"/>
        </w:rPr>
      </w:pPr>
    </w:p>
    <w:sectPr w:rsidR="00884889" w:rsidRPr="008F2DC6" w:rsidSect="00811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483" w:rsidRDefault="000F3483">
      <w:r>
        <w:separator/>
      </w:r>
    </w:p>
  </w:endnote>
  <w:endnote w:type="continuationSeparator" w:id="0">
    <w:p w:rsidR="000F3483" w:rsidRDefault="000F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0" w:rsidRDefault="00C913F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0" w:rsidRDefault="00C913F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0" w:rsidRDefault="00C913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483" w:rsidRDefault="000F3483">
      <w:r>
        <w:separator/>
      </w:r>
    </w:p>
  </w:footnote>
  <w:footnote w:type="continuationSeparator" w:id="0">
    <w:p w:rsidR="000F3483" w:rsidRDefault="000F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0" w:rsidRDefault="00C91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965673"/>
      <w:docPartObj>
        <w:docPartGallery w:val="Page Numbers (Top of Page)"/>
        <w:docPartUnique/>
      </w:docPartObj>
    </w:sdtPr>
    <w:sdtEndPr/>
    <w:sdtContent>
      <w:p w:rsidR="000710EF" w:rsidRDefault="000F3483">
        <w:pPr>
          <w:pStyle w:val="aa"/>
          <w:jc w:val="right"/>
        </w:pPr>
      </w:p>
    </w:sdtContent>
  </w:sdt>
  <w:p w:rsidR="000710EF" w:rsidRDefault="000710E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F0" w:rsidRDefault="00C913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F337A"/>
    <w:multiLevelType w:val="hybridMultilevel"/>
    <w:tmpl w:val="2534C4AE"/>
    <w:lvl w:ilvl="0" w:tplc="84FC3CB4">
      <w:start w:val="1"/>
      <w:numFmt w:val="decimal"/>
      <w:lvlText w:val="%1."/>
      <w:lvlJc w:val="left"/>
      <w:pPr>
        <w:ind w:left="1069" w:hanging="360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76"/>
    <w:rsid w:val="000003D2"/>
    <w:rsid w:val="00003EE9"/>
    <w:rsid w:val="00007BCE"/>
    <w:rsid w:val="00014D72"/>
    <w:rsid w:val="0001578D"/>
    <w:rsid w:val="00021FB2"/>
    <w:rsid w:val="0002257D"/>
    <w:rsid w:val="000260F2"/>
    <w:rsid w:val="00027EDE"/>
    <w:rsid w:val="00033FB9"/>
    <w:rsid w:val="00034620"/>
    <w:rsid w:val="00036558"/>
    <w:rsid w:val="00041FD1"/>
    <w:rsid w:val="00042816"/>
    <w:rsid w:val="0004365A"/>
    <w:rsid w:val="00043914"/>
    <w:rsid w:val="00044013"/>
    <w:rsid w:val="000465EC"/>
    <w:rsid w:val="00051A64"/>
    <w:rsid w:val="00052672"/>
    <w:rsid w:val="0006108C"/>
    <w:rsid w:val="00063453"/>
    <w:rsid w:val="00065BB6"/>
    <w:rsid w:val="000705B8"/>
    <w:rsid w:val="000710EF"/>
    <w:rsid w:val="00073076"/>
    <w:rsid w:val="00074E60"/>
    <w:rsid w:val="000771C8"/>
    <w:rsid w:val="00081B37"/>
    <w:rsid w:val="00084D7E"/>
    <w:rsid w:val="00085CF3"/>
    <w:rsid w:val="00086464"/>
    <w:rsid w:val="000913CC"/>
    <w:rsid w:val="00093064"/>
    <w:rsid w:val="000A505E"/>
    <w:rsid w:val="000A5B09"/>
    <w:rsid w:val="000A7D76"/>
    <w:rsid w:val="000B0F71"/>
    <w:rsid w:val="000B14F7"/>
    <w:rsid w:val="000B1FB3"/>
    <w:rsid w:val="000B492A"/>
    <w:rsid w:val="000B5457"/>
    <w:rsid w:val="000B6002"/>
    <w:rsid w:val="000C16A0"/>
    <w:rsid w:val="000C4827"/>
    <w:rsid w:val="000C6FE3"/>
    <w:rsid w:val="000C7BE0"/>
    <w:rsid w:val="000D001D"/>
    <w:rsid w:val="000D0C58"/>
    <w:rsid w:val="000D366F"/>
    <w:rsid w:val="000D6812"/>
    <w:rsid w:val="000E05D7"/>
    <w:rsid w:val="000E1968"/>
    <w:rsid w:val="000E2469"/>
    <w:rsid w:val="000E380B"/>
    <w:rsid w:val="000E4763"/>
    <w:rsid w:val="000F14B8"/>
    <w:rsid w:val="000F27FB"/>
    <w:rsid w:val="000F3332"/>
    <w:rsid w:val="000F3483"/>
    <w:rsid w:val="000F57C6"/>
    <w:rsid w:val="00101992"/>
    <w:rsid w:val="001019AE"/>
    <w:rsid w:val="00103DA5"/>
    <w:rsid w:val="00105477"/>
    <w:rsid w:val="00105AB1"/>
    <w:rsid w:val="00107CB2"/>
    <w:rsid w:val="00110513"/>
    <w:rsid w:val="00110F67"/>
    <w:rsid w:val="0011107B"/>
    <w:rsid w:val="001136A7"/>
    <w:rsid w:val="00114D58"/>
    <w:rsid w:val="00115414"/>
    <w:rsid w:val="0012233C"/>
    <w:rsid w:val="001248B8"/>
    <w:rsid w:val="00126B5E"/>
    <w:rsid w:val="0012756C"/>
    <w:rsid w:val="0012761F"/>
    <w:rsid w:val="00135B00"/>
    <w:rsid w:val="00137A85"/>
    <w:rsid w:val="00141660"/>
    <w:rsid w:val="001509A5"/>
    <w:rsid w:val="001517DE"/>
    <w:rsid w:val="0015416F"/>
    <w:rsid w:val="00154AB6"/>
    <w:rsid w:val="00157084"/>
    <w:rsid w:val="00157AE5"/>
    <w:rsid w:val="00157B3C"/>
    <w:rsid w:val="00163B40"/>
    <w:rsid w:val="00166F6D"/>
    <w:rsid w:val="0016734F"/>
    <w:rsid w:val="00170185"/>
    <w:rsid w:val="001729CA"/>
    <w:rsid w:val="00172A0F"/>
    <w:rsid w:val="00177076"/>
    <w:rsid w:val="001835F6"/>
    <w:rsid w:val="00184057"/>
    <w:rsid w:val="001851A3"/>
    <w:rsid w:val="0018576B"/>
    <w:rsid w:val="00187CE6"/>
    <w:rsid w:val="0019387C"/>
    <w:rsid w:val="00193A52"/>
    <w:rsid w:val="00193F26"/>
    <w:rsid w:val="00194A4F"/>
    <w:rsid w:val="001A0235"/>
    <w:rsid w:val="001A06D3"/>
    <w:rsid w:val="001A10D7"/>
    <w:rsid w:val="001A59D0"/>
    <w:rsid w:val="001A654E"/>
    <w:rsid w:val="001B3C9B"/>
    <w:rsid w:val="001B776A"/>
    <w:rsid w:val="001B7897"/>
    <w:rsid w:val="001C157F"/>
    <w:rsid w:val="001C2D01"/>
    <w:rsid w:val="001C38D3"/>
    <w:rsid w:val="001C4AF2"/>
    <w:rsid w:val="001D303D"/>
    <w:rsid w:val="001D6A53"/>
    <w:rsid w:val="001D6AFA"/>
    <w:rsid w:val="001E092F"/>
    <w:rsid w:val="001E2B8E"/>
    <w:rsid w:val="001E339F"/>
    <w:rsid w:val="001E647C"/>
    <w:rsid w:val="001E7B3A"/>
    <w:rsid w:val="001F033C"/>
    <w:rsid w:val="001F0861"/>
    <w:rsid w:val="001F7035"/>
    <w:rsid w:val="0020061A"/>
    <w:rsid w:val="00201E78"/>
    <w:rsid w:val="00206A8B"/>
    <w:rsid w:val="00211F40"/>
    <w:rsid w:val="00216AC8"/>
    <w:rsid w:val="002223F0"/>
    <w:rsid w:val="0022534A"/>
    <w:rsid w:val="0022552D"/>
    <w:rsid w:val="00225579"/>
    <w:rsid w:val="00227FC6"/>
    <w:rsid w:val="00233792"/>
    <w:rsid w:val="00242025"/>
    <w:rsid w:val="00243D05"/>
    <w:rsid w:val="00244551"/>
    <w:rsid w:val="00246602"/>
    <w:rsid w:val="00254140"/>
    <w:rsid w:val="00257290"/>
    <w:rsid w:val="00260645"/>
    <w:rsid w:val="00264C34"/>
    <w:rsid w:val="00265A83"/>
    <w:rsid w:val="002662A3"/>
    <w:rsid w:val="00267E58"/>
    <w:rsid w:val="002727F4"/>
    <w:rsid w:val="00273B76"/>
    <w:rsid w:val="00275465"/>
    <w:rsid w:val="00275DE9"/>
    <w:rsid w:val="00277C1C"/>
    <w:rsid w:val="00290E9C"/>
    <w:rsid w:val="00291817"/>
    <w:rsid w:val="002A147E"/>
    <w:rsid w:val="002A355C"/>
    <w:rsid w:val="002A4103"/>
    <w:rsid w:val="002A4DC9"/>
    <w:rsid w:val="002A52C9"/>
    <w:rsid w:val="002A5972"/>
    <w:rsid w:val="002A6D4B"/>
    <w:rsid w:val="002B47D1"/>
    <w:rsid w:val="002B6367"/>
    <w:rsid w:val="002C333A"/>
    <w:rsid w:val="002C3FB2"/>
    <w:rsid w:val="002C6D1B"/>
    <w:rsid w:val="002C7361"/>
    <w:rsid w:val="002C7A37"/>
    <w:rsid w:val="002D25C8"/>
    <w:rsid w:val="002D6367"/>
    <w:rsid w:val="002D63B4"/>
    <w:rsid w:val="002D672C"/>
    <w:rsid w:val="002E026A"/>
    <w:rsid w:val="002E691C"/>
    <w:rsid w:val="002F07BF"/>
    <w:rsid w:val="003033A3"/>
    <w:rsid w:val="003037CB"/>
    <w:rsid w:val="003043AE"/>
    <w:rsid w:val="00307041"/>
    <w:rsid w:val="00307F71"/>
    <w:rsid w:val="003108CD"/>
    <w:rsid w:val="00313D27"/>
    <w:rsid w:val="0031409A"/>
    <w:rsid w:val="003141AA"/>
    <w:rsid w:val="00317EE5"/>
    <w:rsid w:val="003209AA"/>
    <w:rsid w:val="00320EBC"/>
    <w:rsid w:val="00333A7F"/>
    <w:rsid w:val="003368B8"/>
    <w:rsid w:val="00336CD3"/>
    <w:rsid w:val="00336DC7"/>
    <w:rsid w:val="003376A1"/>
    <w:rsid w:val="00340BC2"/>
    <w:rsid w:val="003417C9"/>
    <w:rsid w:val="00342613"/>
    <w:rsid w:val="00343DA0"/>
    <w:rsid w:val="00347376"/>
    <w:rsid w:val="0034744A"/>
    <w:rsid w:val="003526B7"/>
    <w:rsid w:val="003531A7"/>
    <w:rsid w:val="003542BD"/>
    <w:rsid w:val="003555D7"/>
    <w:rsid w:val="0035582B"/>
    <w:rsid w:val="003565CE"/>
    <w:rsid w:val="0036115B"/>
    <w:rsid w:val="00364B08"/>
    <w:rsid w:val="00366919"/>
    <w:rsid w:val="00367429"/>
    <w:rsid w:val="003753EC"/>
    <w:rsid w:val="00381F8F"/>
    <w:rsid w:val="00381FD0"/>
    <w:rsid w:val="003824CE"/>
    <w:rsid w:val="00383490"/>
    <w:rsid w:val="00387431"/>
    <w:rsid w:val="00387846"/>
    <w:rsid w:val="00390FB8"/>
    <w:rsid w:val="0039335F"/>
    <w:rsid w:val="003963E1"/>
    <w:rsid w:val="003A0FB5"/>
    <w:rsid w:val="003A4675"/>
    <w:rsid w:val="003A6032"/>
    <w:rsid w:val="003B333A"/>
    <w:rsid w:val="003B3765"/>
    <w:rsid w:val="003B558B"/>
    <w:rsid w:val="003B62C4"/>
    <w:rsid w:val="003B698A"/>
    <w:rsid w:val="003B7897"/>
    <w:rsid w:val="003C170D"/>
    <w:rsid w:val="003D5B8F"/>
    <w:rsid w:val="003E2DB9"/>
    <w:rsid w:val="003E4B07"/>
    <w:rsid w:val="003E6425"/>
    <w:rsid w:val="003E73FE"/>
    <w:rsid w:val="003E7740"/>
    <w:rsid w:val="003F6546"/>
    <w:rsid w:val="004014FC"/>
    <w:rsid w:val="004033A2"/>
    <w:rsid w:val="00403BE6"/>
    <w:rsid w:val="00406C71"/>
    <w:rsid w:val="00411499"/>
    <w:rsid w:val="00412361"/>
    <w:rsid w:val="004218EB"/>
    <w:rsid w:val="004219EF"/>
    <w:rsid w:val="00424152"/>
    <w:rsid w:val="004248C4"/>
    <w:rsid w:val="004266A0"/>
    <w:rsid w:val="00426C1B"/>
    <w:rsid w:val="0043178A"/>
    <w:rsid w:val="00433742"/>
    <w:rsid w:val="004405B0"/>
    <w:rsid w:val="00440F70"/>
    <w:rsid w:val="004415E2"/>
    <w:rsid w:val="004472DD"/>
    <w:rsid w:val="00447C12"/>
    <w:rsid w:val="004505F6"/>
    <w:rsid w:val="00454729"/>
    <w:rsid w:val="004553DB"/>
    <w:rsid w:val="0045559B"/>
    <w:rsid w:val="00456E22"/>
    <w:rsid w:val="004570EF"/>
    <w:rsid w:val="00465FF6"/>
    <w:rsid w:val="0046689C"/>
    <w:rsid w:val="00475743"/>
    <w:rsid w:val="00477F12"/>
    <w:rsid w:val="00481836"/>
    <w:rsid w:val="00482820"/>
    <w:rsid w:val="00484C4E"/>
    <w:rsid w:val="00484D59"/>
    <w:rsid w:val="00487CC5"/>
    <w:rsid w:val="004904D8"/>
    <w:rsid w:val="0049461B"/>
    <w:rsid w:val="004968CA"/>
    <w:rsid w:val="00496FA8"/>
    <w:rsid w:val="004A3F87"/>
    <w:rsid w:val="004A4C13"/>
    <w:rsid w:val="004C1EFC"/>
    <w:rsid w:val="004C3656"/>
    <w:rsid w:val="004C367C"/>
    <w:rsid w:val="004C4119"/>
    <w:rsid w:val="004C4CFA"/>
    <w:rsid w:val="004C5182"/>
    <w:rsid w:val="004D1161"/>
    <w:rsid w:val="004D17DD"/>
    <w:rsid w:val="004D4A19"/>
    <w:rsid w:val="004E541F"/>
    <w:rsid w:val="004E5AAD"/>
    <w:rsid w:val="004E5C2F"/>
    <w:rsid w:val="004E5F25"/>
    <w:rsid w:val="004F3DF7"/>
    <w:rsid w:val="004F52F2"/>
    <w:rsid w:val="004F5EA7"/>
    <w:rsid w:val="004F77F2"/>
    <w:rsid w:val="0050342E"/>
    <w:rsid w:val="005040C4"/>
    <w:rsid w:val="00511E83"/>
    <w:rsid w:val="00511F2D"/>
    <w:rsid w:val="0051247A"/>
    <w:rsid w:val="00513FA3"/>
    <w:rsid w:val="005153F7"/>
    <w:rsid w:val="005161C2"/>
    <w:rsid w:val="00516920"/>
    <w:rsid w:val="005222B3"/>
    <w:rsid w:val="0052510C"/>
    <w:rsid w:val="00533D24"/>
    <w:rsid w:val="005360E5"/>
    <w:rsid w:val="00537476"/>
    <w:rsid w:val="00540772"/>
    <w:rsid w:val="00541036"/>
    <w:rsid w:val="00541D40"/>
    <w:rsid w:val="00541FDD"/>
    <w:rsid w:val="00552541"/>
    <w:rsid w:val="00553788"/>
    <w:rsid w:val="00553C75"/>
    <w:rsid w:val="00555430"/>
    <w:rsid w:val="00555C09"/>
    <w:rsid w:val="0056113F"/>
    <w:rsid w:val="00562967"/>
    <w:rsid w:val="00562CAA"/>
    <w:rsid w:val="00565D24"/>
    <w:rsid w:val="00573EA9"/>
    <w:rsid w:val="00576402"/>
    <w:rsid w:val="0057769A"/>
    <w:rsid w:val="005857E9"/>
    <w:rsid w:val="00593618"/>
    <w:rsid w:val="00593665"/>
    <w:rsid w:val="0059458D"/>
    <w:rsid w:val="00596ECA"/>
    <w:rsid w:val="005978B0"/>
    <w:rsid w:val="005A3505"/>
    <w:rsid w:val="005A51A8"/>
    <w:rsid w:val="005A79C3"/>
    <w:rsid w:val="005B5BCF"/>
    <w:rsid w:val="005B6631"/>
    <w:rsid w:val="005B773A"/>
    <w:rsid w:val="005C3438"/>
    <w:rsid w:val="005C396E"/>
    <w:rsid w:val="005C3CAD"/>
    <w:rsid w:val="005C4C2B"/>
    <w:rsid w:val="005D2782"/>
    <w:rsid w:val="005D319A"/>
    <w:rsid w:val="005D36AA"/>
    <w:rsid w:val="005E13C8"/>
    <w:rsid w:val="005E48D6"/>
    <w:rsid w:val="005E53DB"/>
    <w:rsid w:val="005E729A"/>
    <w:rsid w:val="005E7F03"/>
    <w:rsid w:val="005F3630"/>
    <w:rsid w:val="005F4567"/>
    <w:rsid w:val="00603965"/>
    <w:rsid w:val="0060534B"/>
    <w:rsid w:val="0061028C"/>
    <w:rsid w:val="00615BCB"/>
    <w:rsid w:val="006173DE"/>
    <w:rsid w:val="0061766B"/>
    <w:rsid w:val="006211FB"/>
    <w:rsid w:val="00635F81"/>
    <w:rsid w:val="00636536"/>
    <w:rsid w:val="00636AAB"/>
    <w:rsid w:val="006379A3"/>
    <w:rsid w:val="006379E2"/>
    <w:rsid w:val="00646296"/>
    <w:rsid w:val="006465D7"/>
    <w:rsid w:val="006476C0"/>
    <w:rsid w:val="006500AA"/>
    <w:rsid w:val="00650B70"/>
    <w:rsid w:val="006511FA"/>
    <w:rsid w:val="00653175"/>
    <w:rsid w:val="00654B38"/>
    <w:rsid w:val="00655580"/>
    <w:rsid w:val="00655B11"/>
    <w:rsid w:val="00660CC2"/>
    <w:rsid w:val="00667578"/>
    <w:rsid w:val="00667C3D"/>
    <w:rsid w:val="006737A5"/>
    <w:rsid w:val="0067382A"/>
    <w:rsid w:val="00673BA8"/>
    <w:rsid w:val="00681974"/>
    <w:rsid w:val="00682212"/>
    <w:rsid w:val="006822F8"/>
    <w:rsid w:val="006823A2"/>
    <w:rsid w:val="006831FF"/>
    <w:rsid w:val="0068720E"/>
    <w:rsid w:val="00692A42"/>
    <w:rsid w:val="006975D6"/>
    <w:rsid w:val="006A012E"/>
    <w:rsid w:val="006A1114"/>
    <w:rsid w:val="006A11FC"/>
    <w:rsid w:val="006A2D35"/>
    <w:rsid w:val="006A3904"/>
    <w:rsid w:val="006A39AC"/>
    <w:rsid w:val="006A4B7A"/>
    <w:rsid w:val="006A5A45"/>
    <w:rsid w:val="006A65D7"/>
    <w:rsid w:val="006B5A52"/>
    <w:rsid w:val="006B73FA"/>
    <w:rsid w:val="006C0AD6"/>
    <w:rsid w:val="006C1B89"/>
    <w:rsid w:val="006C1DD2"/>
    <w:rsid w:val="006C2268"/>
    <w:rsid w:val="006C44B7"/>
    <w:rsid w:val="006D0AAB"/>
    <w:rsid w:val="006D1122"/>
    <w:rsid w:val="006D2829"/>
    <w:rsid w:val="006D3F78"/>
    <w:rsid w:val="006D599C"/>
    <w:rsid w:val="006E335B"/>
    <w:rsid w:val="006E37A6"/>
    <w:rsid w:val="006E3FB0"/>
    <w:rsid w:val="006E54FE"/>
    <w:rsid w:val="006F3C43"/>
    <w:rsid w:val="006F426D"/>
    <w:rsid w:val="006F42C6"/>
    <w:rsid w:val="006F5873"/>
    <w:rsid w:val="006F5FD5"/>
    <w:rsid w:val="00702E4B"/>
    <w:rsid w:val="00705BF3"/>
    <w:rsid w:val="00712478"/>
    <w:rsid w:val="0071529A"/>
    <w:rsid w:val="007156C3"/>
    <w:rsid w:val="007161F1"/>
    <w:rsid w:val="00717C1E"/>
    <w:rsid w:val="00721021"/>
    <w:rsid w:val="00723C27"/>
    <w:rsid w:val="00725A4E"/>
    <w:rsid w:val="007261BF"/>
    <w:rsid w:val="00730AB5"/>
    <w:rsid w:val="00740E0B"/>
    <w:rsid w:val="007414B9"/>
    <w:rsid w:val="00743832"/>
    <w:rsid w:val="00746AA7"/>
    <w:rsid w:val="00747EC0"/>
    <w:rsid w:val="00751740"/>
    <w:rsid w:val="00751796"/>
    <w:rsid w:val="00751FFA"/>
    <w:rsid w:val="00752DBE"/>
    <w:rsid w:val="0075431C"/>
    <w:rsid w:val="00756641"/>
    <w:rsid w:val="00757D19"/>
    <w:rsid w:val="00761DF2"/>
    <w:rsid w:val="00761FC8"/>
    <w:rsid w:val="00762EA0"/>
    <w:rsid w:val="007645E6"/>
    <w:rsid w:val="007648C1"/>
    <w:rsid w:val="00766B81"/>
    <w:rsid w:val="007705B4"/>
    <w:rsid w:val="00771180"/>
    <w:rsid w:val="0077185C"/>
    <w:rsid w:val="00775079"/>
    <w:rsid w:val="007770A9"/>
    <w:rsid w:val="00777694"/>
    <w:rsid w:val="00783060"/>
    <w:rsid w:val="007837E9"/>
    <w:rsid w:val="00784CB1"/>
    <w:rsid w:val="00785B43"/>
    <w:rsid w:val="00787EFB"/>
    <w:rsid w:val="007923C6"/>
    <w:rsid w:val="007932AF"/>
    <w:rsid w:val="007945E5"/>
    <w:rsid w:val="00796263"/>
    <w:rsid w:val="00796474"/>
    <w:rsid w:val="00797292"/>
    <w:rsid w:val="007A0886"/>
    <w:rsid w:val="007A1789"/>
    <w:rsid w:val="007A3359"/>
    <w:rsid w:val="007A6A48"/>
    <w:rsid w:val="007B0F5F"/>
    <w:rsid w:val="007B2460"/>
    <w:rsid w:val="007B24C8"/>
    <w:rsid w:val="007B48B8"/>
    <w:rsid w:val="007B492E"/>
    <w:rsid w:val="007B560A"/>
    <w:rsid w:val="007B7138"/>
    <w:rsid w:val="007C1EF5"/>
    <w:rsid w:val="007C317F"/>
    <w:rsid w:val="007D1BF7"/>
    <w:rsid w:val="007D76F8"/>
    <w:rsid w:val="007E2D5F"/>
    <w:rsid w:val="007E3786"/>
    <w:rsid w:val="007E558C"/>
    <w:rsid w:val="007E750B"/>
    <w:rsid w:val="007E7EEF"/>
    <w:rsid w:val="007F2FA4"/>
    <w:rsid w:val="007F3F44"/>
    <w:rsid w:val="007F5B9E"/>
    <w:rsid w:val="007F5BA4"/>
    <w:rsid w:val="00801489"/>
    <w:rsid w:val="00806383"/>
    <w:rsid w:val="00806856"/>
    <w:rsid w:val="00806FBE"/>
    <w:rsid w:val="00807A2B"/>
    <w:rsid w:val="00811E66"/>
    <w:rsid w:val="00813708"/>
    <w:rsid w:val="00814662"/>
    <w:rsid w:val="00815986"/>
    <w:rsid w:val="00820E5A"/>
    <w:rsid w:val="00821A2B"/>
    <w:rsid w:val="00830C87"/>
    <w:rsid w:val="008315F3"/>
    <w:rsid w:val="00832674"/>
    <w:rsid w:val="0083340B"/>
    <w:rsid w:val="0083347D"/>
    <w:rsid w:val="008425F8"/>
    <w:rsid w:val="0084306C"/>
    <w:rsid w:val="0084455D"/>
    <w:rsid w:val="008470B0"/>
    <w:rsid w:val="00853B6C"/>
    <w:rsid w:val="00856097"/>
    <w:rsid w:val="0085756E"/>
    <w:rsid w:val="008605AE"/>
    <w:rsid w:val="008621A2"/>
    <w:rsid w:val="00864720"/>
    <w:rsid w:val="008653D9"/>
    <w:rsid w:val="008658FC"/>
    <w:rsid w:val="00871591"/>
    <w:rsid w:val="00872FDA"/>
    <w:rsid w:val="00875749"/>
    <w:rsid w:val="00884889"/>
    <w:rsid w:val="008855CB"/>
    <w:rsid w:val="00886586"/>
    <w:rsid w:val="008869F3"/>
    <w:rsid w:val="00890188"/>
    <w:rsid w:val="00893836"/>
    <w:rsid w:val="008B6CDA"/>
    <w:rsid w:val="008C3FC3"/>
    <w:rsid w:val="008C5B69"/>
    <w:rsid w:val="008D0AC0"/>
    <w:rsid w:val="008D14A9"/>
    <w:rsid w:val="008D7B33"/>
    <w:rsid w:val="008E3D7A"/>
    <w:rsid w:val="008E41F6"/>
    <w:rsid w:val="008E4FCE"/>
    <w:rsid w:val="008E5D04"/>
    <w:rsid w:val="008E5EFA"/>
    <w:rsid w:val="008E61EA"/>
    <w:rsid w:val="008E7AE2"/>
    <w:rsid w:val="008F1F73"/>
    <w:rsid w:val="008F2D83"/>
    <w:rsid w:val="008F2DC6"/>
    <w:rsid w:val="008F34C5"/>
    <w:rsid w:val="008F599A"/>
    <w:rsid w:val="00900860"/>
    <w:rsid w:val="009039DF"/>
    <w:rsid w:val="0091027D"/>
    <w:rsid w:val="00910E00"/>
    <w:rsid w:val="00913B7C"/>
    <w:rsid w:val="009168F0"/>
    <w:rsid w:val="0092172D"/>
    <w:rsid w:val="00923666"/>
    <w:rsid w:val="00924D40"/>
    <w:rsid w:val="0092735B"/>
    <w:rsid w:val="009274B0"/>
    <w:rsid w:val="009306A5"/>
    <w:rsid w:val="0093200A"/>
    <w:rsid w:val="009333EE"/>
    <w:rsid w:val="00933E08"/>
    <w:rsid w:val="00935C5A"/>
    <w:rsid w:val="00936C34"/>
    <w:rsid w:val="00945BEB"/>
    <w:rsid w:val="00950FE7"/>
    <w:rsid w:val="00951B2E"/>
    <w:rsid w:val="00954525"/>
    <w:rsid w:val="00955B57"/>
    <w:rsid w:val="009624B2"/>
    <w:rsid w:val="009634B4"/>
    <w:rsid w:val="0096407C"/>
    <w:rsid w:val="00964203"/>
    <w:rsid w:val="0096715D"/>
    <w:rsid w:val="0097501E"/>
    <w:rsid w:val="009774BB"/>
    <w:rsid w:val="00980C11"/>
    <w:rsid w:val="009819CC"/>
    <w:rsid w:val="0098271C"/>
    <w:rsid w:val="00991B25"/>
    <w:rsid w:val="009923C9"/>
    <w:rsid w:val="00993FE1"/>
    <w:rsid w:val="009A0E0A"/>
    <w:rsid w:val="009A1093"/>
    <w:rsid w:val="009B07A4"/>
    <w:rsid w:val="009B2F9F"/>
    <w:rsid w:val="009C2996"/>
    <w:rsid w:val="009C31CA"/>
    <w:rsid w:val="009C5013"/>
    <w:rsid w:val="009C588B"/>
    <w:rsid w:val="009C79F8"/>
    <w:rsid w:val="009D2C5D"/>
    <w:rsid w:val="009D3309"/>
    <w:rsid w:val="009E64D9"/>
    <w:rsid w:val="009E6945"/>
    <w:rsid w:val="009E758C"/>
    <w:rsid w:val="009F03AD"/>
    <w:rsid w:val="009F14FC"/>
    <w:rsid w:val="009F2D22"/>
    <w:rsid w:val="009F3917"/>
    <w:rsid w:val="009F79F3"/>
    <w:rsid w:val="00A06C0A"/>
    <w:rsid w:val="00A0717C"/>
    <w:rsid w:val="00A11A38"/>
    <w:rsid w:val="00A12CFD"/>
    <w:rsid w:val="00A14DC4"/>
    <w:rsid w:val="00A14ED9"/>
    <w:rsid w:val="00A1522E"/>
    <w:rsid w:val="00A26441"/>
    <w:rsid w:val="00A27748"/>
    <w:rsid w:val="00A303B7"/>
    <w:rsid w:val="00A3197D"/>
    <w:rsid w:val="00A3706E"/>
    <w:rsid w:val="00A412EB"/>
    <w:rsid w:val="00A42168"/>
    <w:rsid w:val="00A4227C"/>
    <w:rsid w:val="00A423F8"/>
    <w:rsid w:val="00A47DFA"/>
    <w:rsid w:val="00A5138E"/>
    <w:rsid w:val="00A55B07"/>
    <w:rsid w:val="00A5692C"/>
    <w:rsid w:val="00A57406"/>
    <w:rsid w:val="00A6263F"/>
    <w:rsid w:val="00A62E76"/>
    <w:rsid w:val="00A66F99"/>
    <w:rsid w:val="00A7119A"/>
    <w:rsid w:val="00A7505C"/>
    <w:rsid w:val="00A81BD5"/>
    <w:rsid w:val="00A81D9C"/>
    <w:rsid w:val="00A84ABB"/>
    <w:rsid w:val="00A932D4"/>
    <w:rsid w:val="00A94D12"/>
    <w:rsid w:val="00A95435"/>
    <w:rsid w:val="00AA55A4"/>
    <w:rsid w:val="00AA5B5A"/>
    <w:rsid w:val="00AA6998"/>
    <w:rsid w:val="00AB0211"/>
    <w:rsid w:val="00AB0C89"/>
    <w:rsid w:val="00AB5456"/>
    <w:rsid w:val="00AC6FEC"/>
    <w:rsid w:val="00AC7246"/>
    <w:rsid w:val="00AD18E0"/>
    <w:rsid w:val="00AD3678"/>
    <w:rsid w:val="00AD4DAA"/>
    <w:rsid w:val="00AD5E8F"/>
    <w:rsid w:val="00AD64A9"/>
    <w:rsid w:val="00AD6AAB"/>
    <w:rsid w:val="00AE29F4"/>
    <w:rsid w:val="00AE46F2"/>
    <w:rsid w:val="00AE5EE9"/>
    <w:rsid w:val="00AE774C"/>
    <w:rsid w:val="00AE7EC2"/>
    <w:rsid w:val="00AF2BB1"/>
    <w:rsid w:val="00AF3F16"/>
    <w:rsid w:val="00AF5DA5"/>
    <w:rsid w:val="00AF75FE"/>
    <w:rsid w:val="00AF78F3"/>
    <w:rsid w:val="00B12557"/>
    <w:rsid w:val="00B17CC2"/>
    <w:rsid w:val="00B264B0"/>
    <w:rsid w:val="00B26AF3"/>
    <w:rsid w:val="00B31F42"/>
    <w:rsid w:val="00B3335E"/>
    <w:rsid w:val="00B40B54"/>
    <w:rsid w:val="00B44E94"/>
    <w:rsid w:val="00B45AF9"/>
    <w:rsid w:val="00B474E8"/>
    <w:rsid w:val="00B479D1"/>
    <w:rsid w:val="00B5168F"/>
    <w:rsid w:val="00B52369"/>
    <w:rsid w:val="00B52ECA"/>
    <w:rsid w:val="00B609A7"/>
    <w:rsid w:val="00B61FF3"/>
    <w:rsid w:val="00B6293F"/>
    <w:rsid w:val="00B667E1"/>
    <w:rsid w:val="00B67B07"/>
    <w:rsid w:val="00B7021F"/>
    <w:rsid w:val="00B72BA7"/>
    <w:rsid w:val="00B73807"/>
    <w:rsid w:val="00B80101"/>
    <w:rsid w:val="00B903C6"/>
    <w:rsid w:val="00B91E13"/>
    <w:rsid w:val="00B938A1"/>
    <w:rsid w:val="00B96C4B"/>
    <w:rsid w:val="00B9717D"/>
    <w:rsid w:val="00B974A0"/>
    <w:rsid w:val="00BA1589"/>
    <w:rsid w:val="00BA55A0"/>
    <w:rsid w:val="00BB062C"/>
    <w:rsid w:val="00BB44C9"/>
    <w:rsid w:val="00BB52AB"/>
    <w:rsid w:val="00BC11CA"/>
    <w:rsid w:val="00BC579E"/>
    <w:rsid w:val="00BC6E95"/>
    <w:rsid w:val="00BC7527"/>
    <w:rsid w:val="00BD37F4"/>
    <w:rsid w:val="00BD5CF4"/>
    <w:rsid w:val="00BD6C23"/>
    <w:rsid w:val="00BD7D75"/>
    <w:rsid w:val="00BE5F50"/>
    <w:rsid w:val="00BF0BF1"/>
    <w:rsid w:val="00BF6EAB"/>
    <w:rsid w:val="00BF7902"/>
    <w:rsid w:val="00C02096"/>
    <w:rsid w:val="00C02795"/>
    <w:rsid w:val="00C04C84"/>
    <w:rsid w:val="00C0632F"/>
    <w:rsid w:val="00C108FC"/>
    <w:rsid w:val="00C12E07"/>
    <w:rsid w:val="00C13467"/>
    <w:rsid w:val="00C1379D"/>
    <w:rsid w:val="00C1488E"/>
    <w:rsid w:val="00C17718"/>
    <w:rsid w:val="00C17A5C"/>
    <w:rsid w:val="00C27753"/>
    <w:rsid w:val="00C35BC4"/>
    <w:rsid w:val="00C400E0"/>
    <w:rsid w:val="00C420FB"/>
    <w:rsid w:val="00C43190"/>
    <w:rsid w:val="00C51892"/>
    <w:rsid w:val="00C53F19"/>
    <w:rsid w:val="00C631D0"/>
    <w:rsid w:val="00C63B11"/>
    <w:rsid w:val="00C63C7A"/>
    <w:rsid w:val="00C6700C"/>
    <w:rsid w:val="00C67B53"/>
    <w:rsid w:val="00C70806"/>
    <w:rsid w:val="00C73400"/>
    <w:rsid w:val="00C76805"/>
    <w:rsid w:val="00C823DE"/>
    <w:rsid w:val="00C8345E"/>
    <w:rsid w:val="00C913F0"/>
    <w:rsid w:val="00C918E7"/>
    <w:rsid w:val="00C91DA7"/>
    <w:rsid w:val="00C923F0"/>
    <w:rsid w:val="00C96FAA"/>
    <w:rsid w:val="00C972DD"/>
    <w:rsid w:val="00C9748C"/>
    <w:rsid w:val="00C97E14"/>
    <w:rsid w:val="00CA042A"/>
    <w:rsid w:val="00CA2174"/>
    <w:rsid w:val="00CA2B66"/>
    <w:rsid w:val="00CA7174"/>
    <w:rsid w:val="00CA77E7"/>
    <w:rsid w:val="00CB1550"/>
    <w:rsid w:val="00CB1E79"/>
    <w:rsid w:val="00CB255F"/>
    <w:rsid w:val="00CB34BD"/>
    <w:rsid w:val="00CB40DB"/>
    <w:rsid w:val="00CC120C"/>
    <w:rsid w:val="00CC2927"/>
    <w:rsid w:val="00CC49B3"/>
    <w:rsid w:val="00CD2693"/>
    <w:rsid w:val="00CD75C2"/>
    <w:rsid w:val="00CE5DAE"/>
    <w:rsid w:val="00CE7DAA"/>
    <w:rsid w:val="00CF009B"/>
    <w:rsid w:val="00CF51BE"/>
    <w:rsid w:val="00D00B2E"/>
    <w:rsid w:val="00D00B4C"/>
    <w:rsid w:val="00D047B4"/>
    <w:rsid w:val="00D12028"/>
    <w:rsid w:val="00D1253D"/>
    <w:rsid w:val="00D16854"/>
    <w:rsid w:val="00D2071A"/>
    <w:rsid w:val="00D222DE"/>
    <w:rsid w:val="00D268FA"/>
    <w:rsid w:val="00D271D5"/>
    <w:rsid w:val="00D271D8"/>
    <w:rsid w:val="00D31FF5"/>
    <w:rsid w:val="00D330A2"/>
    <w:rsid w:val="00D3422E"/>
    <w:rsid w:val="00D3550C"/>
    <w:rsid w:val="00D516C2"/>
    <w:rsid w:val="00D51C9E"/>
    <w:rsid w:val="00D559FD"/>
    <w:rsid w:val="00D561E2"/>
    <w:rsid w:val="00D56708"/>
    <w:rsid w:val="00D6152B"/>
    <w:rsid w:val="00D65AEC"/>
    <w:rsid w:val="00D67020"/>
    <w:rsid w:val="00D731CE"/>
    <w:rsid w:val="00D7339C"/>
    <w:rsid w:val="00D77D45"/>
    <w:rsid w:val="00D81777"/>
    <w:rsid w:val="00D81BEC"/>
    <w:rsid w:val="00D84273"/>
    <w:rsid w:val="00D84D7C"/>
    <w:rsid w:val="00D90EDF"/>
    <w:rsid w:val="00D94974"/>
    <w:rsid w:val="00D95D63"/>
    <w:rsid w:val="00DA3711"/>
    <w:rsid w:val="00DA4D72"/>
    <w:rsid w:val="00DB0960"/>
    <w:rsid w:val="00DB3B94"/>
    <w:rsid w:val="00DB477E"/>
    <w:rsid w:val="00DB535C"/>
    <w:rsid w:val="00DB63E9"/>
    <w:rsid w:val="00DC000F"/>
    <w:rsid w:val="00DC0576"/>
    <w:rsid w:val="00DC256A"/>
    <w:rsid w:val="00DC6F95"/>
    <w:rsid w:val="00DD024B"/>
    <w:rsid w:val="00DD31F7"/>
    <w:rsid w:val="00DE0884"/>
    <w:rsid w:val="00DE1501"/>
    <w:rsid w:val="00DE1FDE"/>
    <w:rsid w:val="00DE5154"/>
    <w:rsid w:val="00DF07DE"/>
    <w:rsid w:val="00DF1233"/>
    <w:rsid w:val="00DF4E64"/>
    <w:rsid w:val="00E03CBE"/>
    <w:rsid w:val="00E04AFD"/>
    <w:rsid w:val="00E05F58"/>
    <w:rsid w:val="00E225FF"/>
    <w:rsid w:val="00E315C7"/>
    <w:rsid w:val="00E33146"/>
    <w:rsid w:val="00E43AE6"/>
    <w:rsid w:val="00E43B83"/>
    <w:rsid w:val="00E44B01"/>
    <w:rsid w:val="00E51924"/>
    <w:rsid w:val="00E51DE2"/>
    <w:rsid w:val="00E528A3"/>
    <w:rsid w:val="00E5294B"/>
    <w:rsid w:val="00E60A17"/>
    <w:rsid w:val="00E62C09"/>
    <w:rsid w:val="00E6598D"/>
    <w:rsid w:val="00E66EF0"/>
    <w:rsid w:val="00E7000A"/>
    <w:rsid w:val="00E70A24"/>
    <w:rsid w:val="00E723C7"/>
    <w:rsid w:val="00E74979"/>
    <w:rsid w:val="00E752D5"/>
    <w:rsid w:val="00E842F3"/>
    <w:rsid w:val="00E84FE5"/>
    <w:rsid w:val="00E9486F"/>
    <w:rsid w:val="00E94DB6"/>
    <w:rsid w:val="00E9595B"/>
    <w:rsid w:val="00E97F8F"/>
    <w:rsid w:val="00EA0C4A"/>
    <w:rsid w:val="00EA2C4A"/>
    <w:rsid w:val="00EA558F"/>
    <w:rsid w:val="00EA6523"/>
    <w:rsid w:val="00EA6C3E"/>
    <w:rsid w:val="00EB0427"/>
    <w:rsid w:val="00EB1DBF"/>
    <w:rsid w:val="00EB29D7"/>
    <w:rsid w:val="00EB630F"/>
    <w:rsid w:val="00EB77B0"/>
    <w:rsid w:val="00ED0117"/>
    <w:rsid w:val="00ED4AE8"/>
    <w:rsid w:val="00ED52A6"/>
    <w:rsid w:val="00ED5746"/>
    <w:rsid w:val="00ED5B09"/>
    <w:rsid w:val="00ED715A"/>
    <w:rsid w:val="00EE2C89"/>
    <w:rsid w:val="00EE4423"/>
    <w:rsid w:val="00EE4928"/>
    <w:rsid w:val="00EE4C1C"/>
    <w:rsid w:val="00EF03E3"/>
    <w:rsid w:val="00EF0D9B"/>
    <w:rsid w:val="00F00CF0"/>
    <w:rsid w:val="00F050CC"/>
    <w:rsid w:val="00F1186C"/>
    <w:rsid w:val="00F15CBF"/>
    <w:rsid w:val="00F16F86"/>
    <w:rsid w:val="00F1788D"/>
    <w:rsid w:val="00F23895"/>
    <w:rsid w:val="00F2427F"/>
    <w:rsid w:val="00F244EC"/>
    <w:rsid w:val="00F26318"/>
    <w:rsid w:val="00F30305"/>
    <w:rsid w:val="00F32F61"/>
    <w:rsid w:val="00F35FC1"/>
    <w:rsid w:val="00F4117A"/>
    <w:rsid w:val="00F43C72"/>
    <w:rsid w:val="00F47869"/>
    <w:rsid w:val="00F506EF"/>
    <w:rsid w:val="00F52AD2"/>
    <w:rsid w:val="00F52D3C"/>
    <w:rsid w:val="00F5572B"/>
    <w:rsid w:val="00F56644"/>
    <w:rsid w:val="00F57206"/>
    <w:rsid w:val="00F57291"/>
    <w:rsid w:val="00F57D05"/>
    <w:rsid w:val="00F612DD"/>
    <w:rsid w:val="00F61649"/>
    <w:rsid w:val="00F619BB"/>
    <w:rsid w:val="00F6385D"/>
    <w:rsid w:val="00F650A1"/>
    <w:rsid w:val="00F65239"/>
    <w:rsid w:val="00F70ECC"/>
    <w:rsid w:val="00F741B7"/>
    <w:rsid w:val="00F75165"/>
    <w:rsid w:val="00F76115"/>
    <w:rsid w:val="00F76210"/>
    <w:rsid w:val="00F77F09"/>
    <w:rsid w:val="00F81425"/>
    <w:rsid w:val="00F8169F"/>
    <w:rsid w:val="00F81E08"/>
    <w:rsid w:val="00F82016"/>
    <w:rsid w:val="00F829A7"/>
    <w:rsid w:val="00F84AEB"/>
    <w:rsid w:val="00F86F83"/>
    <w:rsid w:val="00F86FF1"/>
    <w:rsid w:val="00F902A3"/>
    <w:rsid w:val="00F905B8"/>
    <w:rsid w:val="00F90817"/>
    <w:rsid w:val="00F90E0C"/>
    <w:rsid w:val="00F91639"/>
    <w:rsid w:val="00F94EAE"/>
    <w:rsid w:val="00FA03A0"/>
    <w:rsid w:val="00FA4418"/>
    <w:rsid w:val="00FB1569"/>
    <w:rsid w:val="00FB4133"/>
    <w:rsid w:val="00FB6054"/>
    <w:rsid w:val="00FC032B"/>
    <w:rsid w:val="00FC3EE3"/>
    <w:rsid w:val="00FC4415"/>
    <w:rsid w:val="00FC67CA"/>
    <w:rsid w:val="00FD1D85"/>
    <w:rsid w:val="00FD2877"/>
    <w:rsid w:val="00FD295A"/>
    <w:rsid w:val="00FD4D3B"/>
    <w:rsid w:val="00FD714E"/>
    <w:rsid w:val="00FE0181"/>
    <w:rsid w:val="00FE12C6"/>
    <w:rsid w:val="00FE153C"/>
    <w:rsid w:val="00FE1BBC"/>
    <w:rsid w:val="00FE3011"/>
    <w:rsid w:val="00FE3E23"/>
    <w:rsid w:val="00FE5D39"/>
    <w:rsid w:val="00FF0DFD"/>
    <w:rsid w:val="00FF0E61"/>
    <w:rsid w:val="00FF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FFE13D-5445-45D2-8E10-270A2EFA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1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"/>
    <w:basedOn w:val="a"/>
    <w:autoRedefine/>
    <w:rsid w:val="0063653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underpoint">
    <w:name w:val="underpoint"/>
    <w:basedOn w:val="a"/>
    <w:rsid w:val="008470B0"/>
    <w:pPr>
      <w:spacing w:before="160" w:after="160"/>
      <w:ind w:firstLine="567"/>
      <w:jc w:val="both"/>
    </w:pPr>
  </w:style>
  <w:style w:type="character" w:styleId="a6">
    <w:name w:val="Hyperlink"/>
    <w:uiPriority w:val="99"/>
    <w:unhideWhenUsed/>
    <w:rsid w:val="00A3706E"/>
    <w:rPr>
      <w:color w:val="0038C8"/>
      <w:u w:val="single"/>
    </w:rPr>
  </w:style>
  <w:style w:type="paragraph" w:customStyle="1" w:styleId="10">
    <w:name w:val="Название1"/>
    <w:basedOn w:val="a"/>
    <w:rsid w:val="00A3706E"/>
    <w:pPr>
      <w:spacing w:before="360" w:after="360"/>
      <w:ind w:right="2268"/>
    </w:pPr>
    <w:rPr>
      <w:b/>
      <w:bCs/>
    </w:rPr>
  </w:style>
  <w:style w:type="paragraph" w:customStyle="1" w:styleId="agree">
    <w:name w:val="agree"/>
    <w:basedOn w:val="a"/>
    <w:rsid w:val="00A3706E"/>
    <w:pPr>
      <w:spacing w:after="28"/>
    </w:pPr>
    <w:rPr>
      <w:i/>
      <w:iCs/>
      <w:sz w:val="22"/>
      <w:szCs w:val="22"/>
    </w:rPr>
  </w:style>
  <w:style w:type="paragraph" w:customStyle="1" w:styleId="titlep">
    <w:name w:val="titlep"/>
    <w:basedOn w:val="a"/>
    <w:rsid w:val="00A3706E"/>
    <w:pPr>
      <w:spacing w:before="360" w:after="360"/>
      <w:jc w:val="center"/>
    </w:pPr>
    <w:rPr>
      <w:b/>
      <w:bCs/>
    </w:rPr>
  </w:style>
  <w:style w:type="paragraph" w:customStyle="1" w:styleId="point">
    <w:name w:val="point"/>
    <w:basedOn w:val="a"/>
    <w:rsid w:val="00A3706E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A3706E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A3706E"/>
    <w:rPr>
      <w:sz w:val="20"/>
      <w:szCs w:val="20"/>
    </w:rPr>
  </w:style>
  <w:style w:type="paragraph" w:customStyle="1" w:styleId="append">
    <w:name w:val="append"/>
    <w:basedOn w:val="a"/>
    <w:rsid w:val="00A3706E"/>
    <w:rPr>
      <w:i/>
      <w:iCs/>
      <w:sz w:val="22"/>
      <w:szCs w:val="22"/>
    </w:rPr>
  </w:style>
  <w:style w:type="paragraph" w:customStyle="1" w:styleId="agreefio">
    <w:name w:val="agreefio"/>
    <w:basedOn w:val="a"/>
    <w:rsid w:val="00A3706E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A3706E"/>
    <w:pPr>
      <w:jc w:val="both"/>
    </w:pPr>
    <w:rPr>
      <w:i/>
      <w:iCs/>
      <w:sz w:val="22"/>
      <w:szCs w:val="22"/>
    </w:rPr>
  </w:style>
  <w:style w:type="paragraph" w:customStyle="1" w:styleId="changeutrs">
    <w:name w:val="changeutrs"/>
    <w:basedOn w:val="a"/>
    <w:rsid w:val="00A3706E"/>
    <w:pPr>
      <w:spacing w:after="360"/>
      <w:ind w:left="1134"/>
      <w:jc w:val="both"/>
    </w:pPr>
  </w:style>
  <w:style w:type="paragraph" w:customStyle="1" w:styleId="append1">
    <w:name w:val="append1"/>
    <w:basedOn w:val="a"/>
    <w:rsid w:val="00A3706E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A3706E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A3706E"/>
    <w:pPr>
      <w:spacing w:before="160" w:after="160"/>
      <w:jc w:val="both"/>
    </w:pPr>
  </w:style>
  <w:style w:type="character" w:customStyle="1" w:styleId="name">
    <w:name w:val="name"/>
    <w:rsid w:val="00A3706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A3706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A3706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A3706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A3706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A3706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post1">
    <w:name w:val="post1"/>
    <w:basedOn w:val="a"/>
    <w:rsid w:val="00A3706E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AF3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F3F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7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0710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0E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710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0EF"/>
    <w:rPr>
      <w:sz w:val="24"/>
      <w:szCs w:val="24"/>
    </w:rPr>
  </w:style>
  <w:style w:type="character" w:customStyle="1" w:styleId="word-wrapper">
    <w:name w:val="word-wrapper"/>
    <w:rsid w:val="00AE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7E5DE-EFE1-4F9B-B7F4-8301F8AC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>Hewlett-Packard Company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creator>User</dc:creator>
  <cp:lastModifiedBy>Савицкая Елена Анатольевна</cp:lastModifiedBy>
  <cp:revision>19</cp:revision>
  <cp:lastPrinted>2025-01-21T05:54:00Z</cp:lastPrinted>
  <dcterms:created xsi:type="dcterms:W3CDTF">2025-07-07T11:55:00Z</dcterms:created>
  <dcterms:modified xsi:type="dcterms:W3CDTF">2025-07-07T12:40:00Z</dcterms:modified>
</cp:coreProperties>
</file>