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F220" w14:textId="77777777" w:rsidR="00AB19B3" w:rsidRDefault="00AB19B3" w:rsidP="00410449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34095FB" w14:textId="77777777" w:rsidR="00AB19B3" w:rsidRDefault="00AB19B3" w:rsidP="00410449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8894291" w14:textId="77777777" w:rsidR="00737D71" w:rsidRDefault="00410449" w:rsidP="00410449">
      <w:pPr>
        <w:pStyle w:val="a3"/>
        <w:ind w:left="5760" w:hanging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p w14:paraId="34CB80F4" w14:textId="77777777" w:rsidR="00737D71" w:rsidRPr="007A34EF" w:rsidRDefault="00737D71" w:rsidP="00737D71">
      <w:pPr>
        <w:pStyle w:val="a3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14:paraId="5E74CD37" w14:textId="77777777" w:rsidR="006751FE" w:rsidRDefault="00737D71" w:rsidP="006B65E6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r w:rsidRPr="006751FE">
        <w:rPr>
          <w:rFonts w:ascii="Times New Roman" w:hAnsi="Times New Roman" w:cs="Times New Roman"/>
          <w:sz w:val="30"/>
          <w:szCs w:val="30"/>
          <w:lang w:val="ru-RU"/>
        </w:rPr>
        <w:t xml:space="preserve">Информация о </w:t>
      </w:r>
      <w:r w:rsidR="006B65E6" w:rsidRPr="006751FE">
        <w:rPr>
          <w:rFonts w:ascii="Times New Roman" w:hAnsi="Times New Roman" w:cs="Times New Roman"/>
          <w:sz w:val="30"/>
          <w:szCs w:val="30"/>
          <w:lang w:val="ru-RU"/>
        </w:rPr>
        <w:t>подаче в суд</w:t>
      </w:r>
      <w:r w:rsidR="006751F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B65E6" w:rsidRPr="006751FE">
        <w:rPr>
          <w:rFonts w:ascii="Times New Roman" w:hAnsi="Times New Roman" w:cs="Times New Roman"/>
          <w:sz w:val="30"/>
          <w:szCs w:val="30"/>
          <w:lang w:val="ru-RU"/>
        </w:rPr>
        <w:t xml:space="preserve">заявлений </w:t>
      </w:r>
    </w:p>
    <w:p w14:paraId="2F1A41CE" w14:textId="77777777" w:rsidR="006751FE" w:rsidRDefault="006B65E6" w:rsidP="006B65E6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51FE">
        <w:rPr>
          <w:rFonts w:ascii="Times New Roman" w:hAnsi="Times New Roman" w:cs="Times New Roman"/>
          <w:sz w:val="30"/>
          <w:szCs w:val="30"/>
          <w:lang w:val="ru-RU"/>
        </w:rPr>
        <w:t>о признании пустующих</w:t>
      </w:r>
      <w:r w:rsidR="006751F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751FE">
        <w:rPr>
          <w:rFonts w:ascii="Times New Roman" w:hAnsi="Times New Roman" w:cs="Times New Roman"/>
          <w:sz w:val="30"/>
          <w:szCs w:val="30"/>
          <w:lang w:val="ru-RU"/>
        </w:rPr>
        <w:t>домовладений</w:t>
      </w:r>
    </w:p>
    <w:p w14:paraId="63A27EAD" w14:textId="4EAF753B" w:rsidR="006B65E6" w:rsidRPr="006751FE" w:rsidRDefault="006B65E6" w:rsidP="006B65E6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51FE">
        <w:rPr>
          <w:rFonts w:ascii="Times New Roman" w:hAnsi="Times New Roman" w:cs="Times New Roman"/>
          <w:sz w:val="30"/>
          <w:szCs w:val="30"/>
          <w:lang w:val="ru-RU"/>
        </w:rPr>
        <w:t>выморочным</w:t>
      </w:r>
      <w:r w:rsidR="006751F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751FE">
        <w:rPr>
          <w:rFonts w:ascii="Times New Roman" w:hAnsi="Times New Roman" w:cs="Times New Roman"/>
          <w:sz w:val="30"/>
          <w:szCs w:val="30"/>
          <w:lang w:val="ru-RU"/>
        </w:rPr>
        <w:t>наследством</w:t>
      </w:r>
    </w:p>
    <w:bookmarkEnd w:id="0"/>
    <w:p w14:paraId="6BE29E25" w14:textId="77777777" w:rsidR="00737D71" w:rsidRPr="006751FE" w:rsidRDefault="00737D71" w:rsidP="00737D7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FD9CF79" w14:textId="652E3D07" w:rsidR="004D3EB5" w:rsidRPr="006751FE" w:rsidRDefault="006B65E6" w:rsidP="006B65E6">
      <w:pPr>
        <w:pStyle w:val="a3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Толочинский сельский исполнительный комитет на основании Указа</w:t>
      </w:r>
      <w:r w:rsidR="004D3EB5"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Президента Республики Беларусь от 24 марта 2021</w:t>
      </w:r>
      <w:r w:rsidR="004D3EB5" w:rsidRPr="006751FE">
        <w:rPr>
          <w:rFonts w:ascii="Times New Roman" w:eastAsia="Calibri" w:hAnsi="Times New Roman" w:cs="Times New Roman"/>
          <w:sz w:val="30"/>
          <w:szCs w:val="30"/>
        </w:rPr>
        <w:t> </w:t>
      </w:r>
      <w:r w:rsidR="004D3EB5"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г. № 116 «Об отчуждении жилых домов в сельской местности и совершенствовании работы с пустующими домами» </w:t>
      </w:r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информирует о подаче заявлений в суд о признании </w:t>
      </w:r>
      <w:r w:rsidR="006751FE"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пустующих домовладений,</w:t>
      </w:r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расположенных по адресам:</w:t>
      </w:r>
    </w:p>
    <w:p w14:paraId="11F953AA" w14:textId="77777777" w:rsidR="006B65E6" w:rsidRPr="006751FE" w:rsidRDefault="006B65E6" w:rsidP="006B65E6">
      <w:pPr>
        <w:pStyle w:val="a3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- </w:t>
      </w:r>
      <w:proofErr w:type="spellStart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Толочинский</w:t>
      </w:r>
      <w:proofErr w:type="spellEnd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район, </w:t>
      </w:r>
      <w:proofErr w:type="spellStart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д.Конопельчицы</w:t>
      </w:r>
      <w:proofErr w:type="spellEnd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ул.Центральная</w:t>
      </w:r>
      <w:proofErr w:type="spellEnd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, дом №40;</w:t>
      </w:r>
    </w:p>
    <w:p w14:paraId="250B5A3B" w14:textId="77777777" w:rsidR="006B65E6" w:rsidRPr="006751FE" w:rsidRDefault="006B65E6" w:rsidP="006B65E6">
      <w:pPr>
        <w:pStyle w:val="a3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- </w:t>
      </w:r>
      <w:proofErr w:type="spellStart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Толочинский</w:t>
      </w:r>
      <w:proofErr w:type="spellEnd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район, </w:t>
      </w:r>
      <w:proofErr w:type="spellStart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д.Селец</w:t>
      </w:r>
      <w:proofErr w:type="spellEnd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proofErr w:type="spellStart"/>
      <w:proofErr w:type="gramStart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пер.Центральный</w:t>
      </w:r>
      <w:proofErr w:type="spellEnd"/>
      <w:proofErr w:type="gramEnd"/>
      <w:r w:rsidRPr="006751FE">
        <w:rPr>
          <w:rFonts w:ascii="Times New Roman" w:eastAsia="Calibri" w:hAnsi="Times New Roman" w:cs="Times New Roman"/>
          <w:sz w:val="30"/>
          <w:szCs w:val="30"/>
          <w:lang w:val="ru-RU"/>
        </w:rPr>
        <w:t>, дом №1,</w:t>
      </w:r>
    </w:p>
    <w:p w14:paraId="3F91491F" w14:textId="77777777" w:rsidR="006B65E6" w:rsidRPr="006751FE" w:rsidRDefault="006B65E6" w:rsidP="006B65E6">
      <w:pPr>
        <w:pStyle w:val="a3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6751FE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выморочным наследством и передаче выше указанных домовладений в собственность административно-территориальной единицы Толочинского сельского исполнительного комитета.</w:t>
      </w:r>
    </w:p>
    <w:p w14:paraId="43AF133D" w14:textId="77777777" w:rsidR="006B65E6" w:rsidRPr="006751FE" w:rsidRDefault="006B65E6" w:rsidP="007952C1">
      <w:pPr>
        <w:pStyle w:val="a3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2E81D0FF" w14:textId="77777777" w:rsidR="004D3EB5" w:rsidRPr="006751FE" w:rsidRDefault="004D3EB5" w:rsidP="007952C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51FE">
        <w:rPr>
          <w:rFonts w:ascii="Times New Roman" w:hAnsi="Times New Roman" w:cs="Times New Roman"/>
          <w:sz w:val="30"/>
          <w:szCs w:val="30"/>
          <w:lang w:val="ru-RU"/>
        </w:rPr>
        <w:t xml:space="preserve">За </w:t>
      </w:r>
      <w:r w:rsidRPr="006751FE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дополнительной</w:t>
      </w:r>
      <w:r w:rsidRPr="006751FE">
        <w:rPr>
          <w:rFonts w:ascii="Times New Roman" w:hAnsi="Times New Roman" w:cs="Times New Roman"/>
          <w:sz w:val="30"/>
          <w:szCs w:val="30"/>
          <w:lang w:val="ru-RU"/>
        </w:rPr>
        <w:t xml:space="preserve"> информацией можно обращаться в Толочинский сельский исполнительный комитет, инспектор </w:t>
      </w:r>
      <w:proofErr w:type="spellStart"/>
      <w:r w:rsidRPr="006751FE">
        <w:rPr>
          <w:rFonts w:ascii="Times New Roman" w:hAnsi="Times New Roman" w:cs="Times New Roman"/>
          <w:sz w:val="30"/>
          <w:szCs w:val="30"/>
          <w:lang w:val="ru-RU"/>
        </w:rPr>
        <w:t>Сергиевич</w:t>
      </w:r>
      <w:proofErr w:type="spellEnd"/>
      <w:r w:rsidRPr="006751FE">
        <w:rPr>
          <w:rFonts w:ascii="Times New Roman" w:hAnsi="Times New Roman" w:cs="Times New Roman"/>
          <w:sz w:val="30"/>
          <w:szCs w:val="30"/>
          <w:lang w:val="ru-RU"/>
        </w:rPr>
        <w:t xml:space="preserve"> Елена Леонидовна тел. 8 (02136) </w:t>
      </w:r>
      <w:r w:rsidR="0038662C" w:rsidRPr="006751F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6751FE">
        <w:rPr>
          <w:rFonts w:ascii="Times New Roman" w:hAnsi="Times New Roman" w:cs="Times New Roman"/>
          <w:sz w:val="30"/>
          <w:szCs w:val="30"/>
          <w:lang w:val="ru-RU"/>
        </w:rPr>
        <w:t>-11-38, +37544-564-81-56.</w:t>
      </w:r>
    </w:p>
    <w:p w14:paraId="453B8534" w14:textId="77777777" w:rsidR="00AB19B3" w:rsidRDefault="00AB19B3" w:rsidP="004D3EB5">
      <w:pPr>
        <w:pStyle w:val="a3"/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ru-RU"/>
        </w:rPr>
      </w:pPr>
    </w:p>
    <w:p w14:paraId="55CFFE9E" w14:textId="77777777" w:rsidR="006751FE" w:rsidRPr="006751FE" w:rsidRDefault="006751FE" w:rsidP="004D3EB5">
      <w:pPr>
        <w:pStyle w:val="a3"/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ru-RU"/>
        </w:rPr>
      </w:pPr>
    </w:p>
    <w:p w14:paraId="1771E912" w14:textId="77777777" w:rsidR="00CF02FF" w:rsidRPr="006751FE" w:rsidRDefault="00CF02FF" w:rsidP="004D3EB5">
      <w:pPr>
        <w:pStyle w:val="a3"/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ru-RU"/>
        </w:rPr>
      </w:pPr>
      <w:r w:rsidRPr="006751FE"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ru-RU"/>
        </w:rPr>
        <w:t>Председатель Толочинского</w:t>
      </w:r>
    </w:p>
    <w:p w14:paraId="08070E77" w14:textId="77777777" w:rsidR="005657C7" w:rsidRPr="006751FE" w:rsidRDefault="00CF02FF" w:rsidP="004D3EB5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 w:rsidRPr="006751FE">
        <w:rPr>
          <w:rStyle w:val="a5"/>
          <w:rFonts w:ascii="Times New Roman" w:hAnsi="Times New Roman" w:cs="Times New Roman"/>
          <w:b w:val="0"/>
          <w:bCs w:val="0"/>
          <w:sz w:val="30"/>
          <w:szCs w:val="30"/>
          <w:lang w:val="ru-RU"/>
        </w:rPr>
        <w:t>сельисполкома                                                                      В.В. Михно</w:t>
      </w:r>
    </w:p>
    <w:sectPr w:rsidR="005657C7" w:rsidRPr="006751FE" w:rsidSect="006751FE">
      <w:pgSz w:w="12240" w:h="15840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C6"/>
    <w:rsid w:val="00057102"/>
    <w:rsid w:val="00095AC7"/>
    <w:rsid w:val="000D6E95"/>
    <w:rsid w:val="00132AE6"/>
    <w:rsid w:val="00155BF2"/>
    <w:rsid w:val="001C7170"/>
    <w:rsid w:val="00235757"/>
    <w:rsid w:val="00251F64"/>
    <w:rsid w:val="0029442D"/>
    <w:rsid w:val="002E1AF8"/>
    <w:rsid w:val="003047A9"/>
    <w:rsid w:val="00321294"/>
    <w:rsid w:val="00321756"/>
    <w:rsid w:val="00356BBD"/>
    <w:rsid w:val="0038662C"/>
    <w:rsid w:val="003911D6"/>
    <w:rsid w:val="003B39BF"/>
    <w:rsid w:val="003B457D"/>
    <w:rsid w:val="00410449"/>
    <w:rsid w:val="00453731"/>
    <w:rsid w:val="00466510"/>
    <w:rsid w:val="004D3EB5"/>
    <w:rsid w:val="00510BD6"/>
    <w:rsid w:val="00550E32"/>
    <w:rsid w:val="005657C7"/>
    <w:rsid w:val="00567AAD"/>
    <w:rsid w:val="00577F31"/>
    <w:rsid w:val="00597B4E"/>
    <w:rsid w:val="005B199D"/>
    <w:rsid w:val="005B1EF0"/>
    <w:rsid w:val="005C345D"/>
    <w:rsid w:val="005D22F9"/>
    <w:rsid w:val="005F738B"/>
    <w:rsid w:val="00605BE8"/>
    <w:rsid w:val="00610765"/>
    <w:rsid w:val="006751FE"/>
    <w:rsid w:val="006A1033"/>
    <w:rsid w:val="006B65E6"/>
    <w:rsid w:val="006D3404"/>
    <w:rsid w:val="00737D71"/>
    <w:rsid w:val="0076228F"/>
    <w:rsid w:val="007952C1"/>
    <w:rsid w:val="007A34EF"/>
    <w:rsid w:val="007E5EBD"/>
    <w:rsid w:val="008267AF"/>
    <w:rsid w:val="00852852"/>
    <w:rsid w:val="00855E23"/>
    <w:rsid w:val="008838E7"/>
    <w:rsid w:val="008B5EC5"/>
    <w:rsid w:val="008D1872"/>
    <w:rsid w:val="00917083"/>
    <w:rsid w:val="00966358"/>
    <w:rsid w:val="009A229A"/>
    <w:rsid w:val="009C75E8"/>
    <w:rsid w:val="00A076B7"/>
    <w:rsid w:val="00A80BD0"/>
    <w:rsid w:val="00AB19B3"/>
    <w:rsid w:val="00AD4FD6"/>
    <w:rsid w:val="00B45169"/>
    <w:rsid w:val="00B60BC0"/>
    <w:rsid w:val="00BA0CDE"/>
    <w:rsid w:val="00C440C6"/>
    <w:rsid w:val="00C945F2"/>
    <w:rsid w:val="00CC303D"/>
    <w:rsid w:val="00CE32C3"/>
    <w:rsid w:val="00CF02FF"/>
    <w:rsid w:val="00D22DD4"/>
    <w:rsid w:val="00DA26FE"/>
    <w:rsid w:val="00E02839"/>
    <w:rsid w:val="00E25B70"/>
    <w:rsid w:val="00E56914"/>
    <w:rsid w:val="00E9794B"/>
    <w:rsid w:val="00ED0A7B"/>
    <w:rsid w:val="00ED653D"/>
    <w:rsid w:val="00EF318F"/>
    <w:rsid w:val="00EF42B8"/>
    <w:rsid w:val="00EF51F0"/>
    <w:rsid w:val="00F17653"/>
    <w:rsid w:val="00F566C0"/>
    <w:rsid w:val="00F6346D"/>
    <w:rsid w:val="00F87587"/>
    <w:rsid w:val="00FC54CA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FC01"/>
  <w15:docId w15:val="{29B0FB6F-E766-42CD-BA15-08F0BC0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D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7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229A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4104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Бланки"/>
    <w:basedOn w:val="a"/>
    <w:rsid w:val="0041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4D3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</cp:lastModifiedBy>
  <cp:revision>4</cp:revision>
  <cp:lastPrinted>2025-08-18T09:42:00Z</cp:lastPrinted>
  <dcterms:created xsi:type="dcterms:W3CDTF">2025-08-19T06:49:00Z</dcterms:created>
  <dcterms:modified xsi:type="dcterms:W3CDTF">2025-08-19T06:56:00Z</dcterms:modified>
</cp:coreProperties>
</file>