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3F" w:rsidRPr="00E75527" w:rsidRDefault="0074563F" w:rsidP="0074563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75527">
        <w:rPr>
          <w:rFonts w:ascii="Times New Roman" w:hAnsi="Times New Roman" w:cs="Times New Roman"/>
          <w:b/>
          <w:sz w:val="30"/>
          <w:szCs w:val="30"/>
        </w:rPr>
        <w:t xml:space="preserve">Информация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Толочинской</w:t>
      </w:r>
      <w:proofErr w:type="spellEnd"/>
      <w:r w:rsidRPr="00E75527">
        <w:rPr>
          <w:rFonts w:ascii="Times New Roman" w:hAnsi="Times New Roman" w:cs="Times New Roman"/>
          <w:b/>
          <w:sz w:val="30"/>
          <w:szCs w:val="30"/>
        </w:rPr>
        <w:t xml:space="preserve"> районной комиссии по выборам Президента Республики Беларусь о количестве избирателей, поставивших подписи в поддержку выдвижения кандидатов в Президенты Республики Беларусь, 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Толочинскому</w:t>
      </w:r>
      <w:proofErr w:type="spellEnd"/>
      <w:r w:rsidRPr="00E75527">
        <w:rPr>
          <w:rFonts w:ascii="Times New Roman" w:hAnsi="Times New Roman" w:cs="Times New Roman"/>
          <w:b/>
          <w:sz w:val="30"/>
          <w:szCs w:val="30"/>
        </w:rPr>
        <w:t xml:space="preserve"> району</w:t>
      </w:r>
    </w:p>
    <w:p w:rsidR="0074563F" w:rsidRDefault="0074563F" w:rsidP="0074563F">
      <w:pPr>
        <w:rPr>
          <w:rFonts w:ascii="Times New Roman" w:hAnsi="Times New Roman" w:cs="Times New Roman"/>
          <w:sz w:val="30"/>
          <w:szCs w:val="30"/>
        </w:rPr>
      </w:pPr>
    </w:p>
    <w:p w:rsidR="0074563F" w:rsidRPr="00E75527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 декабря 2024 года состоялось заседание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Толочинскому</w:t>
      </w:r>
      <w:proofErr w:type="spellEnd"/>
      <w:r w:rsidRPr="00E75527"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</w:t>
      </w:r>
      <w:r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на котором приняты решения об </w:t>
      </w:r>
      <w:r w:rsidRPr="00E75527">
        <w:rPr>
          <w:rFonts w:ascii="Times New Roman" w:hAnsi="Times New Roman" w:cs="Times New Roman"/>
          <w:sz w:val="30"/>
          <w:szCs w:val="30"/>
        </w:rPr>
        <w:t>устан</w:t>
      </w:r>
      <w:r>
        <w:rPr>
          <w:rFonts w:ascii="Times New Roman" w:hAnsi="Times New Roman" w:cs="Times New Roman"/>
          <w:sz w:val="30"/>
          <w:szCs w:val="30"/>
        </w:rPr>
        <w:t xml:space="preserve">овлении количества избирателей </w:t>
      </w:r>
      <w:r w:rsidRPr="00E75527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Толочинскому</w:t>
      </w:r>
      <w:proofErr w:type="spellEnd"/>
      <w:r w:rsidRPr="00E75527">
        <w:rPr>
          <w:rFonts w:ascii="Times New Roman" w:hAnsi="Times New Roman" w:cs="Times New Roman"/>
          <w:sz w:val="30"/>
          <w:szCs w:val="30"/>
        </w:rPr>
        <w:t xml:space="preserve"> району, поставивших подписи в</w:t>
      </w:r>
      <w:r>
        <w:rPr>
          <w:rFonts w:ascii="Times New Roman" w:hAnsi="Times New Roman" w:cs="Times New Roman"/>
          <w:sz w:val="30"/>
          <w:szCs w:val="30"/>
        </w:rPr>
        <w:t xml:space="preserve"> поддержку выдвижения кандидатов</w:t>
      </w:r>
      <w:r w:rsidRPr="00E75527">
        <w:rPr>
          <w:rFonts w:ascii="Times New Roman" w:hAnsi="Times New Roman" w:cs="Times New Roman"/>
          <w:sz w:val="30"/>
          <w:szCs w:val="30"/>
        </w:rPr>
        <w:t xml:space="preserve"> в Президенты Республики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4563F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оличество избирателей по </w:t>
      </w:r>
      <w:r>
        <w:rPr>
          <w:rFonts w:ascii="Times New Roman" w:hAnsi="Times New Roman" w:cs="Times New Roman"/>
          <w:sz w:val="30"/>
          <w:szCs w:val="30"/>
          <w:lang w:val="be-BY"/>
        </w:rPr>
        <w:t>Толочинскому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 району, поставивших подписи в поддержку предложения о выдвижении кандидатом в Президенты Республики Беларусь Гайдукевича Олега Сергеевича, составляет </w:t>
      </w:r>
      <w:r>
        <w:rPr>
          <w:rFonts w:ascii="Times New Roman" w:hAnsi="Times New Roman" w:cs="Times New Roman"/>
          <w:sz w:val="30"/>
          <w:szCs w:val="30"/>
          <w:lang w:val="be-BY"/>
        </w:rPr>
        <w:t>29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563F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spellStart"/>
      <w:r w:rsidRPr="00E75527">
        <w:rPr>
          <w:rFonts w:ascii="Times New Roman" w:hAnsi="Times New Roman" w:cs="Times New Roman"/>
          <w:sz w:val="30"/>
          <w:szCs w:val="30"/>
        </w:rPr>
        <w:t>оличество</w:t>
      </w:r>
      <w:proofErr w:type="spellEnd"/>
      <w:r w:rsidRPr="00E75527">
        <w:rPr>
          <w:rFonts w:ascii="Times New Roman" w:hAnsi="Times New Roman" w:cs="Times New Roman"/>
          <w:sz w:val="30"/>
          <w:szCs w:val="30"/>
        </w:rPr>
        <w:t xml:space="preserve"> избирателей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Толочинскому</w:t>
      </w:r>
      <w:proofErr w:type="spellEnd"/>
      <w:r w:rsidRPr="00E75527">
        <w:rPr>
          <w:rFonts w:ascii="Times New Roman" w:hAnsi="Times New Roman" w:cs="Times New Roman"/>
          <w:sz w:val="30"/>
          <w:szCs w:val="30"/>
        </w:rPr>
        <w:t xml:space="preserve"> району, поставивших подписи в поддержку предложения о выдвижении кандидатом в Президенты Республики Беларусь Лукашенко Александра Григорьевича, составляет </w:t>
      </w:r>
      <w:r>
        <w:rPr>
          <w:rFonts w:ascii="Times New Roman" w:hAnsi="Times New Roman" w:cs="Times New Roman"/>
          <w:sz w:val="30"/>
          <w:szCs w:val="30"/>
        </w:rPr>
        <w:t>5540</w:t>
      </w:r>
      <w:r w:rsidRPr="00E75527">
        <w:rPr>
          <w:rFonts w:ascii="Times New Roman" w:hAnsi="Times New Roman" w:cs="Times New Roman"/>
          <w:sz w:val="30"/>
          <w:szCs w:val="30"/>
        </w:rPr>
        <w:t>.</w:t>
      </w:r>
    </w:p>
    <w:p w:rsidR="0074563F" w:rsidRPr="00E75527" w:rsidRDefault="0074563F" w:rsidP="0074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оличество избирателей по </w:t>
      </w:r>
      <w:r>
        <w:rPr>
          <w:rFonts w:ascii="Times New Roman" w:hAnsi="Times New Roman" w:cs="Times New Roman"/>
          <w:sz w:val="30"/>
          <w:szCs w:val="30"/>
          <w:lang w:val="be-BY"/>
        </w:rPr>
        <w:t>Толочинскому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 xml:space="preserve"> району, поставивших подписи в поддержку предложения о выдвижении кандидатом в Президенты Республики Беларусь Хижняка Александра Николаевича, составляет </w:t>
      </w:r>
      <w:r>
        <w:rPr>
          <w:rFonts w:ascii="Times New Roman" w:hAnsi="Times New Roman" w:cs="Times New Roman"/>
          <w:sz w:val="30"/>
          <w:szCs w:val="30"/>
          <w:lang w:val="be-BY"/>
        </w:rPr>
        <w:t>588</w:t>
      </w:r>
      <w:r w:rsidRPr="00E7552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D137B" w:rsidRPr="0074563F" w:rsidRDefault="004D137B">
      <w:pPr>
        <w:rPr>
          <w:lang w:val="be-BY"/>
        </w:rPr>
      </w:pPr>
      <w:bookmarkStart w:id="0" w:name="_GoBack"/>
      <w:bookmarkEnd w:id="0"/>
    </w:p>
    <w:sectPr w:rsidR="004D137B" w:rsidRPr="007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F"/>
    <w:rsid w:val="00005965"/>
    <w:rsid w:val="00010653"/>
    <w:rsid w:val="00010F11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632A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53E36"/>
    <w:rsid w:val="00157DFA"/>
    <w:rsid w:val="00165499"/>
    <w:rsid w:val="001659A3"/>
    <w:rsid w:val="001677C4"/>
    <w:rsid w:val="0017056D"/>
    <w:rsid w:val="00182DA5"/>
    <w:rsid w:val="001977EA"/>
    <w:rsid w:val="001B16F4"/>
    <w:rsid w:val="001C4898"/>
    <w:rsid w:val="001F2786"/>
    <w:rsid w:val="001F5454"/>
    <w:rsid w:val="001F6789"/>
    <w:rsid w:val="001F6B4F"/>
    <w:rsid w:val="00205EE5"/>
    <w:rsid w:val="0021038F"/>
    <w:rsid w:val="00222FE3"/>
    <w:rsid w:val="00261C15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7A63"/>
    <w:rsid w:val="003427D5"/>
    <w:rsid w:val="00350BF5"/>
    <w:rsid w:val="00357D05"/>
    <w:rsid w:val="00372243"/>
    <w:rsid w:val="003A115C"/>
    <w:rsid w:val="003B0CC8"/>
    <w:rsid w:val="003C16C3"/>
    <w:rsid w:val="003D56DE"/>
    <w:rsid w:val="003E53D4"/>
    <w:rsid w:val="003F7F22"/>
    <w:rsid w:val="00402945"/>
    <w:rsid w:val="00414878"/>
    <w:rsid w:val="00440555"/>
    <w:rsid w:val="004425F5"/>
    <w:rsid w:val="00442AB3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2837"/>
    <w:rsid w:val="00542BB8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65BB"/>
    <w:rsid w:val="005A5FA4"/>
    <w:rsid w:val="005B1D5B"/>
    <w:rsid w:val="005B3BF8"/>
    <w:rsid w:val="005B510D"/>
    <w:rsid w:val="005B54A3"/>
    <w:rsid w:val="005E02BA"/>
    <w:rsid w:val="005F78F6"/>
    <w:rsid w:val="00604412"/>
    <w:rsid w:val="006143F8"/>
    <w:rsid w:val="00644F86"/>
    <w:rsid w:val="0065209B"/>
    <w:rsid w:val="00656168"/>
    <w:rsid w:val="00660CC1"/>
    <w:rsid w:val="006C5422"/>
    <w:rsid w:val="006D0ED1"/>
    <w:rsid w:val="006E712F"/>
    <w:rsid w:val="006F1E37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4563F"/>
    <w:rsid w:val="00752130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E05E1"/>
    <w:rsid w:val="007E411A"/>
    <w:rsid w:val="007E498D"/>
    <w:rsid w:val="007E56D9"/>
    <w:rsid w:val="00801E69"/>
    <w:rsid w:val="008067FA"/>
    <w:rsid w:val="008227B9"/>
    <w:rsid w:val="008264FE"/>
    <w:rsid w:val="00844886"/>
    <w:rsid w:val="008652E8"/>
    <w:rsid w:val="00873621"/>
    <w:rsid w:val="008740DD"/>
    <w:rsid w:val="008832F7"/>
    <w:rsid w:val="0089366A"/>
    <w:rsid w:val="008B65A3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4156"/>
    <w:rsid w:val="00A6499B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E34E5"/>
    <w:rsid w:val="00AF0D17"/>
    <w:rsid w:val="00AF58D0"/>
    <w:rsid w:val="00B0733F"/>
    <w:rsid w:val="00B07ADF"/>
    <w:rsid w:val="00B14987"/>
    <w:rsid w:val="00B16E8B"/>
    <w:rsid w:val="00B3397C"/>
    <w:rsid w:val="00B35FC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5331"/>
    <w:rsid w:val="00CB4F41"/>
    <w:rsid w:val="00CB7581"/>
    <w:rsid w:val="00CC4FEA"/>
    <w:rsid w:val="00CD5D3D"/>
    <w:rsid w:val="00CD7ED0"/>
    <w:rsid w:val="00CE39E3"/>
    <w:rsid w:val="00D03E5E"/>
    <w:rsid w:val="00D12F4A"/>
    <w:rsid w:val="00D51BB8"/>
    <w:rsid w:val="00D624B6"/>
    <w:rsid w:val="00D73EFA"/>
    <w:rsid w:val="00DB6C1C"/>
    <w:rsid w:val="00DC40D3"/>
    <w:rsid w:val="00DE31C3"/>
    <w:rsid w:val="00E05CA0"/>
    <w:rsid w:val="00E10A68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A9E"/>
    <w:rsid w:val="00F35584"/>
    <w:rsid w:val="00F360EF"/>
    <w:rsid w:val="00F425EA"/>
    <w:rsid w:val="00F4728A"/>
    <w:rsid w:val="00F75B0F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>SanBuild &amp; 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2025-01-09T12:41:00Z</dcterms:created>
  <dcterms:modified xsi:type="dcterms:W3CDTF">2025-01-09T12:46:00Z</dcterms:modified>
</cp:coreProperties>
</file>