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4D" w:rsidRPr="00926F71" w:rsidRDefault="00253E4D" w:rsidP="0025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  <w:bookmarkStart w:id="0" w:name="_GoBack"/>
      <w:bookmarkEnd w:id="0"/>
    </w:p>
    <w:p w:rsidR="00253E4D" w:rsidRPr="00926F71" w:rsidRDefault="00253E4D" w:rsidP="00253E4D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253E4D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8B068F" w:rsidRPr="008B068F" w:rsidRDefault="005C72D3" w:rsidP="008B068F">
      <w:pPr>
        <w:widowControl w:val="0"/>
        <w:tabs>
          <w:tab w:val="left" w:pos="1411"/>
        </w:tabs>
        <w:spacing w:line="341" w:lineRule="exact"/>
        <w:ind w:firstLine="74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В</w:t>
      </w:r>
      <w:r w:rsidR="008B068F" w:rsidRPr="008B068F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целях соблюдения трудовых прав</w:t>
      </w:r>
      <w:r w:rsidR="008B068F" w:rsidRPr="008B068F">
        <w:rPr>
          <w:rFonts w:ascii="Times New Roman" w:hAnsi="Times New Roman" w:cs="Times New Roman"/>
          <w:color w:val="000000"/>
          <w:sz w:val="30"/>
          <w:szCs w:val="30"/>
          <w:lang w:bidi="ru-RU"/>
        </w:rPr>
        <w:br/>
        <w:t>участников студенческих отрядов, а также предупреждения несчастных</w:t>
      </w:r>
      <w:r w:rsidR="008B068F" w:rsidRPr="008B068F">
        <w:rPr>
          <w:rFonts w:ascii="Times New Roman" w:hAnsi="Times New Roman" w:cs="Times New Roman"/>
          <w:color w:val="000000"/>
          <w:sz w:val="30"/>
          <w:szCs w:val="30"/>
          <w:lang w:bidi="ru-RU"/>
        </w:rPr>
        <w:br/>
        <w:t xml:space="preserve">случаев при выполнении ими работ, 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>Департамент</w:t>
      </w:r>
      <w:r w:rsidR="008B068F" w:rsidRPr="008B068F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государственной инспекции труда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Министерства труда и социальной защиты Республики Беларусь</w:t>
      </w:r>
      <w:r w:rsidR="008B068F" w:rsidRPr="008B068F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рекомендует руководителям направляющих и принимающих организаций обеспечить соблюдение требований закон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одательства Республики Беларусь </w:t>
      </w:r>
      <w:r w:rsidR="008B068F" w:rsidRPr="008B068F">
        <w:rPr>
          <w:rFonts w:ascii="Times New Roman" w:hAnsi="Times New Roman" w:cs="Times New Roman"/>
          <w:color w:val="000000"/>
          <w:sz w:val="30"/>
          <w:szCs w:val="30"/>
          <w:lang w:bidi="ru-RU"/>
        </w:rPr>
        <w:t>при организации деятельности студенческих отрядов.</w:t>
      </w:r>
    </w:p>
    <w:p w:rsidR="008B068F" w:rsidRPr="008B068F" w:rsidRDefault="008B068F" w:rsidP="008B068F">
      <w:pPr>
        <w:widowControl w:val="0"/>
        <w:spacing w:line="341" w:lineRule="exact"/>
        <w:ind w:firstLine="74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</w:p>
    <w:p w:rsidR="008B068F" w:rsidRDefault="008B068F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8B068F" w:rsidRDefault="008B068F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8B068F" w:rsidRPr="00600752" w:rsidRDefault="008B068F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sectPr w:rsidR="008B068F" w:rsidRPr="00600752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F7" w:rsidRDefault="00B61EF7" w:rsidP="006B2B4A">
      <w:pPr>
        <w:spacing w:after="0" w:line="240" w:lineRule="auto"/>
      </w:pPr>
      <w:r>
        <w:separator/>
      </w:r>
    </w:p>
  </w:endnote>
  <w:endnote w:type="continuationSeparator" w:id="0">
    <w:p w:rsidR="00B61EF7" w:rsidRDefault="00B61EF7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F7" w:rsidRDefault="00B61EF7" w:rsidP="006B2B4A">
      <w:pPr>
        <w:spacing w:after="0" w:line="240" w:lineRule="auto"/>
      </w:pPr>
      <w:r>
        <w:separator/>
      </w:r>
    </w:p>
  </w:footnote>
  <w:footnote w:type="continuationSeparator" w:id="0">
    <w:p w:rsidR="00B61EF7" w:rsidRDefault="00B61EF7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8D50CC">
        <w:pPr>
          <w:pStyle w:val="a3"/>
          <w:jc w:val="center"/>
        </w:pPr>
        <w:r>
          <w:fldChar w:fldCharType="begin"/>
        </w:r>
        <w:r w:rsidR="006B2B4A">
          <w:instrText>PAGE   \* MERGEFORMAT</w:instrText>
        </w:r>
        <w:r>
          <w:fldChar w:fldCharType="separate"/>
        </w:r>
        <w:r w:rsidR="0069641D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205AF"/>
    <w:rsid w:val="00253E4D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C72D3"/>
    <w:rsid w:val="005D5F7B"/>
    <w:rsid w:val="00600752"/>
    <w:rsid w:val="006141C7"/>
    <w:rsid w:val="0069641D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8B068F"/>
    <w:rsid w:val="008D50CC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61EF7"/>
    <w:rsid w:val="00BE7845"/>
    <w:rsid w:val="00C3730D"/>
    <w:rsid w:val="00C427DB"/>
    <w:rsid w:val="00C90A54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DBFB"/>
  <w15:docId w15:val="{673309F9-CF85-4277-9A71-742B24E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Линкевич Татьяна Витольдовна</dc:creator>
  <cp:lastModifiedBy>Worck1</cp:lastModifiedBy>
  <cp:revision>2</cp:revision>
  <cp:lastPrinted>2025-05-26T12:37:00Z</cp:lastPrinted>
  <dcterms:created xsi:type="dcterms:W3CDTF">2025-05-26T13:35:00Z</dcterms:created>
  <dcterms:modified xsi:type="dcterms:W3CDTF">2025-05-26T13:35:00Z</dcterms:modified>
</cp:coreProperties>
</file>