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B505F8">
        <w:rPr>
          <w:rFonts w:ascii="Times New Roman" w:hAnsi="Times New Roman" w:cs="Times New Roman"/>
          <w:sz w:val="30"/>
          <w:szCs w:val="30"/>
        </w:rPr>
        <w:t>30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E103C0">
        <w:rPr>
          <w:rFonts w:ascii="Times New Roman" w:hAnsi="Times New Roman" w:cs="Times New Roman"/>
          <w:sz w:val="30"/>
          <w:szCs w:val="30"/>
        </w:rPr>
        <w:t>0</w:t>
      </w:r>
      <w:r w:rsidR="006D5601">
        <w:rPr>
          <w:rFonts w:ascii="Times New Roman" w:hAnsi="Times New Roman" w:cs="Times New Roman"/>
          <w:sz w:val="30"/>
          <w:szCs w:val="30"/>
        </w:rPr>
        <w:t>6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EE4B41" w:rsidRPr="006A7621" w:rsidRDefault="007B0E8F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3678">
        <w:rPr>
          <w:rFonts w:ascii="Times New Roman" w:hAnsi="Times New Roman" w:cs="Times New Roman"/>
          <w:b/>
          <w:sz w:val="30"/>
          <w:szCs w:val="30"/>
        </w:rPr>
        <w:t>ИЮ</w:t>
      </w:r>
      <w:r w:rsidR="006D5601">
        <w:rPr>
          <w:rFonts w:ascii="Times New Roman" w:hAnsi="Times New Roman" w:cs="Times New Roman"/>
          <w:b/>
          <w:sz w:val="30"/>
          <w:szCs w:val="30"/>
        </w:rPr>
        <w:t>Л</w:t>
      </w:r>
      <w:r w:rsidR="00E63678">
        <w:rPr>
          <w:rFonts w:ascii="Times New Roman" w:hAnsi="Times New Roman" w:cs="Times New Roman"/>
          <w:b/>
          <w:sz w:val="30"/>
          <w:szCs w:val="30"/>
        </w:rPr>
        <w:t>Ь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4F53F2" w:rsidTr="00B22C89">
        <w:tc>
          <w:tcPr>
            <w:tcW w:w="1548" w:type="dxa"/>
          </w:tcPr>
          <w:p w:rsidR="004F53F2" w:rsidRPr="00957A7B" w:rsidRDefault="004F53F2" w:rsidP="007A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4E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F53F2" w:rsidRPr="005055D1" w:rsidRDefault="004F53F2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A4ED4" w:rsidTr="00B22C89">
        <w:tc>
          <w:tcPr>
            <w:tcW w:w="1548" w:type="dxa"/>
          </w:tcPr>
          <w:p w:rsidR="007A4ED4" w:rsidRDefault="007A4ED4" w:rsidP="007A4ED4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7A4ED4" w:rsidRPr="005055D1" w:rsidRDefault="007A4ED4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7A4ED4" w:rsidRPr="005055D1" w:rsidRDefault="007A4ED4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A4ED4" w:rsidRPr="005055D1" w:rsidRDefault="007A4ED4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7A4ED4" w:rsidRPr="005055D1" w:rsidRDefault="007A4ED4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B22C89">
        <w:tc>
          <w:tcPr>
            <w:tcW w:w="1548" w:type="dxa"/>
          </w:tcPr>
          <w:p w:rsidR="006D7313" w:rsidRPr="003C2F8A" w:rsidRDefault="006D7313" w:rsidP="007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6D7313" w:rsidRPr="00EA6ED1" w:rsidRDefault="006D7313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6D7313" w:rsidRPr="008B6593" w:rsidRDefault="006D7313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6D7313" w:rsidRPr="005055D1" w:rsidRDefault="006D7313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3" w:rsidRPr="008B6593" w:rsidRDefault="006D7313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bottom w:val="single" w:sz="4" w:space="0" w:color="auto"/>
            </w:tcBorders>
          </w:tcPr>
          <w:p w:rsidR="006D7313" w:rsidRDefault="006D7313" w:rsidP="006D7313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Default="006D7313" w:rsidP="00C5065A"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06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Default="00C5065A" w:rsidP="006D7313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7313"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7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7313"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EA6E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6D7313" w:rsidRPr="008B6593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3" w:rsidRPr="008B6593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Default="00C5065A" w:rsidP="00C5065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7313"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7313"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Default="006D7313" w:rsidP="00C5065A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0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D7313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Default="006D7313" w:rsidP="00C5065A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0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EA6ED1" w:rsidRDefault="006D7313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6D7313" w:rsidRPr="008B6593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13" w:rsidRPr="005055D1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3" w:rsidRPr="008B6593" w:rsidRDefault="006D7313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C5065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5A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5A" w:rsidRPr="00E24C2D" w:rsidRDefault="00C5065A" w:rsidP="00DB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C5065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Default="00C5065A" w:rsidP="003D7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73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Pr="005055D1" w:rsidRDefault="00C5065A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C5065A" w:rsidRPr="005055D1" w:rsidRDefault="00C5065A" w:rsidP="0045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A" w:rsidRPr="005055D1" w:rsidRDefault="00C5065A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065A" w:rsidRPr="005055D1" w:rsidRDefault="00C5065A" w:rsidP="00452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Default="003D7389" w:rsidP="003D7389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EA6E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Default="003D7389" w:rsidP="003D7389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Default="003D7389" w:rsidP="003D7389"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EA6E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EA6E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EA6E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B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bookmarkEnd w:id="0"/>
      <w:tr w:rsidR="003D7389" w:rsidRPr="00CC1F61" w:rsidTr="00B22C89">
        <w:tc>
          <w:tcPr>
            <w:tcW w:w="1548" w:type="dxa"/>
          </w:tcPr>
          <w:p w:rsidR="003D7389" w:rsidRDefault="003D7389" w:rsidP="003D7389"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EA6E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389" w:rsidRPr="008B6593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D7389" w:rsidRPr="00CC1F61" w:rsidTr="00B22C89">
        <w:tc>
          <w:tcPr>
            <w:tcW w:w="1548" w:type="dxa"/>
          </w:tcPr>
          <w:p w:rsidR="003D7389" w:rsidRDefault="003D7389" w:rsidP="003D7389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56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3D7389" w:rsidRPr="005055D1" w:rsidRDefault="003D7389" w:rsidP="00DB4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2B" w:rsidRDefault="0092132B" w:rsidP="003D7FEA">
      <w:pPr>
        <w:spacing w:after="0" w:line="240" w:lineRule="auto"/>
      </w:pPr>
      <w:r>
        <w:separator/>
      </w:r>
    </w:p>
  </w:endnote>
  <w:endnote w:type="continuationSeparator" w:id="0">
    <w:p w:rsidR="0092132B" w:rsidRDefault="0092132B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2B" w:rsidRDefault="0092132B" w:rsidP="003D7FEA">
      <w:pPr>
        <w:spacing w:after="0" w:line="240" w:lineRule="auto"/>
      </w:pPr>
      <w:r>
        <w:separator/>
      </w:r>
    </w:p>
  </w:footnote>
  <w:footnote w:type="continuationSeparator" w:id="0">
    <w:p w:rsidR="0092132B" w:rsidRDefault="0092132B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806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5634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563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6D20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389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3F2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5601"/>
    <w:rsid w:val="006D7313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ED4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076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785"/>
    <w:rsid w:val="00920A62"/>
    <w:rsid w:val="00920FD0"/>
    <w:rsid w:val="0092132B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A6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5F8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5A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019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78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1B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5ED9-D248-4D0C-960B-B1B263C7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388</cp:revision>
  <cp:lastPrinted>2025-04-21T16:48:00Z</cp:lastPrinted>
  <dcterms:created xsi:type="dcterms:W3CDTF">2022-09-05T05:41:00Z</dcterms:created>
  <dcterms:modified xsi:type="dcterms:W3CDTF">2025-07-01T06:40:00Z</dcterms:modified>
</cp:coreProperties>
</file>