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52F" w:rsidRDefault="0054652F" w:rsidP="0054652F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4652F">
        <w:rPr>
          <w:rFonts w:ascii="Times New Roman" w:hAnsi="Times New Roman" w:cs="Times New Roman"/>
          <w:b/>
          <w:sz w:val="40"/>
          <w:szCs w:val="28"/>
        </w:rPr>
        <w:t xml:space="preserve">Деловой туризм в </w:t>
      </w:r>
      <w:proofErr w:type="spellStart"/>
      <w:r w:rsidRPr="0054652F">
        <w:rPr>
          <w:rFonts w:ascii="Times New Roman" w:hAnsi="Times New Roman" w:cs="Times New Roman"/>
          <w:b/>
          <w:sz w:val="40"/>
          <w:szCs w:val="28"/>
        </w:rPr>
        <w:t>Толочинском</w:t>
      </w:r>
      <w:proofErr w:type="spellEnd"/>
      <w:r w:rsidRPr="0054652F">
        <w:rPr>
          <w:rFonts w:ascii="Times New Roman" w:hAnsi="Times New Roman" w:cs="Times New Roman"/>
          <w:b/>
          <w:sz w:val="40"/>
          <w:szCs w:val="28"/>
        </w:rPr>
        <w:t xml:space="preserve"> районе</w:t>
      </w:r>
    </w:p>
    <w:p w:rsidR="0054652F" w:rsidRPr="0054652F" w:rsidRDefault="0054652F" w:rsidP="0054652F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54652F" w:rsidRPr="0054652F" w:rsidRDefault="0054652F" w:rsidP="0054652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4652F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ПЕРЕЧЕНЬ</w:t>
      </w:r>
    </w:p>
    <w:p w:rsidR="0054652F" w:rsidRPr="0054652F" w:rsidRDefault="0054652F" w:rsidP="0054652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4652F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недвижимого имущества Толочинского района, предлагаемого сдаче в аренду в 2025 году</w:t>
      </w:r>
    </w:p>
    <w:tbl>
      <w:tblPr>
        <w:tblW w:w="5156" w:type="pct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418"/>
        <w:gridCol w:w="2835"/>
        <w:gridCol w:w="3109"/>
      </w:tblGrid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ind w:lef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балансодержателя, УНП, сведения об объекте (наименование по ЕГРИ, адрес)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Площадь, подлежащая сдаче в аренду (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Назначение, цель аренды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объекта</w:t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4" w:space="0" w:color="auto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4" w:space="0" w:color="auto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4" w:space="0" w:color="auto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6" w:space="0" w:color="3C82C2"/>
            </w:tcBorders>
            <w:vAlign w:val="center"/>
          </w:tcPr>
          <w:p w:rsidR="003F0751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Толочинская</w:t>
            </w:r>
            <w:proofErr w:type="spellEnd"/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 районная библиотека ГУК "</w:t>
            </w:r>
            <w:proofErr w:type="spellStart"/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Толочинская</w:t>
            </w:r>
            <w:proofErr w:type="spellEnd"/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централизованная библиотечная система"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 обл., г. Толочин, ул. Ленина,</w:t>
            </w:r>
            <w:r w:rsidR="00586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4" w:space="0" w:color="auto"/>
            </w:tcBorders>
            <w:vAlign w:val="center"/>
          </w:tcPr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4" w:space="0" w:color="auto"/>
            </w:tcBorders>
            <w:vAlign w:val="center"/>
          </w:tcPr>
          <w:p w:rsidR="003F0751" w:rsidRPr="003F0751" w:rsidRDefault="003F0751" w:rsidP="003F0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3F0751" w:rsidRDefault="003F0751" w:rsidP="003F0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  <w:p w:rsidR="003F0751" w:rsidRDefault="003F0751" w:rsidP="003F0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мультимедийной системы.</w:t>
            </w:r>
          </w:p>
          <w:p w:rsidR="003F0751" w:rsidRPr="0054652F" w:rsidRDefault="003F0751" w:rsidP="003F0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мест.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6" w:space="0" w:color="3C82C2"/>
            </w:tcBorders>
            <w:vAlign w:val="center"/>
          </w:tcPr>
          <w:p w:rsidR="003F0751" w:rsidRPr="0054652F" w:rsidRDefault="002E1D48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11" type="#_x0000_t75" style="width:118.5pt;height:132pt">
                  <v:imagedata r:id="rId5" o:title="IMG_20250414_123117"/>
                </v:shape>
              </w:pict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6" w:space="0" w:color="3C82C2"/>
            </w:tcBorders>
            <w:vAlign w:val="center"/>
          </w:tcPr>
          <w:p w:rsidR="003F0751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Кинотеатр «Колос»</w:t>
            </w:r>
          </w:p>
          <w:p w:rsidR="003F0751" w:rsidRDefault="003F0751" w:rsidP="002E1D4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 обл., г. Толочин, ул. Энгельса</w:t>
            </w:r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4" w:space="0" w:color="auto"/>
            </w:tcBorders>
            <w:vAlign w:val="center"/>
          </w:tcPr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4" w:space="0" w:color="auto"/>
            </w:tcBorders>
            <w:vAlign w:val="center"/>
          </w:tcPr>
          <w:p w:rsidR="00586510" w:rsidRPr="00586510" w:rsidRDefault="00586510" w:rsidP="00586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586510" w:rsidRDefault="00586510" w:rsidP="00586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  <w:p w:rsidR="003F0751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7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мультимедийной системы.</w:t>
            </w:r>
          </w:p>
          <w:p w:rsidR="00586510" w:rsidRPr="0054652F" w:rsidRDefault="00586510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мест.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6" w:space="0" w:color="3C82C2"/>
            </w:tcBorders>
            <w:vAlign w:val="center"/>
          </w:tcPr>
          <w:p w:rsidR="003F0751" w:rsidRPr="0054652F" w:rsidRDefault="00586510" w:rsidP="005865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5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647825"/>
                  <wp:effectExtent l="0" t="0" r="0" b="9525"/>
                  <wp:docPr id="65" name="Рисунок 65" descr="C:\Users\ТИЦ2\Desktop\IMG_20250414_12373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ИЦ2\Desktop\IMG_20250414_123730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8"/>
                          <a:stretch/>
                        </pic:blipFill>
                        <pic:spPr bwMode="auto">
                          <a:xfrm>
                            <a:off x="0" y="0"/>
                            <a:ext cx="1495008" cy="167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4" w:space="0" w:color="auto"/>
              <w:bottom w:val="single" w:sz="4" w:space="0" w:color="auto"/>
              <w:right w:val="single" w:sz="6" w:space="0" w:color="3C82C2"/>
            </w:tcBorders>
            <w:vAlign w:val="center"/>
          </w:tcPr>
          <w:p w:rsidR="003F0751" w:rsidRDefault="00586510" w:rsidP="002E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учреждение «Толочинский историко-краеведческий музей»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4" w:space="0" w:color="auto"/>
            </w:tcBorders>
            <w:vAlign w:val="center"/>
          </w:tcPr>
          <w:p w:rsidR="003F0751" w:rsidRPr="0054652F" w:rsidRDefault="003F0751" w:rsidP="002E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4" w:space="0" w:color="auto"/>
            </w:tcBorders>
            <w:vAlign w:val="center"/>
          </w:tcPr>
          <w:p w:rsidR="00586510" w:rsidRPr="00586510" w:rsidRDefault="00586510" w:rsidP="002E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3F0751" w:rsidRPr="0054652F" w:rsidRDefault="00586510" w:rsidP="002E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6" w:space="0" w:color="3C82C2"/>
            </w:tcBorders>
            <w:vAlign w:val="center"/>
          </w:tcPr>
          <w:p w:rsidR="003F0751" w:rsidRPr="0054652F" w:rsidRDefault="003F0751" w:rsidP="002E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Кохановского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горпоселкового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ул.Оршанская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80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4" w:space="0" w:color="auto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4" w:space="0" w:color="auto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6911B" wp14:editId="0D39A169">
                  <wp:extent cx="2231199" cy="1809750"/>
                  <wp:effectExtent l="0" t="0" r="0" b="0"/>
                  <wp:docPr id="22" name="Рисунок 22" descr="https://lh4.googleusercontent.com/EMf7wlOuq6-A9FvIS0WAjKwScusBVqR8Q63zxIK38X_Aodp3_9ZXTDdq5bBnkABUKzOZfCFcBaxvzXw21ZtQEYNsZgqptR9H79-68oVGHrapAFuQ8muzHnLAU6f3CyYeRAqgxWIPaYnCLVG_2S5yEAs8591lJm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lh4.googleusercontent.com/EMf7wlOuq6-A9FvIS0WAjKwScusBVqR8Q63zxIK38X_Aodp3_9ZXTDdq5bBnkABUKzOZfCFcBaxvzXw21ZtQEYNsZgqptR9H79-68oVGHrapAFuQ8muzHnLAU6f3CyYeRAqgxWIPaYnCLVG_2S5yEAs8591lJm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63" cy="181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Кохановского</w:t>
            </w:r>
            <w:proofErr w:type="spellEnd"/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горпоселкового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ул.Оршанская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80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мероприятий;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2027F" wp14:editId="3D56BBAC">
                  <wp:extent cx="1971162" cy="1828800"/>
                  <wp:effectExtent l="0" t="0" r="0" b="0"/>
                  <wp:docPr id="23" name="Рисунок 23" descr="https://lh5.googleusercontent.com/og6tu-u6tD8b5aFSGDcLBeOROAHxQYMgTADMXzCiuYdwxKdw7CLbLH-ExFQWPRSaxhVm0KWVVeDLeG2_O0GlxjB5IQKDhqGgUTjTqgxYPWare9A0M6cUsjvoakYyYOhIa6E0rWvseI0g4hbkTtvm1NEdJpHGTaX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lh5.googleusercontent.com/og6tu-u6tD8b5aFSGDcLBeOROAHxQYMgTADMXzCiuYdwxKdw7CLbLH-ExFQWPRSaxhVm0KWVVeDLeG2_O0GlxjB5IQKDhqGgUTjTqgxYPWare9A0M6cUsjvoakYyYOhIa6E0rWvseI0g4hbkTtvm1NEdJpHGTaX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82" cy="18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Воронцевичского</w:t>
            </w:r>
            <w:proofErr w:type="spellEnd"/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аг.Воронцевичи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Центральная, 8а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A80F0" wp14:editId="67E14DA7">
                  <wp:extent cx="2128358" cy="1771650"/>
                  <wp:effectExtent l="0" t="0" r="5715" b="0"/>
                  <wp:docPr id="24" name="Рисунок 24" descr="https://lh6.googleusercontent.com/4VagI_JxHgCP51Ix7R0YbfjpgBOxqIsDmPeRUYdKLRUGb8Tz4uobTQIoeK_ce24weS2TYnywSUKqzKFxqeoCun9b9H0webeQaSQk_RhMJMzFQ8yGz-5OZ4Jb9dAt8TZCjSZBvoNcPdv_ZUdmQoNFCNbYrP-XFA6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lh6.googleusercontent.com/4VagI_JxHgCP51Ix7R0YbfjpgBOxqIsDmPeRUYdKLRUGb8Tz4uobTQIoeK_ce24weS2TYnywSUKqzKFxqeoCun9b9H0webeQaSQk_RhMJMzFQ8yGz-5OZ4Jb9dAt8TZCjSZBvoNcPdv_ZUdmQoNFCNbYrP-XFA6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29" cy="177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Воронцевичского</w:t>
            </w:r>
            <w:proofErr w:type="spellEnd"/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аг.Воронцевичи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Центральная, 8а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 (за исключением мероприятий, связанных с застольем)</w:t>
            </w:r>
          </w:p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CF109" wp14:editId="7367B94A">
                  <wp:extent cx="2030866" cy="1895475"/>
                  <wp:effectExtent l="0" t="0" r="7620" b="0"/>
                  <wp:docPr id="25" name="Рисунок 25" descr="https://lh4.googleusercontent.com/vwrRVPuGSYVVLrILH5JZNwq3lOFuwaJloG0p6K-90p83jFQ1MOOWoX_--fDQ2zFIfQUFI0EkTrDYKpQm2gwMYv2M7Yo6ZuFYRO32rGCwbs2W5mBCeLv-83YWRYf84-cRFxtJ0tLE9LU7mKbgfi1q3ZSFbZtcWr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h4.googleusercontent.com/vwrRVPuGSYVVLrILH5JZNwq3lOFuwaJloG0p6K-90p83jFQ1MOOWoX_--fDQ2zFIfQUFI0EkTrDYKpQm2gwMYv2M7Yo6ZuFYRO32rGCwbs2W5mBCeLv-83YWRYf84-cRFxtJ0tLE9LU7mKbgfi1q3ZSFbZtcWr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072" cy="189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Серковицкого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аг.Серковицы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ул.Осиповой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9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почасовая аренда - выставки – презентации; проведение различных </w:t>
            </w:r>
            <w:proofErr w:type="gram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мероприятий(</w:t>
            </w:r>
            <w:proofErr w:type="gram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исключением мероприятий, связанных с застольем)</w:t>
            </w:r>
          </w:p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C2F9C" wp14:editId="38FB6AE2">
                  <wp:extent cx="2242838" cy="1743075"/>
                  <wp:effectExtent l="0" t="0" r="5080" b="0"/>
                  <wp:docPr id="26" name="Рисунок 26" descr="https://lh3.googleusercontent.com/Se_cIyjAh1fFmBKS5nRYhG2_Z0WTmHR3cnVrWRpamWaLuELWLnNoksS5VNc0U5P0kQK-MeYhs9DWLPdWykT3V66AmztAsXByWOI6_EWFGaPeb_BwOSgP5M9rz3LZAneIVfjVEReGCLgi8SHFzyTlqpldmERv4D9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lh3.googleusercontent.com/Se_cIyjAh1fFmBKS5nRYhG2_Z0WTmHR3cnVrWRpamWaLuELWLnNoksS5VNc0U5P0kQK-MeYhs9DWLPdWykT3V66AmztAsXByWOI6_EWFGaPeb_BwOSgP5M9rz3LZAneIVfjVEReGCLgi8SHFzyTlqpldmERv4D9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08" cy="174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Славновского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аг.Славное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ул.Советская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25а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039A5" wp14:editId="5AF024BD">
                  <wp:extent cx="2252558" cy="1704975"/>
                  <wp:effectExtent l="0" t="0" r="0" b="0"/>
                  <wp:docPr id="27" name="Рисунок 27" descr="https://lh5.googleusercontent.com/zwL2cfAnF3jPrrDoLIbzqK5fB8cxjAKxsIgRDaOmphCDBgrcxy8Iupn9vvh42ejMz0fhogceD_L1v2C-NG05xvpYITOZEzY3AsEgrVNGu429UI6UcP35mVOEZlPc3XwC9YQiwWgrBhNE2ndhHEzgmw2hRRZzt5c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lh5.googleusercontent.com/zwL2cfAnF3jPrrDoLIbzqK5fB8cxjAKxsIgRDaOmphCDBgrcxy8Iupn9vvh42ejMz0fhogceD_L1v2C-NG05xvpYITOZEzY3AsEgrVNGu429UI6UcP35mVOEZlPc3XwC9YQiwWgrBhNE2ndhHEzgmw2hRRZzt5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78" cy="171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Славновского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аг.Славное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ул.Советская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25а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E5089" wp14:editId="25246480">
                  <wp:extent cx="2157984" cy="1524000"/>
                  <wp:effectExtent l="0" t="0" r="0" b="0"/>
                  <wp:docPr id="28" name="Рисунок 28" descr="https://lh6.googleusercontent.com/Re7f1lf2LKJIIJMhxQyMrRBZYGs_W1po-if9ACBhKWGSyxJpbBbxsKOwts6F3KGGwcoc7ropuQbufVRv1MlDfyW7KwcbcVnlDZy_IZxK-vTV1yBLNfyjj8Ep0KqzKtDWZpCIiz-J23za4ZI2YYJJB1nvzTnWkQ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lh6.googleusercontent.com/Re7f1lf2LKJIIJMhxQyMrRBZYGs_W1po-if9ACBhKWGSyxJpbBbxsKOwts6F3KGGwcoc7ropuQbufVRv1MlDfyW7KwcbcVnlDZy_IZxK-vTV1yBLNfyjj8Ep0KqzKtDWZpCIiz-J23za4ZI2YYJJB1nvzTnWkQ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90" cy="15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Славенского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аг.Славени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035FB" wp14:editId="5493897E">
                  <wp:extent cx="2105773" cy="1628775"/>
                  <wp:effectExtent l="0" t="0" r="8890" b="0"/>
                  <wp:docPr id="29" name="Рисунок 29" descr="https://lh3.googleusercontent.com/URt9oQ_iQasHyl3PXRea2VTusYYdQPMpi83UfiQ19u8R4xUBSx7uQ4ay5XWeBBi2SeaPnc9dI9UNFgmcWbzF5OHs-76MLWliW-pLQ-W88WmF4yFH19xjft7MrBt9HHzpgs0kBVdvedW3EDfxVYYBiixijunGG3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3.googleusercontent.com/URt9oQ_iQasHyl3PXRea2VTusYYdQPMpi83UfiQ19u8R4xUBSx7uQ4ay5XWeBBi2SeaPnc9dI9UNFgmcWbzF5OHs-76MLWliW-pLQ-W88WmF4yFH19xjft7MrBt9HHzpgs0kBVdvedW3EDfxVYYBiixijunGG3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29" cy="163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Славенского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аг.Славени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E802A" wp14:editId="3657A7DF">
                  <wp:extent cx="2190930" cy="1390650"/>
                  <wp:effectExtent l="0" t="0" r="0" b="0"/>
                  <wp:docPr id="30" name="Рисунок 30" descr="https://lh4.googleusercontent.com/zlkkoKVrrykdflv3d9pxENsTOs7ArZ-Q2paDQ2ZQHdLWklBJuCudZmk4-FyGVzMHvhlJiSRTsUPK8_fuNVAjAadK2mgQUHobSdqlEyG3-qiLlCG588TM6Ck-hfahMo8V5IlJ-D_j2DEXAzy6qHyKAv9oJgo288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lh4.googleusercontent.com/zlkkoKVrrykdflv3d9pxENsTOs7ArZ-Q2paDQ2ZQHdLWklBJuCudZmk4-FyGVzMHvhlJiSRTsUPK8_fuNVAjAadK2mgQUHobSdqlEyG3-qiLlCG588TM6Ck-hfahMo8V5IlJ-D_j2DEXAzy6qHyKAv9oJgo288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39" cy="139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Звенячского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аг.Звенячи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ул.Молодёжная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– выставки – презентации, проведение различных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FDCF8" wp14:editId="505CF075">
                  <wp:extent cx="1962509" cy="1714500"/>
                  <wp:effectExtent l="0" t="0" r="0" b="0"/>
                  <wp:docPr id="31" name="Рисунок 31" descr="https://lh4.googleusercontent.com/xH-7Cvn9bzLuQiCcNyfWZuZhOplZS8Z-0LBrjYnrCGEAoLTCh_WxFGnqOQjC1QQE70N3tAAnj0wpfgOfiqcizIybhgxGI_cUQcIa1yWXf8hr46JqqLmNqHhpyuB1ctaUWTNz1iT0io6fb2MzDmD8xzyCif086N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h4.googleusercontent.com/xH-7Cvn9bzLuQiCcNyfWZuZhOplZS8Z-0LBrjYnrCGEAoLTCh_WxFGnqOQjC1QQE70N3tAAnj0wpfgOfiqcizIybhgxGI_cUQcIa1yWXf8hr46JqqLmNqHhpyuB1ctaUWTNz1iT0io6fb2MzDmD8xzyCif086N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54" cy="17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Звенячского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аг.Звенячи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ул.Молодёжная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– выставки – презентации, проведение различных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819498" wp14:editId="3E2E47C3">
                  <wp:extent cx="1872276" cy="1695450"/>
                  <wp:effectExtent l="0" t="0" r="0" b="0"/>
                  <wp:docPr id="32" name="Рисунок 32" descr="https://lh3.googleusercontent.com/liQz7ZcIG-zFmrYSa0eaiZ0GXjXF8ALY_lUsEgjQWuj5wMXv3l91IfVPehE-2gGMNEysZ9rPTx3Z6nx-tCeOfewhgMlERUYFRn-kw9XxBPyu0G1dR23FTfLNDotg5SieV8R73Vj-Ur4UAS-EjWVvydlcdcTGwv7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lh3.googleusercontent.com/liQz7ZcIG-zFmrYSa0eaiZ0GXjXF8ALY_lUsEgjQWuj5wMXv3l91IfVPehE-2gGMNEysZ9rPTx3Z6nx-tCeOfewhgMlERUYFRn-kw9XxBPyu0G1dR23FTfLNDotg5SieV8R73Vj-Ur4UAS-EjWVvydlcdcTGwv7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82" cy="169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Райцевского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Дома культуры,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аг.Райцы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ул.Зеленая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26а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– выставки – презентации, проведение различных мероприятий (за исключением мероприятий, связанных с застольем)</w:t>
            </w:r>
          </w:p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3D4B1" wp14:editId="2C833D67">
                  <wp:extent cx="2234973" cy="1390650"/>
                  <wp:effectExtent l="0" t="0" r="0" b="0"/>
                  <wp:docPr id="33" name="Рисунок 33" descr="https://lh5.googleusercontent.com/34Rk5wPtKe-7ZaXtus0bha5Vl9j87A7mk_Hxi5IqPGIJeD02tksyYp9J-qTQg1AK2fa8REwrruVrKSN7lu9oUxwviRKFvRfh6qVIFcX9aHkbGfdxU7LpAieEfMHxIvFUHqMPJjRQB2hAydtmBCn9eaHKzPut02U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5.googleusercontent.com/34Rk5wPtKe-7ZaXtus0bha5Vl9j87A7mk_Hxi5IqPGIJeD02tksyYp9J-qTQg1AK2fa8REwrruVrKSN7lu9oUxwviRKFvRfh6qVIFcX9aHkbGfdxU7LpAieEfMHxIvFUHqMPJjRQB2hAydtmBCn9eaHKzPut02U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33" cy="139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Оболецкого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фольклора,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аг.Обольцы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ул.Молодёжная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– выставки – презентации; проведение различных мероприятий (за исключением мероприятий, связанных с застольем)</w:t>
            </w:r>
          </w:p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76D9D" wp14:editId="0094E7AC">
                  <wp:extent cx="2188902" cy="1695450"/>
                  <wp:effectExtent l="0" t="0" r="1905" b="0"/>
                  <wp:docPr id="34" name="Рисунок 34" descr="https://lh3.googleusercontent.com/598ShLRHzn6XTIQRMI0hXCJO9ndyhDcgvL72AuEgcqwlL5njaR8BjSMsKXnBC8m8F4oiiyn0v8Hp-kyzWAHr4PeEB3aMG2t06uQNayenExCoLakwmd_4-rGkFF4_5upULutkh6S6lLy24PfSKC1YCZh5U7WkJWJ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lh3.googleusercontent.com/598ShLRHzn6XTIQRMI0hXCJO9ndyhDcgvL72AuEgcqwlL5njaR8BjSMsKXnBC8m8F4oiiyn0v8Hp-kyzWAHr4PeEB3aMG2t06uQNayenExCoLakwmd_4-rGkFF4_5upULutkh6S6lLy24PfSKC1YCZh5U7WkJWJ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572" cy="170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ГУК «Толочинский районный центр культуры и народного творчества»,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Витебская обл., г. Толочин,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ул.Ленина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– выставки – презентации, проведение различных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85778" wp14:editId="68909A51">
                  <wp:extent cx="2151566" cy="1438275"/>
                  <wp:effectExtent l="0" t="0" r="1270" b="0"/>
                  <wp:docPr id="35" name="Рисунок 35" descr="https://lh3.googleusercontent.com/0V1uNUxkqAqPwPMo9iGweha_WocbY5PHetKmwS9RUf39dCAJBz4AbGh37ss05ipKTtYUPJm6t2j_cAFkwg7Hu-BAieW61wgA2SfG4-6q6U8aazYfqGADZZ0_tGmlHsnS_9B4dWXyR50DRJnfFZodjivwCu8JvX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lh3.googleusercontent.com/0V1uNUxkqAqPwPMo9iGweha_WocbY5PHetKmwS9RUf39dCAJBz4AbGh37ss05ipKTtYUPJm6t2j_cAFkwg7Hu-BAieW61wgA2SfG4-6q6U8aazYfqGADZZ0_tGmlHsnS_9B4dWXyR50DRJnfFZodjivwCu8JvX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221" cy="144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ГУК «Толочинский районный центр культуры и народного творчества»,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г.Толочин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ул.Ленина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320 ,0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– выставки – презентации, проведение различных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D073F" wp14:editId="6D8BABFD">
                  <wp:extent cx="2222500" cy="1333500"/>
                  <wp:effectExtent l="0" t="0" r="6350" b="0"/>
                  <wp:docPr id="36" name="Рисунок 36" descr="https://lh5.googleusercontent.com/OnHNc503QJam5AinE7-iXNln4SHvcuHuOckDTaNIhOrUsjmWpW1A-EQoqrjAhQ7ApXllgm6J2q32S_git9xIVONCIpE5X63c1K4pcVRBrBaD2nw6Q9ao6eo9r8hskcc6po4u6o3SsN1MnKCOefojEg8yj6tnKNu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lh5.googleusercontent.com/OnHNc503QJam5AinE7-iXNln4SHvcuHuOckDTaNIhOrUsjmWpW1A-EQoqrjAhQ7ApXllgm6J2q32S_git9xIVONCIpE5X63c1K4pcVRBrBaD2nw6Q9ao6eo9r8hskcc6po4u6o3SsN1MnKCOefojEg8yj6tnKNu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Ромашковского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клуба,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д.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Ромашково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ул.Центральная,5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розничная торговля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1FA47" wp14:editId="3DFB48E4">
                  <wp:extent cx="2105025" cy="1095375"/>
                  <wp:effectExtent l="0" t="0" r="9525" b="9525"/>
                  <wp:docPr id="37" name="Рисунок 37" descr="https://lh3.googleusercontent.com/t3PolkD8yFRisKl3213jnsS-Jd4gM-XnXYFFUfUPFqQVj4z9JuaS1F4H3PLEbz3CtRk6HSzyDbhO0ITY1r81dWdUayNFeK9YwQf-Ww1NbvU31mg7oJRPSEW2jtVzjf9BXHc_WlFcqyMC5AEhPWksC9r28wlT1C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lh3.googleusercontent.com/t3PolkD8yFRisKl3213jnsS-Jd4gM-XnXYFFUfUPFqQVj4z9JuaS1F4H3PLEbz3CtRk6HSzyDbhO0ITY1r81dWdUayNFeK9YwQf-Ww1NbvU31mg7oJRPSEW2jtVzjf9BXHc_WlFcqyMC5AEhPWksC9r28wlT1C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Горщевщинского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клуба,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аг.Горщевщина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4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аренда- выставки, презентации, проведение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81729" wp14:editId="590D72E9">
                  <wp:extent cx="1988195" cy="1390650"/>
                  <wp:effectExtent l="0" t="0" r="0" b="0"/>
                  <wp:docPr id="38" name="Рисунок 38" descr="https://lh4.googleusercontent.com/2HRWquFitkKR4v3ESQ4ivWM70rYKKfBKPCRmYhHahWPIMx47p6MYhI19KOaT7kHByL6ir3UtI2B3B9_MxaxRMpELKdLT9jrZSLAHe-O2c9lSaPpMpVqZYUE76MUADBz_ExlqjvLDGRoIvnxpcfCldgU_M3NWrO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lh4.googleusercontent.com/2HRWquFitkKR4v3ESQ4ivWM70rYKKfBKPCRmYhHahWPIMx47p6MYhI19KOaT7kHByL6ir3UtI2B3B9_MxaxRMpELKdLT9jrZSLAHe-O2c9lSaPpMpVqZYUE76MUADBz_ExlqjvLDGRoIvnxpcfCldgU_M3NWrO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03" cy="139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Высокогородецко-го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клуба,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</w:t>
            </w:r>
            <w:proofErr w:type="spellStart"/>
            <w:proofErr w:type="gram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район,аг.Низкий</w:t>
            </w:r>
            <w:proofErr w:type="spellEnd"/>
            <w:proofErr w:type="gram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Городец,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ул.Новая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аренда- выставки, презентации, проведение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E2796" wp14:editId="7841A89D">
                  <wp:extent cx="1963123" cy="1485900"/>
                  <wp:effectExtent l="0" t="0" r="0" b="0"/>
                  <wp:docPr id="39" name="Рисунок 39" descr="https://lh4.googleusercontent.com/tXyHocCUWwzdqJcWqJGvn-Mwr1zm8T_Dil9NgwRrGphXZzUdIRrAtvwAQ4V8tcSyTWo_5bErWmrdbBPJ717WBQhsi8RZ4hJ_YXx2VEwWq1zformonolsIZBTmPhXd-O23LGuQ7J-demT4aP7evKheZIiqZvO2u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lh4.googleusercontent.com/tXyHocCUWwzdqJcWqJGvn-Mwr1zm8T_Dil9NgwRrGphXZzUdIRrAtvwAQ4V8tcSyTWo_5bErWmrdbBPJ717WBQhsi8RZ4hJ_YXx2VEwWq1zformonolsIZBTmPhXd-O23LGuQ7J-demT4aP7evKheZIiqZvO2u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26" cy="14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3F07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Высокогородецко</w:t>
            </w: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клуба,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</w:t>
            </w:r>
            <w:proofErr w:type="spellStart"/>
            <w:proofErr w:type="gram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район,аг.Низкий</w:t>
            </w:r>
            <w:proofErr w:type="spellEnd"/>
            <w:proofErr w:type="gram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Городец,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Новая д.1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(за исключением мероприятий, связанных с застольем)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E8A72" wp14:editId="1F41F130">
                  <wp:extent cx="2091690" cy="1485900"/>
                  <wp:effectExtent l="0" t="0" r="3810" b="0"/>
                  <wp:docPr id="40" name="Рисунок 40" descr="https://lh6.googleusercontent.com/DJJn4szSAjDcfLt6zBhdNy73nlAC5fmANp2mwIHeihq5QEowkVd2SlK8hzY2yUMVfKDNAIxR0Lf2yNZozHlQnB4wr6kk7e1N2Qe8KaBksmxEbhZrYqKVzwFGsNu0qMjo5i8GE2Bfextc-vbtNRYN5P3SvSAtZLv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lh6.googleusercontent.com/DJJn4szSAjDcfLt6zBhdNy73nlAC5fmANp2mwIHeihq5QEowkVd2SlK8hzY2yUMVfKDNAIxR0Lf2yNZozHlQnB4wr6kk7e1N2Qe8KaBksmxEbhZrYqKVzwFGsNu0qMjo5i8GE2Bfextc-vbtNRYN5P3SvSAtZLv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61" cy="148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Высокогородецко-го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клуба,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</w:t>
            </w:r>
            <w:proofErr w:type="spellStart"/>
            <w:proofErr w:type="gram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район,аг.Низкий</w:t>
            </w:r>
            <w:proofErr w:type="spellEnd"/>
            <w:proofErr w:type="gram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Городец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Новая, д.1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бытовых услуг (парикмахерская, ремонт обуви и т.д.)</w:t>
            </w: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E73A3" wp14:editId="6E370CB4">
                  <wp:extent cx="2175852" cy="1438275"/>
                  <wp:effectExtent l="0" t="0" r="0" b="0"/>
                  <wp:docPr id="41" name="Рисунок 41" descr="https://lh3.googleusercontent.com/MqXHm28HslR7mCB2dT-xuJwZ99elivRxEDTnB05k2qAkF8hYkP72G7V_YNhu9Lu9FHgsNuMLh0bKA8B4iR29DX2_y8NxCGOvPg8B_o7dT7_FJHsmNf8FJ1N-lV8PS5LAm_cQjMvMJj6SmgCLi4r3KmRFJ4vC7z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lh3.googleusercontent.com/MqXHm28HslR7mCB2dT-xuJwZ99elivRxEDTnB05k2qAkF8hYkP72G7V_YNhu9Lu9FHgsNuMLh0bKA8B4iR29DX2_y8NxCGOvPg8B_o7dT7_FJHsmNf8FJ1N-lV8PS5LAm_cQjMvMJj6SmgCLi4r3KmRFJ4vC7z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82" cy="144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10" w:rsidRPr="0054652F" w:rsidTr="00586510">
        <w:tc>
          <w:tcPr>
            <w:tcW w:w="1178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 ГУО «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Кохановская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детская школа искусств»,</w:t>
            </w:r>
          </w:p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Витебская обл., Толочинский район, г. п. Коханово, </w:t>
            </w:r>
            <w:proofErr w:type="spellStart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ул.Оршанская</w:t>
            </w:r>
            <w:proofErr w:type="spellEnd"/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110</w:t>
            </w:r>
          </w:p>
        </w:tc>
        <w:tc>
          <w:tcPr>
            <w:tcW w:w="736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180,5</w:t>
            </w:r>
          </w:p>
        </w:tc>
        <w:tc>
          <w:tcPr>
            <w:tcW w:w="1472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почасовая аренда - выставки – презентации, проведение различных мероприятий</w:t>
            </w:r>
          </w:p>
          <w:p w:rsidR="003F0751" w:rsidRPr="0054652F" w:rsidRDefault="003F0751" w:rsidP="005465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  <w:tcBorders>
              <w:top w:val="single" w:sz="6" w:space="0" w:color="3C82C2"/>
              <w:left w:val="single" w:sz="6" w:space="0" w:color="3C82C2"/>
              <w:bottom w:val="single" w:sz="6" w:space="0" w:color="3C82C2"/>
              <w:right w:val="single" w:sz="6" w:space="0" w:color="3C82C2"/>
            </w:tcBorders>
            <w:vAlign w:val="center"/>
            <w:hideMark/>
          </w:tcPr>
          <w:p w:rsidR="003F0751" w:rsidRPr="0054652F" w:rsidRDefault="003F0751" w:rsidP="005465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5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EF4316" wp14:editId="05ED79D7">
                  <wp:extent cx="1609725" cy="1990725"/>
                  <wp:effectExtent l="0" t="0" r="9525" b="9525"/>
                  <wp:docPr id="42" name="Рисунок 42" descr="https://lh4.googleusercontent.com/55u5RQw8xaEFwBJHgtwKRVh1vmDS1AQ3694aRk1yQ8f24drseedAhEbh3dzu-aJE34bdPEfLnjQDGbjaXRsxLWxS5VhIkqwCpEsGKwBA5i9LBRhOA8UzMPFs9j7-O_jey7dEnFuyAMDC30X-wjBR77tRcoE2Kh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lh4.googleusercontent.com/55u5RQw8xaEFwBJHgtwKRVh1vmDS1AQ3694aRk1yQ8f24drseedAhEbh3dzu-aJE34bdPEfLnjQDGbjaXRsxLWxS5VhIkqwCpEsGKwBA5i9LBRhOA8UzMPFs9j7-O_jey7dEnFuyAMDC30X-wjBR77tRcoE2Kh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52F" w:rsidRPr="0054652F" w:rsidRDefault="0054652F" w:rsidP="0054652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4652F" w:rsidRPr="0054652F" w:rsidSect="002E1D48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6E58"/>
    <w:multiLevelType w:val="multilevel"/>
    <w:tmpl w:val="022A6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55BE0"/>
    <w:multiLevelType w:val="multilevel"/>
    <w:tmpl w:val="E2F8D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3702B"/>
    <w:multiLevelType w:val="multilevel"/>
    <w:tmpl w:val="C9B6D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863CAF"/>
    <w:multiLevelType w:val="multilevel"/>
    <w:tmpl w:val="7088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37AB5"/>
    <w:multiLevelType w:val="multilevel"/>
    <w:tmpl w:val="698A5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D074C1"/>
    <w:multiLevelType w:val="multilevel"/>
    <w:tmpl w:val="C4BE3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8A42CD"/>
    <w:multiLevelType w:val="multilevel"/>
    <w:tmpl w:val="FDE00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1F419F"/>
    <w:multiLevelType w:val="multilevel"/>
    <w:tmpl w:val="667AE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186663"/>
    <w:multiLevelType w:val="multilevel"/>
    <w:tmpl w:val="65D64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086B91"/>
    <w:multiLevelType w:val="multilevel"/>
    <w:tmpl w:val="CD3AB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B37009"/>
    <w:multiLevelType w:val="multilevel"/>
    <w:tmpl w:val="A5BCA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B4217D"/>
    <w:multiLevelType w:val="multilevel"/>
    <w:tmpl w:val="CA70C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7012CE"/>
    <w:multiLevelType w:val="multilevel"/>
    <w:tmpl w:val="135C2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F26B8B"/>
    <w:multiLevelType w:val="multilevel"/>
    <w:tmpl w:val="F2089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E62143"/>
    <w:multiLevelType w:val="multilevel"/>
    <w:tmpl w:val="75361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3E33DE"/>
    <w:multiLevelType w:val="multilevel"/>
    <w:tmpl w:val="23061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E557BE"/>
    <w:multiLevelType w:val="multilevel"/>
    <w:tmpl w:val="BC605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E52001"/>
    <w:multiLevelType w:val="multilevel"/>
    <w:tmpl w:val="1F160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CA168A"/>
    <w:multiLevelType w:val="multilevel"/>
    <w:tmpl w:val="BF8E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5F7D53"/>
    <w:multiLevelType w:val="multilevel"/>
    <w:tmpl w:val="33FEE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FD7318"/>
    <w:multiLevelType w:val="multilevel"/>
    <w:tmpl w:val="59580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10"/>
  </w:num>
  <w:num w:numId="5">
    <w:abstractNumId w:val="5"/>
  </w:num>
  <w:num w:numId="6">
    <w:abstractNumId w:val="13"/>
  </w:num>
  <w:num w:numId="7">
    <w:abstractNumId w:val="4"/>
  </w:num>
  <w:num w:numId="8">
    <w:abstractNumId w:val="17"/>
  </w:num>
  <w:num w:numId="9">
    <w:abstractNumId w:val="18"/>
  </w:num>
  <w:num w:numId="10">
    <w:abstractNumId w:val="20"/>
  </w:num>
  <w:num w:numId="11">
    <w:abstractNumId w:val="7"/>
  </w:num>
  <w:num w:numId="12">
    <w:abstractNumId w:val="9"/>
  </w:num>
  <w:num w:numId="13">
    <w:abstractNumId w:val="1"/>
  </w:num>
  <w:num w:numId="14">
    <w:abstractNumId w:val="19"/>
  </w:num>
  <w:num w:numId="15">
    <w:abstractNumId w:val="6"/>
  </w:num>
  <w:num w:numId="16">
    <w:abstractNumId w:val="12"/>
  </w:num>
  <w:num w:numId="17">
    <w:abstractNumId w:val="8"/>
  </w:num>
  <w:num w:numId="18">
    <w:abstractNumId w:val="2"/>
  </w:num>
  <w:num w:numId="19">
    <w:abstractNumId w:val="14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2F"/>
    <w:rsid w:val="0003750D"/>
    <w:rsid w:val="002E1D48"/>
    <w:rsid w:val="003F0751"/>
    <w:rsid w:val="0054652F"/>
    <w:rsid w:val="0058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22336"/>
  <w15:chartTrackingRefBased/>
  <w15:docId w15:val="{6DF008AA-98CC-4D8B-A54B-D110F464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2025-04-14T11:39:00Z</dcterms:created>
  <dcterms:modified xsi:type="dcterms:W3CDTF">2025-04-14T12:13:00Z</dcterms:modified>
</cp:coreProperties>
</file>