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B5" w:rsidRDefault="00C82EB5" w:rsidP="00C82EB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82EB5">
        <w:rPr>
          <w:b/>
          <w:sz w:val="28"/>
          <w:szCs w:val="28"/>
        </w:rPr>
        <w:t xml:space="preserve"> пенсиях за особые заслуги перед Республикой Беларусь</w:t>
      </w:r>
    </w:p>
    <w:p w:rsidR="00C82EB5" w:rsidRPr="00C82EB5" w:rsidRDefault="00C82EB5" w:rsidP="00C82EB5">
      <w:pPr>
        <w:ind w:firstLine="709"/>
        <w:jc w:val="center"/>
        <w:rPr>
          <w:b/>
          <w:sz w:val="28"/>
          <w:szCs w:val="28"/>
        </w:rPr>
      </w:pPr>
    </w:p>
    <w:p w:rsidR="0099226C" w:rsidRPr="0099226C" w:rsidRDefault="00AE5D0F" w:rsidP="0099226C">
      <w:pPr>
        <w:ind w:firstLine="709"/>
        <w:jc w:val="both"/>
        <w:rPr>
          <w:sz w:val="28"/>
          <w:szCs w:val="28"/>
        </w:rPr>
      </w:pPr>
      <w:r w:rsidRPr="0099226C">
        <w:rPr>
          <w:sz w:val="28"/>
          <w:szCs w:val="28"/>
        </w:rPr>
        <w:t xml:space="preserve">Положением о пенсиях </w:t>
      </w:r>
      <w:r w:rsidR="00AC11FD" w:rsidRPr="0099226C">
        <w:rPr>
          <w:sz w:val="28"/>
          <w:szCs w:val="28"/>
        </w:rPr>
        <w:t>за особые заслуги перед Республикой Беларусь от 30 марта 1993 г. N 185</w:t>
      </w:r>
      <w:r w:rsidRPr="0099226C">
        <w:rPr>
          <w:sz w:val="28"/>
          <w:szCs w:val="28"/>
        </w:rPr>
        <w:t xml:space="preserve"> </w:t>
      </w:r>
      <w:r w:rsidR="00AC11FD" w:rsidRPr="0099226C">
        <w:rPr>
          <w:sz w:val="28"/>
          <w:szCs w:val="28"/>
        </w:rPr>
        <w:t>(</w:t>
      </w:r>
      <w:r w:rsidR="00E930A7" w:rsidRPr="0099226C">
        <w:rPr>
          <w:sz w:val="28"/>
          <w:szCs w:val="28"/>
        </w:rPr>
        <w:t xml:space="preserve">в редакции постановления Совета Министров Республики Беларусь </w:t>
      </w:r>
      <w:r w:rsidR="00B67B74" w:rsidRPr="00B67B74">
        <w:rPr>
          <w:sz w:val="28"/>
          <w:szCs w:val="28"/>
        </w:rPr>
        <w:t>от 15 сентября 2016 г. № 728</w:t>
      </w:r>
      <w:r w:rsidR="00E930A7" w:rsidRPr="00B67B74">
        <w:rPr>
          <w:sz w:val="28"/>
          <w:szCs w:val="28"/>
        </w:rPr>
        <w:t>) (да</w:t>
      </w:r>
      <w:r w:rsidR="00E930A7" w:rsidRPr="0099226C">
        <w:rPr>
          <w:sz w:val="28"/>
          <w:szCs w:val="28"/>
        </w:rPr>
        <w:t>лее – Положение) определен круг лиц, которым устанавливаются пенсии за особые заслуги перед Республикой Беларусь и порядок представлени</w:t>
      </w:r>
      <w:r w:rsidR="00DA6C5A">
        <w:rPr>
          <w:sz w:val="28"/>
          <w:szCs w:val="28"/>
        </w:rPr>
        <w:t>я</w:t>
      </w:r>
      <w:r w:rsidR="00E930A7" w:rsidRPr="0099226C">
        <w:rPr>
          <w:sz w:val="28"/>
          <w:szCs w:val="28"/>
        </w:rPr>
        <w:t xml:space="preserve"> документов для данного вида пенсии.</w:t>
      </w:r>
    </w:p>
    <w:p w:rsidR="0099226C" w:rsidRDefault="00347048" w:rsidP="0099226C">
      <w:pPr>
        <w:ind w:firstLine="709"/>
        <w:jc w:val="both"/>
        <w:rPr>
          <w:sz w:val="28"/>
          <w:szCs w:val="28"/>
        </w:rPr>
      </w:pPr>
      <w:r w:rsidRPr="0099226C">
        <w:rPr>
          <w:sz w:val="28"/>
          <w:szCs w:val="28"/>
        </w:rPr>
        <w:t>Право на пенсию за особые заслуги имеют граждане, проживающие на территории Республики Беларусь, получающие пенсию по возрасту, по инвалидности, за выслугу лет в соответствии с Законом Республики Беларусь от 17 апреля 1992 года "О пенсионном обеспечении" и имеющие особые заслуги перед Республикой Беларусь.</w:t>
      </w:r>
    </w:p>
    <w:p w:rsidR="0099226C" w:rsidRDefault="00F37F12" w:rsidP="0099226C">
      <w:pPr>
        <w:ind w:firstLine="709"/>
        <w:jc w:val="both"/>
        <w:rPr>
          <w:sz w:val="28"/>
          <w:szCs w:val="28"/>
        </w:rPr>
      </w:pPr>
      <w:r w:rsidRPr="0099226C">
        <w:rPr>
          <w:sz w:val="28"/>
          <w:szCs w:val="28"/>
        </w:rPr>
        <w:t>Пенсия за особые заслуги устанавливается:</w:t>
      </w:r>
    </w:p>
    <w:p w:rsidR="006617BA" w:rsidRPr="006617BA" w:rsidRDefault="006617BA" w:rsidP="006617BA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7BA">
        <w:rPr>
          <w:sz w:val="28"/>
          <w:szCs w:val="28"/>
        </w:rPr>
        <w:t>Героям Беларуси, Героям Советского Союза, Героям Социалистического Труда;</w:t>
      </w:r>
    </w:p>
    <w:p w:rsidR="006617BA" w:rsidRPr="006617BA" w:rsidRDefault="006617BA" w:rsidP="006617BA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7BA">
        <w:rPr>
          <w:sz w:val="28"/>
          <w:szCs w:val="28"/>
        </w:rPr>
        <w:t>гражданам, награжденным орденами Отечества трех степеней, орденами «За службу Родине» трех степеней, орденами Славы трех степеней, орденами Трудовой Славы трех степеней, орденами «За службу Родине в Вооруженных Силах СССР» трех степеней;</w:t>
      </w:r>
    </w:p>
    <w:p w:rsidR="006617BA" w:rsidRPr="006617BA" w:rsidRDefault="006617BA" w:rsidP="006617BA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7BA">
        <w:rPr>
          <w:sz w:val="28"/>
          <w:szCs w:val="28"/>
        </w:rPr>
        <w:t>гражданам, награжденным тремя и более орденами Республики Беларусь и (или) СССР;</w:t>
      </w:r>
    </w:p>
    <w:p w:rsidR="006617BA" w:rsidRPr="006617BA" w:rsidRDefault="006617BA" w:rsidP="006617BA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7BA">
        <w:rPr>
          <w:sz w:val="28"/>
          <w:szCs w:val="28"/>
        </w:rPr>
        <w:t>женщинам, родившим и воспитавшим девять и более детей и награжденным одной из следующих государственных наград СССР или Республики Беларусь: орденом Матери, медалью «Медаль материнства», орденом «Материнская слава», орденом «Мать-героиня»;</w:t>
      </w:r>
    </w:p>
    <w:p w:rsidR="006617BA" w:rsidRPr="006617BA" w:rsidRDefault="006617BA" w:rsidP="006617BA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7BA">
        <w:rPr>
          <w:sz w:val="28"/>
          <w:szCs w:val="28"/>
        </w:rPr>
        <w:t>гражданам, удостоенным почетных званий Республики Беларусь, БССР или СССР (народный, заслуженный);</w:t>
      </w:r>
    </w:p>
    <w:p w:rsidR="006617BA" w:rsidRPr="006617BA" w:rsidRDefault="006617BA" w:rsidP="006617BA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7BA">
        <w:rPr>
          <w:sz w:val="28"/>
          <w:szCs w:val="28"/>
        </w:rPr>
        <w:t>лауреатам Государственных премий Республики Беларусь, БССР, Ленинской и Государственной премий СССР;</w:t>
      </w:r>
    </w:p>
    <w:p w:rsidR="006617BA" w:rsidRPr="006617BA" w:rsidRDefault="006617BA" w:rsidP="006617BA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7BA">
        <w:rPr>
          <w:sz w:val="28"/>
          <w:szCs w:val="28"/>
        </w:rPr>
        <w:t>гражданам, занимавшим высшие государственные должности Республики Беларусь, членам Правительства Республики Беларусь, председателям облисполкомов и Минского горисполкома – после прекращения ими работы в указанных должностях;</w:t>
      </w:r>
    </w:p>
    <w:p w:rsidR="006617BA" w:rsidRPr="006617BA" w:rsidRDefault="006617BA" w:rsidP="006617BA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7BA">
        <w:rPr>
          <w:sz w:val="28"/>
          <w:szCs w:val="28"/>
        </w:rPr>
        <w:t>победителям и призерам Олимпийских, Паралимпийских, Дефлимпийских игр, чемпионам мира и Европы;</w:t>
      </w:r>
    </w:p>
    <w:p w:rsidR="006617BA" w:rsidRPr="006617BA" w:rsidRDefault="006617BA" w:rsidP="006617BA">
      <w:pPr>
        <w:pStyle w:val="newncpi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17BA">
        <w:rPr>
          <w:sz w:val="28"/>
          <w:szCs w:val="28"/>
        </w:rPr>
        <w:t>командирам, комиссарам, начальникам штабов партизанских бригад и отрядов.</w:t>
      </w:r>
    </w:p>
    <w:p w:rsidR="0099226C" w:rsidRPr="0099226C" w:rsidRDefault="00E930A7" w:rsidP="0099226C">
      <w:pPr>
        <w:ind w:firstLine="709"/>
        <w:jc w:val="both"/>
        <w:rPr>
          <w:sz w:val="28"/>
          <w:szCs w:val="28"/>
        </w:rPr>
      </w:pPr>
      <w:r w:rsidRPr="0099226C">
        <w:rPr>
          <w:sz w:val="28"/>
          <w:szCs w:val="28"/>
        </w:rPr>
        <w:t>Пенсия за особые заслуги устанавливается Комиссией по установлению пенсий за особые заслуги при Совете Министров Республики Беларусь на основании ходатайства облисполкома об установлении такой пенсии, с учетом мнения трудового коллектива, в котором работал гражданин, и необходимых документов.</w:t>
      </w:r>
      <w:r w:rsidR="0099226C">
        <w:rPr>
          <w:sz w:val="28"/>
          <w:szCs w:val="28"/>
        </w:rPr>
        <w:t xml:space="preserve"> Перечень прилагаемых к ходатайству </w:t>
      </w:r>
      <w:r w:rsidR="00DA6C5A">
        <w:rPr>
          <w:sz w:val="28"/>
          <w:szCs w:val="28"/>
        </w:rPr>
        <w:t>д</w:t>
      </w:r>
      <w:r w:rsidR="0099226C">
        <w:rPr>
          <w:sz w:val="28"/>
          <w:szCs w:val="28"/>
        </w:rPr>
        <w:t>окументов определен пунктом 7 Положения.</w:t>
      </w:r>
    </w:p>
    <w:p w:rsidR="00E930A7" w:rsidRPr="0099226C" w:rsidRDefault="00E930A7" w:rsidP="0099226C">
      <w:pPr>
        <w:ind w:firstLine="709"/>
        <w:jc w:val="both"/>
        <w:rPr>
          <w:sz w:val="28"/>
          <w:szCs w:val="28"/>
        </w:rPr>
      </w:pPr>
      <w:r w:rsidRPr="0099226C">
        <w:rPr>
          <w:sz w:val="28"/>
          <w:szCs w:val="28"/>
        </w:rPr>
        <w:t>Пенсия за особые заслуги устанавливается со дня подачи гражданином соответствующего заявления на имя руководителя ходатайствующего органа (организации).</w:t>
      </w:r>
    </w:p>
    <w:sectPr w:rsidR="00E930A7" w:rsidRPr="0099226C" w:rsidSect="00285B9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909"/>
    <w:multiLevelType w:val="hybridMultilevel"/>
    <w:tmpl w:val="5832C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96E4D"/>
    <w:multiLevelType w:val="hybridMultilevel"/>
    <w:tmpl w:val="3268250A"/>
    <w:lvl w:ilvl="0" w:tplc="9B6633A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024AA1"/>
    <w:multiLevelType w:val="hybridMultilevel"/>
    <w:tmpl w:val="C2C47114"/>
    <w:lvl w:ilvl="0" w:tplc="51B649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5041A7"/>
    <w:multiLevelType w:val="hybridMultilevel"/>
    <w:tmpl w:val="01DEE0B2"/>
    <w:lvl w:ilvl="0" w:tplc="5B843A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720BA1"/>
    <w:rsid w:val="00002F40"/>
    <w:rsid w:val="00003193"/>
    <w:rsid w:val="00004B94"/>
    <w:rsid w:val="000071F6"/>
    <w:rsid w:val="00016BC5"/>
    <w:rsid w:val="00017951"/>
    <w:rsid w:val="00022188"/>
    <w:rsid w:val="00022FDB"/>
    <w:rsid w:val="0003049A"/>
    <w:rsid w:val="00032C0C"/>
    <w:rsid w:val="00043A55"/>
    <w:rsid w:val="00054D76"/>
    <w:rsid w:val="0005782D"/>
    <w:rsid w:val="0006314A"/>
    <w:rsid w:val="000677EF"/>
    <w:rsid w:val="0007181A"/>
    <w:rsid w:val="00073E73"/>
    <w:rsid w:val="00081F0B"/>
    <w:rsid w:val="00082351"/>
    <w:rsid w:val="00084A3D"/>
    <w:rsid w:val="00090098"/>
    <w:rsid w:val="000A4248"/>
    <w:rsid w:val="000A4425"/>
    <w:rsid w:val="000B03CF"/>
    <w:rsid w:val="000B259E"/>
    <w:rsid w:val="000B2CEB"/>
    <w:rsid w:val="000B53BF"/>
    <w:rsid w:val="000B5A25"/>
    <w:rsid w:val="000B5AE3"/>
    <w:rsid w:val="000C163F"/>
    <w:rsid w:val="000C6B25"/>
    <w:rsid w:val="000E1FC7"/>
    <w:rsid w:val="000E3A26"/>
    <w:rsid w:val="000E6D47"/>
    <w:rsid w:val="000F0B01"/>
    <w:rsid w:val="000F2F80"/>
    <w:rsid w:val="00100C77"/>
    <w:rsid w:val="00113513"/>
    <w:rsid w:val="0011787C"/>
    <w:rsid w:val="00125CB2"/>
    <w:rsid w:val="00145F90"/>
    <w:rsid w:val="00152103"/>
    <w:rsid w:val="00161F3F"/>
    <w:rsid w:val="001700FA"/>
    <w:rsid w:val="001759E0"/>
    <w:rsid w:val="0018406D"/>
    <w:rsid w:val="00185EA3"/>
    <w:rsid w:val="00192CA3"/>
    <w:rsid w:val="00195A9A"/>
    <w:rsid w:val="0019604D"/>
    <w:rsid w:val="001964BF"/>
    <w:rsid w:val="001A0E57"/>
    <w:rsid w:val="001A12C6"/>
    <w:rsid w:val="001A2E0C"/>
    <w:rsid w:val="001A384C"/>
    <w:rsid w:val="001A3944"/>
    <w:rsid w:val="001A6F57"/>
    <w:rsid w:val="001B1494"/>
    <w:rsid w:val="001B22AB"/>
    <w:rsid w:val="001C0218"/>
    <w:rsid w:val="001C6F4B"/>
    <w:rsid w:val="001E2ECA"/>
    <w:rsid w:val="001E7590"/>
    <w:rsid w:val="001F271C"/>
    <w:rsid w:val="001F60D7"/>
    <w:rsid w:val="00212208"/>
    <w:rsid w:val="00221F2E"/>
    <w:rsid w:val="002237A3"/>
    <w:rsid w:val="00223F91"/>
    <w:rsid w:val="002268B2"/>
    <w:rsid w:val="00235F03"/>
    <w:rsid w:val="00236A84"/>
    <w:rsid w:val="002375A5"/>
    <w:rsid w:val="0024556F"/>
    <w:rsid w:val="00251D35"/>
    <w:rsid w:val="00252D48"/>
    <w:rsid w:val="002602AF"/>
    <w:rsid w:val="0026064E"/>
    <w:rsid w:val="00263269"/>
    <w:rsid w:val="00265B7B"/>
    <w:rsid w:val="00274BEC"/>
    <w:rsid w:val="00280112"/>
    <w:rsid w:val="00285A80"/>
    <w:rsid w:val="00285B91"/>
    <w:rsid w:val="00286482"/>
    <w:rsid w:val="00292F14"/>
    <w:rsid w:val="00293850"/>
    <w:rsid w:val="002A423C"/>
    <w:rsid w:val="002A47B8"/>
    <w:rsid w:val="002A7E31"/>
    <w:rsid w:val="002B5103"/>
    <w:rsid w:val="002B5DB7"/>
    <w:rsid w:val="002C7ABE"/>
    <w:rsid w:val="002D1773"/>
    <w:rsid w:val="002E0ACA"/>
    <w:rsid w:val="002E5204"/>
    <w:rsid w:val="002E7709"/>
    <w:rsid w:val="002F1669"/>
    <w:rsid w:val="002F496C"/>
    <w:rsid w:val="002F53A6"/>
    <w:rsid w:val="00302FF5"/>
    <w:rsid w:val="00303CD9"/>
    <w:rsid w:val="00304660"/>
    <w:rsid w:val="00305D95"/>
    <w:rsid w:val="0032699F"/>
    <w:rsid w:val="00333EBC"/>
    <w:rsid w:val="00337612"/>
    <w:rsid w:val="00347048"/>
    <w:rsid w:val="0038200D"/>
    <w:rsid w:val="00384E48"/>
    <w:rsid w:val="00385C23"/>
    <w:rsid w:val="00386495"/>
    <w:rsid w:val="00392713"/>
    <w:rsid w:val="003B0DA6"/>
    <w:rsid w:val="003B16EF"/>
    <w:rsid w:val="003B42D6"/>
    <w:rsid w:val="003B60E8"/>
    <w:rsid w:val="003C13E6"/>
    <w:rsid w:val="003C2F17"/>
    <w:rsid w:val="003D27DE"/>
    <w:rsid w:val="003D4D61"/>
    <w:rsid w:val="003E0151"/>
    <w:rsid w:val="003E391F"/>
    <w:rsid w:val="003E3A4A"/>
    <w:rsid w:val="003F4DB6"/>
    <w:rsid w:val="004004DF"/>
    <w:rsid w:val="004026F8"/>
    <w:rsid w:val="00407D4F"/>
    <w:rsid w:val="0041342C"/>
    <w:rsid w:val="00420CC3"/>
    <w:rsid w:val="00421F78"/>
    <w:rsid w:val="004237E0"/>
    <w:rsid w:val="00425C1F"/>
    <w:rsid w:val="0043156C"/>
    <w:rsid w:val="00433F4E"/>
    <w:rsid w:val="00436072"/>
    <w:rsid w:val="00437356"/>
    <w:rsid w:val="0043797C"/>
    <w:rsid w:val="0044431C"/>
    <w:rsid w:val="00446C6F"/>
    <w:rsid w:val="0046248F"/>
    <w:rsid w:val="00462ECE"/>
    <w:rsid w:val="00464253"/>
    <w:rsid w:val="00473AB8"/>
    <w:rsid w:val="00484BAC"/>
    <w:rsid w:val="004927D1"/>
    <w:rsid w:val="004950F6"/>
    <w:rsid w:val="0049781A"/>
    <w:rsid w:val="004A1F6F"/>
    <w:rsid w:val="004A7DA3"/>
    <w:rsid w:val="004B51F0"/>
    <w:rsid w:val="004B56E3"/>
    <w:rsid w:val="004B651E"/>
    <w:rsid w:val="004B714C"/>
    <w:rsid w:val="004C7A6C"/>
    <w:rsid w:val="004C7FEB"/>
    <w:rsid w:val="004D01C7"/>
    <w:rsid w:val="004D10FA"/>
    <w:rsid w:val="004D73CB"/>
    <w:rsid w:val="004E0D2F"/>
    <w:rsid w:val="004E321D"/>
    <w:rsid w:val="004E3739"/>
    <w:rsid w:val="004F4533"/>
    <w:rsid w:val="0050070E"/>
    <w:rsid w:val="00501DB8"/>
    <w:rsid w:val="00504053"/>
    <w:rsid w:val="00506751"/>
    <w:rsid w:val="0051310B"/>
    <w:rsid w:val="005134D5"/>
    <w:rsid w:val="00517A93"/>
    <w:rsid w:val="00524255"/>
    <w:rsid w:val="00524750"/>
    <w:rsid w:val="0052696A"/>
    <w:rsid w:val="0053245E"/>
    <w:rsid w:val="0054028E"/>
    <w:rsid w:val="005459DC"/>
    <w:rsid w:val="00551873"/>
    <w:rsid w:val="00552E34"/>
    <w:rsid w:val="005549F9"/>
    <w:rsid w:val="00563B1E"/>
    <w:rsid w:val="0057037A"/>
    <w:rsid w:val="00576F2B"/>
    <w:rsid w:val="0058458B"/>
    <w:rsid w:val="005941C0"/>
    <w:rsid w:val="005A4665"/>
    <w:rsid w:val="005B0194"/>
    <w:rsid w:val="005B4AA9"/>
    <w:rsid w:val="005C26B1"/>
    <w:rsid w:val="005D7B4C"/>
    <w:rsid w:val="005E6786"/>
    <w:rsid w:val="005F3764"/>
    <w:rsid w:val="005F42F1"/>
    <w:rsid w:val="00614A0F"/>
    <w:rsid w:val="0061587F"/>
    <w:rsid w:val="006170FD"/>
    <w:rsid w:val="00620D26"/>
    <w:rsid w:val="0062459C"/>
    <w:rsid w:val="00633F48"/>
    <w:rsid w:val="00634C68"/>
    <w:rsid w:val="00642A8E"/>
    <w:rsid w:val="006470DD"/>
    <w:rsid w:val="006617BA"/>
    <w:rsid w:val="006639D6"/>
    <w:rsid w:val="006700F9"/>
    <w:rsid w:val="00671943"/>
    <w:rsid w:val="00675173"/>
    <w:rsid w:val="0067537B"/>
    <w:rsid w:val="00677E2E"/>
    <w:rsid w:val="006817F2"/>
    <w:rsid w:val="0068608C"/>
    <w:rsid w:val="00690BF7"/>
    <w:rsid w:val="00690EE5"/>
    <w:rsid w:val="00692ACB"/>
    <w:rsid w:val="00694380"/>
    <w:rsid w:val="006973B4"/>
    <w:rsid w:val="006A485D"/>
    <w:rsid w:val="006A5325"/>
    <w:rsid w:val="006B2F23"/>
    <w:rsid w:val="006C111D"/>
    <w:rsid w:val="006C1C1F"/>
    <w:rsid w:val="006C38DA"/>
    <w:rsid w:val="006D0184"/>
    <w:rsid w:val="006D0276"/>
    <w:rsid w:val="006D2A6F"/>
    <w:rsid w:val="007035A1"/>
    <w:rsid w:val="00704A22"/>
    <w:rsid w:val="00704ACE"/>
    <w:rsid w:val="00707D45"/>
    <w:rsid w:val="00713501"/>
    <w:rsid w:val="007140FE"/>
    <w:rsid w:val="00720BA1"/>
    <w:rsid w:val="007334A0"/>
    <w:rsid w:val="00740588"/>
    <w:rsid w:val="007448D9"/>
    <w:rsid w:val="007511B0"/>
    <w:rsid w:val="00753C76"/>
    <w:rsid w:val="00760840"/>
    <w:rsid w:val="00764A0A"/>
    <w:rsid w:val="00772AFA"/>
    <w:rsid w:val="0077758C"/>
    <w:rsid w:val="0078074C"/>
    <w:rsid w:val="007836A7"/>
    <w:rsid w:val="00794D37"/>
    <w:rsid w:val="007A0F54"/>
    <w:rsid w:val="007B2152"/>
    <w:rsid w:val="007B3275"/>
    <w:rsid w:val="007B52D0"/>
    <w:rsid w:val="007B67FC"/>
    <w:rsid w:val="007C07A8"/>
    <w:rsid w:val="007C0AC1"/>
    <w:rsid w:val="007C5560"/>
    <w:rsid w:val="007D19CA"/>
    <w:rsid w:val="007E11C4"/>
    <w:rsid w:val="007F107A"/>
    <w:rsid w:val="007F6BE0"/>
    <w:rsid w:val="00802694"/>
    <w:rsid w:val="00803D36"/>
    <w:rsid w:val="00805771"/>
    <w:rsid w:val="008139B0"/>
    <w:rsid w:val="00814623"/>
    <w:rsid w:val="0081765D"/>
    <w:rsid w:val="00837F95"/>
    <w:rsid w:val="0084079D"/>
    <w:rsid w:val="008420E5"/>
    <w:rsid w:val="00843FA5"/>
    <w:rsid w:val="0084435D"/>
    <w:rsid w:val="00855241"/>
    <w:rsid w:val="00856845"/>
    <w:rsid w:val="00861F4C"/>
    <w:rsid w:val="0087605C"/>
    <w:rsid w:val="00876F82"/>
    <w:rsid w:val="00885521"/>
    <w:rsid w:val="00886A06"/>
    <w:rsid w:val="008C0405"/>
    <w:rsid w:val="008E0E2F"/>
    <w:rsid w:val="008E616A"/>
    <w:rsid w:val="008F6FCD"/>
    <w:rsid w:val="00915262"/>
    <w:rsid w:val="0094084C"/>
    <w:rsid w:val="0094588C"/>
    <w:rsid w:val="00951B71"/>
    <w:rsid w:val="00955DC9"/>
    <w:rsid w:val="00962B13"/>
    <w:rsid w:val="00962DFF"/>
    <w:rsid w:val="0096706D"/>
    <w:rsid w:val="00967CFC"/>
    <w:rsid w:val="009760F3"/>
    <w:rsid w:val="00983AF7"/>
    <w:rsid w:val="00984CCF"/>
    <w:rsid w:val="0099226C"/>
    <w:rsid w:val="00993F00"/>
    <w:rsid w:val="009A50AD"/>
    <w:rsid w:val="009A50B7"/>
    <w:rsid w:val="009B0FD9"/>
    <w:rsid w:val="009B109D"/>
    <w:rsid w:val="009C5784"/>
    <w:rsid w:val="009D0734"/>
    <w:rsid w:val="009E34D7"/>
    <w:rsid w:val="009E6871"/>
    <w:rsid w:val="009F1E78"/>
    <w:rsid w:val="009F25A5"/>
    <w:rsid w:val="009F7236"/>
    <w:rsid w:val="00A14AF4"/>
    <w:rsid w:val="00A14DD6"/>
    <w:rsid w:val="00A24003"/>
    <w:rsid w:val="00A33A32"/>
    <w:rsid w:val="00A42426"/>
    <w:rsid w:val="00A46F6C"/>
    <w:rsid w:val="00A5670D"/>
    <w:rsid w:val="00A6313A"/>
    <w:rsid w:val="00A723E5"/>
    <w:rsid w:val="00A74388"/>
    <w:rsid w:val="00A76EE3"/>
    <w:rsid w:val="00A841C7"/>
    <w:rsid w:val="00A91870"/>
    <w:rsid w:val="00A933D3"/>
    <w:rsid w:val="00A96C38"/>
    <w:rsid w:val="00AB7538"/>
    <w:rsid w:val="00AB779D"/>
    <w:rsid w:val="00AC0421"/>
    <w:rsid w:val="00AC11FD"/>
    <w:rsid w:val="00AD0CA2"/>
    <w:rsid w:val="00AD1B5B"/>
    <w:rsid w:val="00AD43B9"/>
    <w:rsid w:val="00AE2AE9"/>
    <w:rsid w:val="00AE43D6"/>
    <w:rsid w:val="00AE5D0F"/>
    <w:rsid w:val="00AF116B"/>
    <w:rsid w:val="00AF1427"/>
    <w:rsid w:val="00AF46B7"/>
    <w:rsid w:val="00AF5745"/>
    <w:rsid w:val="00B021E3"/>
    <w:rsid w:val="00B02A20"/>
    <w:rsid w:val="00B045FE"/>
    <w:rsid w:val="00B14F5D"/>
    <w:rsid w:val="00B1729B"/>
    <w:rsid w:val="00B24FC4"/>
    <w:rsid w:val="00B26D76"/>
    <w:rsid w:val="00B31BC6"/>
    <w:rsid w:val="00B37A16"/>
    <w:rsid w:val="00B469A4"/>
    <w:rsid w:val="00B469E0"/>
    <w:rsid w:val="00B47E3D"/>
    <w:rsid w:val="00B47E5F"/>
    <w:rsid w:val="00B50A20"/>
    <w:rsid w:val="00B50DBD"/>
    <w:rsid w:val="00B53234"/>
    <w:rsid w:val="00B56687"/>
    <w:rsid w:val="00B57221"/>
    <w:rsid w:val="00B57484"/>
    <w:rsid w:val="00B64EBB"/>
    <w:rsid w:val="00B65D65"/>
    <w:rsid w:val="00B65D6D"/>
    <w:rsid w:val="00B67B74"/>
    <w:rsid w:val="00B71F19"/>
    <w:rsid w:val="00B7233D"/>
    <w:rsid w:val="00B72DEC"/>
    <w:rsid w:val="00B75095"/>
    <w:rsid w:val="00B77569"/>
    <w:rsid w:val="00B82CAF"/>
    <w:rsid w:val="00B83AAA"/>
    <w:rsid w:val="00B87205"/>
    <w:rsid w:val="00B92A4C"/>
    <w:rsid w:val="00B96784"/>
    <w:rsid w:val="00BA2458"/>
    <w:rsid w:val="00BB22E0"/>
    <w:rsid w:val="00BB2EB6"/>
    <w:rsid w:val="00BB3F2B"/>
    <w:rsid w:val="00BC04DB"/>
    <w:rsid w:val="00BC2642"/>
    <w:rsid w:val="00BD572C"/>
    <w:rsid w:val="00BE56F8"/>
    <w:rsid w:val="00BE5B58"/>
    <w:rsid w:val="00BF1431"/>
    <w:rsid w:val="00BF7C40"/>
    <w:rsid w:val="00C07B78"/>
    <w:rsid w:val="00C13067"/>
    <w:rsid w:val="00C13B52"/>
    <w:rsid w:val="00C15B18"/>
    <w:rsid w:val="00C16FBB"/>
    <w:rsid w:val="00C174A5"/>
    <w:rsid w:val="00C271C5"/>
    <w:rsid w:val="00C32E52"/>
    <w:rsid w:val="00C37A4C"/>
    <w:rsid w:val="00C50369"/>
    <w:rsid w:val="00C514A3"/>
    <w:rsid w:val="00C5590B"/>
    <w:rsid w:val="00C559C8"/>
    <w:rsid w:val="00C607AD"/>
    <w:rsid w:val="00C622CF"/>
    <w:rsid w:val="00C64EFD"/>
    <w:rsid w:val="00C65D87"/>
    <w:rsid w:val="00C65F7A"/>
    <w:rsid w:val="00C66F69"/>
    <w:rsid w:val="00C72820"/>
    <w:rsid w:val="00C7526C"/>
    <w:rsid w:val="00C80C56"/>
    <w:rsid w:val="00C816DA"/>
    <w:rsid w:val="00C82EB5"/>
    <w:rsid w:val="00C8513D"/>
    <w:rsid w:val="00C87A59"/>
    <w:rsid w:val="00C9258D"/>
    <w:rsid w:val="00CA36FF"/>
    <w:rsid w:val="00CA59B3"/>
    <w:rsid w:val="00CB15A8"/>
    <w:rsid w:val="00CB1F6E"/>
    <w:rsid w:val="00CB29C2"/>
    <w:rsid w:val="00CB55D2"/>
    <w:rsid w:val="00CB602B"/>
    <w:rsid w:val="00CE611C"/>
    <w:rsid w:val="00CE6678"/>
    <w:rsid w:val="00D01828"/>
    <w:rsid w:val="00D0646F"/>
    <w:rsid w:val="00D1213D"/>
    <w:rsid w:val="00D123A6"/>
    <w:rsid w:val="00D212F7"/>
    <w:rsid w:val="00D2154E"/>
    <w:rsid w:val="00D22994"/>
    <w:rsid w:val="00D25C1B"/>
    <w:rsid w:val="00D2798F"/>
    <w:rsid w:val="00D3041C"/>
    <w:rsid w:val="00D31D7E"/>
    <w:rsid w:val="00D3610E"/>
    <w:rsid w:val="00D36354"/>
    <w:rsid w:val="00D44007"/>
    <w:rsid w:val="00D44130"/>
    <w:rsid w:val="00D4482D"/>
    <w:rsid w:val="00D44C02"/>
    <w:rsid w:val="00D45F3E"/>
    <w:rsid w:val="00D560FE"/>
    <w:rsid w:val="00D61BEE"/>
    <w:rsid w:val="00D80107"/>
    <w:rsid w:val="00D80683"/>
    <w:rsid w:val="00D82A4F"/>
    <w:rsid w:val="00DA3AB0"/>
    <w:rsid w:val="00DA6C5A"/>
    <w:rsid w:val="00DA7977"/>
    <w:rsid w:val="00DB506D"/>
    <w:rsid w:val="00DB7059"/>
    <w:rsid w:val="00DC1D6D"/>
    <w:rsid w:val="00DC338E"/>
    <w:rsid w:val="00DD4093"/>
    <w:rsid w:val="00DD5DD6"/>
    <w:rsid w:val="00DE1255"/>
    <w:rsid w:val="00DE4FDA"/>
    <w:rsid w:val="00DF46E3"/>
    <w:rsid w:val="00E02C34"/>
    <w:rsid w:val="00E0317C"/>
    <w:rsid w:val="00E057B6"/>
    <w:rsid w:val="00E06BB2"/>
    <w:rsid w:val="00E155B0"/>
    <w:rsid w:val="00E201EE"/>
    <w:rsid w:val="00E20FB1"/>
    <w:rsid w:val="00E22E05"/>
    <w:rsid w:val="00E30290"/>
    <w:rsid w:val="00E436B6"/>
    <w:rsid w:val="00E51D20"/>
    <w:rsid w:val="00E65020"/>
    <w:rsid w:val="00E67A0F"/>
    <w:rsid w:val="00E71A25"/>
    <w:rsid w:val="00E7452B"/>
    <w:rsid w:val="00E860D9"/>
    <w:rsid w:val="00E930A7"/>
    <w:rsid w:val="00E94191"/>
    <w:rsid w:val="00EC5509"/>
    <w:rsid w:val="00EC7FBF"/>
    <w:rsid w:val="00ED40C8"/>
    <w:rsid w:val="00ED6A6B"/>
    <w:rsid w:val="00EE277E"/>
    <w:rsid w:val="00EE2FBD"/>
    <w:rsid w:val="00EE514F"/>
    <w:rsid w:val="00F000DE"/>
    <w:rsid w:val="00F00B77"/>
    <w:rsid w:val="00F06D7A"/>
    <w:rsid w:val="00F164E9"/>
    <w:rsid w:val="00F32E43"/>
    <w:rsid w:val="00F37F12"/>
    <w:rsid w:val="00F44F7E"/>
    <w:rsid w:val="00F45FB6"/>
    <w:rsid w:val="00F47A96"/>
    <w:rsid w:val="00F64823"/>
    <w:rsid w:val="00F660D1"/>
    <w:rsid w:val="00F66475"/>
    <w:rsid w:val="00F66AF9"/>
    <w:rsid w:val="00F66D6C"/>
    <w:rsid w:val="00F74D3B"/>
    <w:rsid w:val="00F8227E"/>
    <w:rsid w:val="00F92391"/>
    <w:rsid w:val="00F9625D"/>
    <w:rsid w:val="00F96983"/>
    <w:rsid w:val="00FA0B5B"/>
    <w:rsid w:val="00FA504C"/>
    <w:rsid w:val="00FA687C"/>
    <w:rsid w:val="00FC247C"/>
    <w:rsid w:val="00FC3F42"/>
    <w:rsid w:val="00FD26D1"/>
    <w:rsid w:val="00FD2CAA"/>
    <w:rsid w:val="00FD322A"/>
    <w:rsid w:val="00FD6C7D"/>
    <w:rsid w:val="00FF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DD6"/>
    <w:rPr>
      <w:sz w:val="24"/>
      <w:szCs w:val="24"/>
    </w:rPr>
  </w:style>
  <w:style w:type="paragraph" w:styleId="1">
    <w:name w:val="heading 1"/>
    <w:basedOn w:val="a"/>
    <w:next w:val="a"/>
    <w:qFormat/>
    <w:rsid w:val="00DD5DD6"/>
    <w:pPr>
      <w:keepNext/>
      <w:jc w:val="center"/>
      <w:outlineLvl w:val="0"/>
    </w:pPr>
    <w:rPr>
      <w:b/>
      <w:sz w:val="26"/>
      <w:szCs w:val="20"/>
      <w:lang w:val="be-BY"/>
    </w:rPr>
  </w:style>
  <w:style w:type="paragraph" w:styleId="2">
    <w:name w:val="heading 2"/>
    <w:basedOn w:val="a"/>
    <w:next w:val="a"/>
    <w:qFormat/>
    <w:rsid w:val="00DD5DD6"/>
    <w:pPr>
      <w:keepNext/>
      <w:jc w:val="center"/>
      <w:outlineLvl w:val="1"/>
    </w:pPr>
    <w:rPr>
      <w:b/>
      <w:bCs/>
      <w:lang w:val="be-BY"/>
    </w:rPr>
  </w:style>
  <w:style w:type="paragraph" w:styleId="3">
    <w:name w:val="heading 3"/>
    <w:basedOn w:val="a"/>
    <w:next w:val="a"/>
    <w:qFormat/>
    <w:rsid w:val="00DD5DD6"/>
    <w:pPr>
      <w:keepNext/>
      <w:outlineLvl w:val="2"/>
    </w:pPr>
    <w:rPr>
      <w:b/>
      <w:sz w:val="28"/>
      <w:szCs w:val="20"/>
      <w:lang w:val="be-BY"/>
    </w:rPr>
  </w:style>
  <w:style w:type="paragraph" w:styleId="4">
    <w:name w:val="heading 4"/>
    <w:basedOn w:val="a"/>
    <w:next w:val="a"/>
    <w:qFormat/>
    <w:rsid w:val="00DD5DD6"/>
    <w:pPr>
      <w:keepNext/>
      <w:jc w:val="center"/>
      <w:outlineLvl w:val="3"/>
    </w:pPr>
    <w:rPr>
      <w:b/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5DD6"/>
    <w:pPr>
      <w:jc w:val="both"/>
    </w:pPr>
    <w:rPr>
      <w:sz w:val="28"/>
      <w:lang w:val="be-BY"/>
    </w:rPr>
  </w:style>
  <w:style w:type="paragraph" w:styleId="a4">
    <w:name w:val="Body Text Indent"/>
    <w:basedOn w:val="a"/>
    <w:rsid w:val="00DD5DD6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0F0B01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576F2B"/>
    <w:pPr>
      <w:spacing w:after="120" w:line="480" w:lineRule="auto"/>
      <w:ind w:left="283"/>
    </w:pPr>
  </w:style>
  <w:style w:type="character" w:styleId="a6">
    <w:name w:val="Hyperlink"/>
    <w:basedOn w:val="a0"/>
    <w:rsid w:val="004A1F6F"/>
    <w:rPr>
      <w:color w:val="0000FF"/>
      <w:u w:val="single"/>
    </w:rPr>
  </w:style>
  <w:style w:type="table" w:styleId="a7">
    <w:name w:val="Table Grid"/>
    <w:basedOn w:val="a1"/>
    <w:rsid w:val="00D12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">
    <w:name w:val="point"/>
    <w:basedOn w:val="a"/>
    <w:rsid w:val="00CE611C"/>
    <w:pPr>
      <w:ind w:firstLine="567"/>
      <w:jc w:val="both"/>
    </w:pPr>
  </w:style>
  <w:style w:type="paragraph" w:customStyle="1" w:styleId="newncpi">
    <w:name w:val="newncpi"/>
    <w:basedOn w:val="a"/>
    <w:rsid w:val="00E057B6"/>
    <w:pPr>
      <w:ind w:firstLine="567"/>
      <w:jc w:val="both"/>
    </w:pPr>
  </w:style>
  <w:style w:type="paragraph" w:styleId="a8">
    <w:name w:val="Normal (Web)"/>
    <w:basedOn w:val="a"/>
    <w:uiPriority w:val="99"/>
    <w:unhideWhenUsed/>
    <w:rsid w:val="00347048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Талачынскі раённы</vt:lpstr>
    </vt:vector>
  </TitlesOfParts>
  <Company>Райсобес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Талачынскі раённы</dc:title>
  <dc:creator>2</dc:creator>
  <cp:lastModifiedBy>Петрушенко А.И., каб. 8</cp:lastModifiedBy>
  <cp:revision>4</cp:revision>
  <cp:lastPrinted>2017-12-07T12:23:00Z</cp:lastPrinted>
  <dcterms:created xsi:type="dcterms:W3CDTF">2021-05-20T14:04:00Z</dcterms:created>
  <dcterms:modified xsi:type="dcterms:W3CDTF">2021-05-20T14:16:00Z</dcterms:modified>
</cp:coreProperties>
</file>