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EA" w:rsidRPr="00E534E6" w:rsidRDefault="0040009C" w:rsidP="00261D18">
      <w:pPr>
        <w:pStyle w:val="1"/>
        <w:spacing w:line="280" w:lineRule="exact"/>
        <w:rPr>
          <w:rFonts w:cs="Times New Roman"/>
          <w:b w:val="0"/>
          <w:sz w:val="28"/>
        </w:rPr>
      </w:pPr>
      <w:r>
        <w:rPr>
          <w:rFonts w:cs="Times New Roman"/>
          <w:b w:val="0"/>
          <w:sz w:val="28"/>
        </w:rPr>
        <w:t>ОСТОРОЖНО МОШЕННИКИ</w:t>
      </w:r>
    </w:p>
    <w:p w:rsidR="00477EAE" w:rsidRDefault="00477EAE" w:rsidP="00400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E6">
        <w:rPr>
          <w:rFonts w:ascii="Times New Roman" w:hAnsi="Times New Roman" w:cs="Times New Roman"/>
          <w:sz w:val="28"/>
          <w:szCs w:val="28"/>
        </w:rPr>
        <w:t>Развитие технологий в современном мире обуславливает их повсеместное проникновение во все сферы общественн</w:t>
      </w:r>
      <w:r w:rsidR="00E534E6" w:rsidRPr="00E534E6">
        <w:rPr>
          <w:rFonts w:ascii="Times New Roman" w:hAnsi="Times New Roman" w:cs="Times New Roman"/>
          <w:sz w:val="28"/>
          <w:szCs w:val="28"/>
        </w:rPr>
        <w:t>о</w:t>
      </w:r>
      <w:r w:rsidRPr="00E534E6">
        <w:rPr>
          <w:rFonts w:ascii="Times New Roman" w:hAnsi="Times New Roman" w:cs="Times New Roman"/>
          <w:sz w:val="28"/>
          <w:szCs w:val="28"/>
        </w:rPr>
        <w:t>й жизни. Этим пользуются не только добросовестные пользователи коммуникационных сетей, но и злоумышленники. В Республике Беларусь отмечается ежегодный рост преступлений, связанных с хищением денежных средств организаций, физических и юридических лиц, совершаемых с использованием современных информационно-коммуникационных технологий.</w:t>
      </w:r>
    </w:p>
    <w:p w:rsidR="0040009C" w:rsidRDefault="0040009C" w:rsidP="00400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последнее время в ходе мониторинга поступающих обращений граждан выявлены факты нового способа мошеннической активности, направленной на хищение денежных средств граждан. Установлено, что через мессенджеры организована массовая рассылка уведомлений о якобы имеющейся задолженности по линии ГАИ. Для придания легитимности своим действиям преступники используют государственную символику и атрибутику ведомства.</w:t>
      </w:r>
    </w:p>
    <w:p w:rsidR="0040009C" w:rsidRDefault="0040009C" w:rsidP="00400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знать, что МВД не использует мессенджеры для уведомления о штрафах и не рассылает сторонние платежные ссылки, официальные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органов и учреждений Республики Беларусь расположены исключительно в национальном сегменте Интернет – в доменной зоне 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40009C">
        <w:rPr>
          <w:rFonts w:ascii="Times New Roman" w:hAnsi="Times New Roman" w:cs="Times New Roman"/>
          <w:sz w:val="28"/>
          <w:szCs w:val="28"/>
        </w:rPr>
        <w:t xml:space="preserve"> (****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4000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Проверка наличия штрафа (задолженности) по линии ГАИ осуществляется только через личный кабинет на сайте МВД (</w:t>
      </w:r>
      <w:proofErr w:type="spellStart"/>
      <w:r>
        <w:rPr>
          <w:rFonts w:ascii="Times New Roman" w:hAnsi="Times New Roman" w:cs="Times New Roman"/>
          <w:sz w:val="28"/>
          <w:szCs w:val="28"/>
        </w:rPr>
        <w:t>mvd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000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>), в системе ЕРИП или непосредственно в подразделениях ГАИ, а оплата штрафов – через ЕРИП и официальные банковские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риложения.</w:t>
      </w:r>
    </w:p>
    <w:p w:rsidR="0040009C" w:rsidRPr="00E534E6" w:rsidRDefault="0040009C" w:rsidP="00400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0009C" w:rsidRDefault="0040009C" w:rsidP="005A243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40009C" w:rsidRDefault="0040009C" w:rsidP="005A243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40009C" w:rsidRDefault="0040009C" w:rsidP="005A243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начальника </w:t>
      </w:r>
    </w:p>
    <w:p w:rsidR="00261D18" w:rsidRDefault="0040009C" w:rsidP="005A243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704E32">
        <w:rPr>
          <w:rFonts w:ascii="Times New Roman" w:hAnsi="Times New Roman" w:cs="Times New Roman"/>
          <w:sz w:val="30"/>
          <w:szCs w:val="30"/>
        </w:rPr>
        <w:t>олочинского РОВД</w:t>
      </w:r>
      <w:r>
        <w:rPr>
          <w:rFonts w:ascii="Times New Roman" w:hAnsi="Times New Roman" w:cs="Times New Roman"/>
          <w:sz w:val="30"/>
          <w:szCs w:val="30"/>
        </w:rPr>
        <w:t>-начальник КМ</w:t>
      </w:r>
    </w:p>
    <w:p w:rsidR="0040009C" w:rsidRDefault="0040009C" w:rsidP="005A243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подполковник милиции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А.В.Хлиманков</w:t>
      </w:r>
      <w:proofErr w:type="spellEnd"/>
    </w:p>
    <w:sectPr w:rsidR="0040009C" w:rsidSect="00E534E6">
      <w:headerReference w:type="default" r:id="rId6"/>
      <w:pgSz w:w="11906" w:h="16838"/>
      <w:pgMar w:top="284" w:right="567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B5" w:rsidRDefault="00D212B5" w:rsidP="005E25B6">
      <w:pPr>
        <w:spacing w:after="0" w:line="240" w:lineRule="auto"/>
      </w:pPr>
      <w:r>
        <w:separator/>
      </w:r>
    </w:p>
  </w:endnote>
  <w:endnote w:type="continuationSeparator" w:id="0">
    <w:p w:rsidR="00D212B5" w:rsidRDefault="00D212B5" w:rsidP="005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B5" w:rsidRDefault="00D212B5" w:rsidP="005E25B6">
      <w:pPr>
        <w:spacing w:after="0" w:line="240" w:lineRule="auto"/>
      </w:pPr>
      <w:r>
        <w:separator/>
      </w:r>
    </w:p>
  </w:footnote>
  <w:footnote w:type="continuationSeparator" w:id="0">
    <w:p w:rsidR="00D212B5" w:rsidRDefault="00D212B5" w:rsidP="005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1644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477EAE" w:rsidRPr="00856F04" w:rsidRDefault="007116FE" w:rsidP="00856F04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56F0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477EAE" w:rsidRPr="00856F0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856F0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0009C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856F0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D"/>
    <w:rsid w:val="000377D4"/>
    <w:rsid w:val="00063930"/>
    <w:rsid w:val="000775D2"/>
    <w:rsid w:val="000E19C0"/>
    <w:rsid w:val="00130C14"/>
    <w:rsid w:val="00193AE3"/>
    <w:rsid w:val="001D29AC"/>
    <w:rsid w:val="001D370F"/>
    <w:rsid w:val="001D63E1"/>
    <w:rsid w:val="001D6A7C"/>
    <w:rsid w:val="00261D18"/>
    <w:rsid w:val="00281EBD"/>
    <w:rsid w:val="002D3B76"/>
    <w:rsid w:val="002F30B5"/>
    <w:rsid w:val="00306D71"/>
    <w:rsid w:val="00320AAC"/>
    <w:rsid w:val="00356EA1"/>
    <w:rsid w:val="00377403"/>
    <w:rsid w:val="0038588A"/>
    <w:rsid w:val="00387B2C"/>
    <w:rsid w:val="003B4231"/>
    <w:rsid w:val="003B516A"/>
    <w:rsid w:val="003D453B"/>
    <w:rsid w:val="003E69AC"/>
    <w:rsid w:val="0040009C"/>
    <w:rsid w:val="0041082B"/>
    <w:rsid w:val="004303D3"/>
    <w:rsid w:val="0047373E"/>
    <w:rsid w:val="00477EAE"/>
    <w:rsid w:val="00490AD9"/>
    <w:rsid w:val="004B40BF"/>
    <w:rsid w:val="004F030E"/>
    <w:rsid w:val="00502FB6"/>
    <w:rsid w:val="00506808"/>
    <w:rsid w:val="00561C02"/>
    <w:rsid w:val="00561E70"/>
    <w:rsid w:val="00563B37"/>
    <w:rsid w:val="005755C1"/>
    <w:rsid w:val="00591D28"/>
    <w:rsid w:val="005A2432"/>
    <w:rsid w:val="005A6BE5"/>
    <w:rsid w:val="005E0D05"/>
    <w:rsid w:val="005E25B6"/>
    <w:rsid w:val="005E4313"/>
    <w:rsid w:val="00617490"/>
    <w:rsid w:val="006241DF"/>
    <w:rsid w:val="0063430D"/>
    <w:rsid w:val="006366BD"/>
    <w:rsid w:val="006547F1"/>
    <w:rsid w:val="006760CE"/>
    <w:rsid w:val="00704E32"/>
    <w:rsid w:val="007116FE"/>
    <w:rsid w:val="007768C2"/>
    <w:rsid w:val="00792010"/>
    <w:rsid w:val="00793E2C"/>
    <w:rsid w:val="007C1BD1"/>
    <w:rsid w:val="007D5146"/>
    <w:rsid w:val="007E46A4"/>
    <w:rsid w:val="00856F04"/>
    <w:rsid w:val="00866589"/>
    <w:rsid w:val="008950D5"/>
    <w:rsid w:val="00897D86"/>
    <w:rsid w:val="008D5F8A"/>
    <w:rsid w:val="008E215D"/>
    <w:rsid w:val="00916851"/>
    <w:rsid w:val="00916CDF"/>
    <w:rsid w:val="00964A56"/>
    <w:rsid w:val="00992308"/>
    <w:rsid w:val="009C6279"/>
    <w:rsid w:val="00A059EA"/>
    <w:rsid w:val="00A11525"/>
    <w:rsid w:val="00A129F6"/>
    <w:rsid w:val="00A15FBA"/>
    <w:rsid w:val="00A812F5"/>
    <w:rsid w:val="00AE1DB0"/>
    <w:rsid w:val="00AE563D"/>
    <w:rsid w:val="00AF46A2"/>
    <w:rsid w:val="00B32856"/>
    <w:rsid w:val="00B53CEE"/>
    <w:rsid w:val="00B54B9E"/>
    <w:rsid w:val="00BF1BB0"/>
    <w:rsid w:val="00C70398"/>
    <w:rsid w:val="00C94E61"/>
    <w:rsid w:val="00C95496"/>
    <w:rsid w:val="00D12C06"/>
    <w:rsid w:val="00D212B5"/>
    <w:rsid w:val="00D2341F"/>
    <w:rsid w:val="00D45AB9"/>
    <w:rsid w:val="00D91564"/>
    <w:rsid w:val="00DA499B"/>
    <w:rsid w:val="00DF17FE"/>
    <w:rsid w:val="00E0195D"/>
    <w:rsid w:val="00E2716A"/>
    <w:rsid w:val="00E36964"/>
    <w:rsid w:val="00E411CE"/>
    <w:rsid w:val="00E534E6"/>
    <w:rsid w:val="00E92EF4"/>
    <w:rsid w:val="00EB0435"/>
    <w:rsid w:val="00EB221B"/>
    <w:rsid w:val="00EB46DB"/>
    <w:rsid w:val="00F42E02"/>
    <w:rsid w:val="00F95B3A"/>
    <w:rsid w:val="00FB02D2"/>
    <w:rsid w:val="00FC38DB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73EE"/>
  <w15:docId w15:val="{9103EDFC-C3C0-4DE0-82FF-2D716388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010"/>
    <w:pPr>
      <w:keepNext/>
      <w:keepLines/>
      <w:spacing w:before="48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5B6"/>
  </w:style>
  <w:style w:type="paragraph" w:styleId="a5">
    <w:name w:val="footer"/>
    <w:basedOn w:val="a"/>
    <w:link w:val="a6"/>
    <w:uiPriority w:val="99"/>
    <w:unhideWhenUsed/>
    <w:rsid w:val="005E2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5B6"/>
  </w:style>
  <w:style w:type="paragraph" w:styleId="a7">
    <w:name w:val="Normal (Web)"/>
    <w:basedOn w:val="a"/>
    <w:uiPriority w:val="99"/>
    <w:unhideWhenUsed/>
    <w:rsid w:val="009C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2010"/>
    <w:rPr>
      <w:rFonts w:ascii="Times New Roman" w:eastAsiaTheme="majorEastAsia" w:hAnsi="Times New Roman" w:cstheme="majorBidi"/>
      <w:b/>
      <w:bCs/>
      <w:caps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O. Parmon</dc:creator>
  <cp:lastModifiedBy>user</cp:lastModifiedBy>
  <cp:revision>2</cp:revision>
  <cp:lastPrinted>2021-01-26T08:12:00Z</cp:lastPrinted>
  <dcterms:created xsi:type="dcterms:W3CDTF">2026-06-22T12:47:00Z</dcterms:created>
  <dcterms:modified xsi:type="dcterms:W3CDTF">2026-06-22T12:47:00Z</dcterms:modified>
</cp:coreProperties>
</file>