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ACD5" w14:textId="77777777" w:rsidR="00E26EDF" w:rsidRDefault="00E26EDF" w:rsidP="004F276F">
      <w:pPr>
        <w:ind w:left="5529"/>
        <w:rPr>
          <w:sz w:val="28"/>
          <w:szCs w:val="28"/>
        </w:rPr>
      </w:pPr>
    </w:p>
    <w:p w14:paraId="6FF53D35" w14:textId="702B6260" w:rsidR="00360045" w:rsidRPr="003711B4" w:rsidRDefault="00360045" w:rsidP="00360045">
      <w:pPr>
        <w:jc w:val="center"/>
        <w:rPr>
          <w:sz w:val="28"/>
          <w:szCs w:val="28"/>
        </w:rPr>
      </w:pPr>
      <w:r w:rsidRPr="003711B4">
        <w:rPr>
          <w:sz w:val="28"/>
          <w:szCs w:val="28"/>
        </w:rPr>
        <w:t>ГРАФИК</w:t>
      </w:r>
    </w:p>
    <w:p w14:paraId="2E3A0960" w14:textId="77777777" w:rsidR="00360045" w:rsidRPr="003711B4" w:rsidRDefault="00360045" w:rsidP="00360045">
      <w:pPr>
        <w:jc w:val="center"/>
        <w:rPr>
          <w:sz w:val="28"/>
          <w:szCs w:val="28"/>
        </w:rPr>
      </w:pPr>
      <w:r w:rsidRPr="003711B4">
        <w:rPr>
          <w:sz w:val="28"/>
          <w:szCs w:val="28"/>
        </w:rPr>
        <w:t>выездного личного приема граждан руководством, начальниками отделов и служб Толочинского райисполкома, председателем Толочинского райсовета депутатов и встреч с информационными группами райисполкома</w:t>
      </w:r>
    </w:p>
    <w:p w14:paraId="038669BE" w14:textId="7E2B58A6" w:rsidR="00360045" w:rsidRDefault="00360045" w:rsidP="00360045">
      <w:pPr>
        <w:jc w:val="center"/>
        <w:rPr>
          <w:sz w:val="28"/>
          <w:szCs w:val="28"/>
        </w:rPr>
      </w:pPr>
      <w:r w:rsidRPr="003711B4">
        <w:rPr>
          <w:sz w:val="28"/>
          <w:szCs w:val="28"/>
        </w:rPr>
        <w:t xml:space="preserve">  в </w:t>
      </w:r>
      <w:r w:rsidR="008C2A8C">
        <w:rPr>
          <w:sz w:val="28"/>
          <w:szCs w:val="28"/>
        </w:rPr>
        <w:t>августе</w:t>
      </w:r>
      <w:r>
        <w:rPr>
          <w:sz w:val="28"/>
          <w:szCs w:val="28"/>
        </w:rPr>
        <w:t xml:space="preserve"> 2026</w:t>
      </w:r>
      <w:r w:rsidRPr="003711B4">
        <w:rPr>
          <w:sz w:val="28"/>
          <w:szCs w:val="28"/>
        </w:rPr>
        <w:t xml:space="preserve"> года</w:t>
      </w:r>
    </w:p>
    <w:p w14:paraId="663983B2" w14:textId="77777777" w:rsidR="00E26EDF" w:rsidRPr="003711B4" w:rsidRDefault="00E26EDF" w:rsidP="00360045">
      <w:pPr>
        <w:jc w:val="center"/>
        <w:rPr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3541"/>
        <w:gridCol w:w="1897"/>
        <w:gridCol w:w="3206"/>
      </w:tblGrid>
      <w:tr w:rsidR="00360045" w:rsidRPr="003711B4" w14:paraId="2B7D31B1" w14:textId="77777777" w:rsidTr="00E26EDF">
        <w:trPr>
          <w:trHeight w:val="322"/>
        </w:trPr>
        <w:tc>
          <w:tcPr>
            <w:tcW w:w="741" w:type="dxa"/>
          </w:tcPr>
          <w:p w14:paraId="6AB9238B" w14:textId="77777777" w:rsidR="00360045" w:rsidRPr="00D906B0" w:rsidRDefault="00360045" w:rsidP="00707665">
            <w:pPr>
              <w:ind w:right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541" w:type="dxa"/>
          </w:tcPr>
          <w:p w14:paraId="5B957B4A" w14:textId="77777777" w:rsidR="00360045" w:rsidRPr="00D906B0" w:rsidRDefault="00360045" w:rsidP="00707665">
            <w:pPr>
              <w:ind w:right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1897" w:type="dxa"/>
          </w:tcPr>
          <w:p w14:paraId="10A7A006" w14:textId="77777777" w:rsidR="00360045" w:rsidRPr="00D906B0" w:rsidRDefault="00360045" w:rsidP="00707665">
            <w:pPr>
              <w:ind w:right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 проведения</w:t>
            </w:r>
          </w:p>
        </w:tc>
        <w:tc>
          <w:tcPr>
            <w:tcW w:w="3206" w:type="dxa"/>
          </w:tcPr>
          <w:p w14:paraId="09B2CD5D" w14:textId="77777777" w:rsidR="00360045" w:rsidRPr="00043E51" w:rsidRDefault="00360045" w:rsidP="0070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предприятия, организации</w:t>
            </w:r>
          </w:p>
        </w:tc>
      </w:tr>
      <w:tr w:rsidR="00360045" w:rsidRPr="003711B4" w14:paraId="48DC837B" w14:textId="77777777" w:rsidTr="00E26EDF">
        <w:trPr>
          <w:trHeight w:val="322"/>
        </w:trPr>
        <w:tc>
          <w:tcPr>
            <w:tcW w:w="741" w:type="dxa"/>
          </w:tcPr>
          <w:p w14:paraId="7CE82305" w14:textId="77777777" w:rsidR="00360045" w:rsidRPr="00D906B0" w:rsidRDefault="00360045" w:rsidP="00707665">
            <w:pPr>
              <w:ind w:righ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1" w:type="dxa"/>
          </w:tcPr>
          <w:p w14:paraId="70948135" w14:textId="77777777" w:rsidR="00360045" w:rsidRPr="00043E51" w:rsidRDefault="00360045" w:rsidP="00707665">
            <w:pPr>
              <w:rPr>
                <w:sz w:val="28"/>
                <w:szCs w:val="28"/>
              </w:rPr>
            </w:pPr>
            <w:r w:rsidRPr="00043E51">
              <w:rPr>
                <w:sz w:val="28"/>
                <w:szCs w:val="28"/>
              </w:rPr>
              <w:t xml:space="preserve">Лындин Олег Михайлович, </w:t>
            </w:r>
          </w:p>
          <w:p w14:paraId="0C2DBAFA" w14:textId="77777777" w:rsidR="00360045" w:rsidRPr="00D906B0" w:rsidRDefault="00360045" w:rsidP="00707665">
            <w:pPr>
              <w:ind w:right="146"/>
              <w:rPr>
                <w:sz w:val="28"/>
                <w:szCs w:val="28"/>
              </w:rPr>
            </w:pPr>
            <w:r w:rsidRPr="00043E51">
              <w:rPr>
                <w:sz w:val="28"/>
                <w:szCs w:val="28"/>
              </w:rPr>
              <w:t>председатель Толочинского райисполкома</w:t>
            </w:r>
          </w:p>
        </w:tc>
        <w:tc>
          <w:tcPr>
            <w:tcW w:w="1897" w:type="dxa"/>
          </w:tcPr>
          <w:p w14:paraId="516AD1E0" w14:textId="431557F4" w:rsidR="00360045" w:rsidRDefault="008C2A8C" w:rsidP="00707665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20.08</w:t>
            </w:r>
            <w:r w:rsidR="004F276F">
              <w:rPr>
                <w:sz w:val="28"/>
                <w:szCs w:val="28"/>
                <w:lang w:val="be-BY"/>
              </w:rPr>
              <w:t>.2026</w:t>
            </w:r>
          </w:p>
          <w:p w14:paraId="0A025C0A" w14:textId="77777777" w:rsidR="00360045" w:rsidRPr="00D906B0" w:rsidRDefault="00360045" w:rsidP="00707665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8.00</w:t>
            </w:r>
          </w:p>
        </w:tc>
        <w:tc>
          <w:tcPr>
            <w:tcW w:w="3206" w:type="dxa"/>
          </w:tcPr>
          <w:p w14:paraId="1791A10F" w14:textId="7DFA97BD" w:rsidR="00360045" w:rsidRPr="007D7D2A" w:rsidRDefault="00FC2E3E" w:rsidP="00707665">
            <w:pPr>
              <w:rPr>
                <w:sz w:val="28"/>
                <w:szCs w:val="28"/>
                <w:lang w:val="x-none"/>
              </w:rPr>
            </w:pPr>
            <w:r>
              <w:rPr>
                <w:sz w:val="28"/>
                <w:szCs w:val="28"/>
                <w:lang w:val="x-none"/>
              </w:rPr>
              <w:t>Толочинское отделение Департамента охраны МВД Республики Беларусь</w:t>
            </w:r>
          </w:p>
        </w:tc>
      </w:tr>
      <w:tr w:rsidR="00360045" w:rsidRPr="003711B4" w14:paraId="62936EB4" w14:textId="77777777" w:rsidTr="00E26EDF">
        <w:trPr>
          <w:trHeight w:val="322"/>
        </w:trPr>
        <w:tc>
          <w:tcPr>
            <w:tcW w:w="741" w:type="dxa"/>
          </w:tcPr>
          <w:p w14:paraId="4EACE704" w14:textId="77777777" w:rsidR="00360045" w:rsidRPr="00D906B0" w:rsidRDefault="00360045" w:rsidP="00707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1" w:type="dxa"/>
          </w:tcPr>
          <w:p w14:paraId="5A275C6B" w14:textId="77777777" w:rsidR="00360045" w:rsidRPr="00D906B0" w:rsidRDefault="00360045" w:rsidP="00707665">
            <w:pPr>
              <w:rPr>
                <w:sz w:val="28"/>
                <w:szCs w:val="28"/>
              </w:rPr>
            </w:pPr>
            <w:r w:rsidRPr="003711B4">
              <w:rPr>
                <w:sz w:val="28"/>
                <w:szCs w:val="28"/>
              </w:rPr>
              <w:t>Мурашко Георгий Георгиевич, председатель Толочинского районного Совета депутатов</w:t>
            </w:r>
          </w:p>
        </w:tc>
        <w:tc>
          <w:tcPr>
            <w:tcW w:w="1897" w:type="dxa"/>
          </w:tcPr>
          <w:p w14:paraId="70015A60" w14:textId="2B078756" w:rsidR="00A86C9B" w:rsidRDefault="008C2A8C" w:rsidP="00A86C9B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20.08</w:t>
            </w:r>
            <w:r w:rsidR="00A86C9B">
              <w:rPr>
                <w:sz w:val="28"/>
                <w:szCs w:val="28"/>
                <w:lang w:val="be-BY"/>
              </w:rPr>
              <w:t>.2026</w:t>
            </w:r>
          </w:p>
          <w:p w14:paraId="3B6F9D7F" w14:textId="6EA13E37" w:rsidR="00360045" w:rsidRPr="00D906B0" w:rsidRDefault="000D60A8" w:rsidP="00707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</w:t>
            </w:r>
          </w:p>
        </w:tc>
        <w:tc>
          <w:tcPr>
            <w:tcW w:w="3206" w:type="dxa"/>
          </w:tcPr>
          <w:p w14:paraId="43F9D5FF" w14:textId="63C9E092" w:rsidR="00360045" w:rsidRPr="005F793C" w:rsidRDefault="00FC2E3E" w:rsidP="005F79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Кохановское</w:t>
            </w:r>
            <w:proofErr w:type="spellEnd"/>
            <w:r>
              <w:rPr>
                <w:sz w:val="28"/>
                <w:szCs w:val="28"/>
              </w:rPr>
              <w:t xml:space="preserve"> лесничество</w:t>
            </w:r>
          </w:p>
        </w:tc>
      </w:tr>
      <w:tr w:rsidR="00360045" w:rsidRPr="003711B4" w14:paraId="7ACE7771" w14:textId="77777777" w:rsidTr="00E26EDF">
        <w:trPr>
          <w:trHeight w:val="322"/>
        </w:trPr>
        <w:tc>
          <w:tcPr>
            <w:tcW w:w="741" w:type="dxa"/>
          </w:tcPr>
          <w:p w14:paraId="4D0ACBC7" w14:textId="77777777" w:rsidR="00360045" w:rsidRPr="00D906B0" w:rsidRDefault="00360045" w:rsidP="00707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1" w:type="dxa"/>
          </w:tcPr>
          <w:p w14:paraId="323869B6" w14:textId="77777777" w:rsidR="00360045" w:rsidRPr="00D906B0" w:rsidRDefault="00360045" w:rsidP="00707665">
            <w:pPr>
              <w:rPr>
                <w:sz w:val="28"/>
                <w:szCs w:val="28"/>
              </w:rPr>
            </w:pPr>
            <w:r w:rsidRPr="00043E51">
              <w:rPr>
                <w:sz w:val="28"/>
                <w:szCs w:val="28"/>
                <w:lang w:val="be-BY"/>
              </w:rPr>
              <w:t xml:space="preserve">Данченко Олег Георгиевич, </w:t>
            </w:r>
            <w:r w:rsidRPr="00043E51">
              <w:rPr>
                <w:sz w:val="28"/>
                <w:szCs w:val="28"/>
              </w:rPr>
              <w:t>первый заместитель председателя Толочинского райисполкома</w:t>
            </w:r>
          </w:p>
        </w:tc>
        <w:tc>
          <w:tcPr>
            <w:tcW w:w="1897" w:type="dxa"/>
          </w:tcPr>
          <w:p w14:paraId="60DBED30" w14:textId="77777777" w:rsidR="008C2A8C" w:rsidRDefault="008C2A8C" w:rsidP="008C2A8C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20.08.2026</w:t>
            </w:r>
          </w:p>
          <w:p w14:paraId="545CE8A5" w14:textId="70273AC1" w:rsidR="00360045" w:rsidRPr="00D906B0" w:rsidRDefault="008C2A8C" w:rsidP="008C2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</w:t>
            </w:r>
          </w:p>
        </w:tc>
        <w:tc>
          <w:tcPr>
            <w:tcW w:w="3206" w:type="dxa"/>
          </w:tcPr>
          <w:p w14:paraId="0B55EF6A" w14:textId="239596A3" w:rsidR="00360045" w:rsidRPr="00043E51" w:rsidRDefault="00FC2E3E" w:rsidP="0070766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Молочно-товарный</w:t>
            </w:r>
            <w:proofErr w:type="gramEnd"/>
            <w:r>
              <w:rPr>
                <w:sz w:val="28"/>
                <w:szCs w:val="28"/>
              </w:rPr>
              <w:t xml:space="preserve"> комплекс «Зеленая» ОАО «Толочинский </w:t>
            </w:r>
            <w:proofErr w:type="spellStart"/>
            <w:r>
              <w:rPr>
                <w:sz w:val="28"/>
                <w:szCs w:val="28"/>
              </w:rPr>
              <w:t>райагросервис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360045" w:rsidRPr="003711B4" w14:paraId="587C2F24" w14:textId="77777777" w:rsidTr="00E26EDF">
        <w:trPr>
          <w:trHeight w:val="322"/>
        </w:trPr>
        <w:tc>
          <w:tcPr>
            <w:tcW w:w="741" w:type="dxa"/>
          </w:tcPr>
          <w:p w14:paraId="5DC92442" w14:textId="77777777" w:rsidR="00360045" w:rsidRPr="00D906B0" w:rsidRDefault="00360045" w:rsidP="00707665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541" w:type="dxa"/>
          </w:tcPr>
          <w:p w14:paraId="0880DBB6" w14:textId="77777777" w:rsidR="00360045" w:rsidRPr="00043E51" w:rsidRDefault="00360045" w:rsidP="00707665">
            <w:pPr>
              <w:rPr>
                <w:sz w:val="28"/>
                <w:szCs w:val="28"/>
              </w:rPr>
            </w:pPr>
            <w:proofErr w:type="spellStart"/>
            <w:r w:rsidRPr="00043E51">
              <w:rPr>
                <w:sz w:val="28"/>
                <w:szCs w:val="28"/>
              </w:rPr>
              <w:t>Альхимович</w:t>
            </w:r>
            <w:proofErr w:type="spellEnd"/>
            <w:r w:rsidRPr="00043E51">
              <w:rPr>
                <w:sz w:val="28"/>
                <w:szCs w:val="28"/>
              </w:rPr>
              <w:t xml:space="preserve"> Виктор Анатольевич, </w:t>
            </w:r>
          </w:p>
          <w:p w14:paraId="52797F87" w14:textId="77777777" w:rsidR="00360045" w:rsidRPr="00360045" w:rsidRDefault="00360045" w:rsidP="00360045">
            <w:pPr>
              <w:rPr>
                <w:sz w:val="28"/>
                <w:szCs w:val="28"/>
              </w:rPr>
            </w:pPr>
            <w:r w:rsidRPr="00360045">
              <w:rPr>
                <w:sz w:val="28"/>
                <w:szCs w:val="28"/>
              </w:rPr>
              <w:t>заместитель председателя райисполкома</w:t>
            </w:r>
          </w:p>
        </w:tc>
        <w:tc>
          <w:tcPr>
            <w:tcW w:w="1897" w:type="dxa"/>
          </w:tcPr>
          <w:p w14:paraId="2C05E2AB" w14:textId="77777777" w:rsidR="008C2A8C" w:rsidRDefault="008C2A8C" w:rsidP="008C2A8C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20.08.2026</w:t>
            </w:r>
          </w:p>
          <w:p w14:paraId="1338F773" w14:textId="21D488EB" w:rsidR="00360045" w:rsidRPr="00D906B0" w:rsidRDefault="00FC2E3E" w:rsidP="008C2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C2A8C">
              <w:rPr>
                <w:sz w:val="28"/>
                <w:szCs w:val="28"/>
              </w:rPr>
              <w:t>.00</w:t>
            </w:r>
          </w:p>
        </w:tc>
        <w:tc>
          <w:tcPr>
            <w:tcW w:w="3206" w:type="dxa"/>
          </w:tcPr>
          <w:p w14:paraId="0B79BE0A" w14:textId="7152D9FC" w:rsidR="00360045" w:rsidRPr="00043E51" w:rsidRDefault="00FC2E3E" w:rsidP="00707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 «Святовит»</w:t>
            </w:r>
          </w:p>
        </w:tc>
      </w:tr>
      <w:tr w:rsidR="00360045" w:rsidRPr="003711B4" w14:paraId="7C9BA9ED" w14:textId="77777777" w:rsidTr="00E26EDF">
        <w:trPr>
          <w:trHeight w:val="322"/>
        </w:trPr>
        <w:tc>
          <w:tcPr>
            <w:tcW w:w="741" w:type="dxa"/>
          </w:tcPr>
          <w:p w14:paraId="2F296A0C" w14:textId="77777777" w:rsidR="00360045" w:rsidRPr="00D906B0" w:rsidRDefault="00360045" w:rsidP="0070766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</w:t>
            </w:r>
          </w:p>
        </w:tc>
        <w:tc>
          <w:tcPr>
            <w:tcW w:w="3541" w:type="dxa"/>
          </w:tcPr>
          <w:p w14:paraId="62D60C66" w14:textId="77777777" w:rsidR="00360045" w:rsidRPr="00043E51" w:rsidRDefault="00360045" w:rsidP="007076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Протасовицкий</w:t>
            </w:r>
            <w:proofErr w:type="spellEnd"/>
            <w:r>
              <w:rPr>
                <w:sz w:val="28"/>
                <w:szCs w:val="28"/>
              </w:rPr>
              <w:t xml:space="preserve"> Василий Олегович</w:t>
            </w:r>
            <w:r w:rsidRPr="00043E51">
              <w:rPr>
                <w:sz w:val="28"/>
                <w:szCs w:val="28"/>
              </w:rPr>
              <w:t xml:space="preserve">, </w:t>
            </w:r>
          </w:p>
          <w:p w14:paraId="48A68E2E" w14:textId="77777777" w:rsidR="00360045" w:rsidRPr="00D906B0" w:rsidRDefault="00360045" w:rsidP="00707665">
            <w:pPr>
              <w:rPr>
                <w:sz w:val="28"/>
                <w:szCs w:val="28"/>
                <w:lang w:val="be-BY"/>
              </w:rPr>
            </w:pPr>
            <w:r w:rsidRPr="00043E51">
              <w:rPr>
                <w:sz w:val="28"/>
                <w:szCs w:val="28"/>
              </w:rPr>
              <w:t>заместитель председателя райисполкома</w:t>
            </w:r>
          </w:p>
        </w:tc>
        <w:tc>
          <w:tcPr>
            <w:tcW w:w="1897" w:type="dxa"/>
          </w:tcPr>
          <w:p w14:paraId="3341258F" w14:textId="77777777" w:rsidR="008C2A8C" w:rsidRDefault="008C2A8C" w:rsidP="008C2A8C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20.08.2026</w:t>
            </w:r>
          </w:p>
          <w:p w14:paraId="5234A15E" w14:textId="654AB44A" w:rsidR="00360045" w:rsidRPr="00D906B0" w:rsidRDefault="008C2A8C" w:rsidP="008C2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</w:t>
            </w:r>
          </w:p>
        </w:tc>
        <w:tc>
          <w:tcPr>
            <w:tcW w:w="3206" w:type="dxa"/>
          </w:tcPr>
          <w:p w14:paraId="481F8770" w14:textId="550936B5" w:rsidR="00360045" w:rsidRPr="00043E51" w:rsidRDefault="00FC2E3E" w:rsidP="00707665">
            <w:pPr>
              <w:rPr>
                <w:sz w:val="28"/>
                <w:szCs w:val="28"/>
              </w:rPr>
            </w:pPr>
            <w:r w:rsidRPr="00FC2E3E">
              <w:rPr>
                <w:sz w:val="28"/>
                <w:szCs w:val="28"/>
              </w:rPr>
              <w:t xml:space="preserve">Филиал Толочинское дорожное ремонтно-строительное управление </w:t>
            </w:r>
            <w:r>
              <w:rPr>
                <w:sz w:val="28"/>
                <w:szCs w:val="28"/>
              </w:rPr>
              <w:t>№</w:t>
            </w:r>
            <w:r w:rsidRPr="00FC2E3E">
              <w:rPr>
                <w:sz w:val="28"/>
                <w:szCs w:val="28"/>
              </w:rPr>
              <w:t xml:space="preserve">147 КУП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FC2E3E">
              <w:rPr>
                <w:sz w:val="28"/>
                <w:szCs w:val="28"/>
              </w:rPr>
              <w:t>Витебскоблдорстрой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FC2E3E">
              <w:rPr>
                <w:sz w:val="28"/>
                <w:szCs w:val="28"/>
              </w:rPr>
              <w:t>.</w:t>
            </w:r>
          </w:p>
        </w:tc>
      </w:tr>
      <w:tr w:rsidR="00360045" w:rsidRPr="003711B4" w14:paraId="043F035B" w14:textId="77777777" w:rsidTr="00E26EDF">
        <w:trPr>
          <w:trHeight w:val="322"/>
        </w:trPr>
        <w:tc>
          <w:tcPr>
            <w:tcW w:w="741" w:type="dxa"/>
          </w:tcPr>
          <w:p w14:paraId="7AD2EBEB" w14:textId="77777777" w:rsidR="00360045" w:rsidRDefault="00360045" w:rsidP="0070766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3541" w:type="dxa"/>
          </w:tcPr>
          <w:p w14:paraId="08B19C46" w14:textId="77777777" w:rsidR="00360045" w:rsidRPr="00043E51" w:rsidRDefault="00360045" w:rsidP="007076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Бомберова</w:t>
            </w:r>
            <w:proofErr w:type="spellEnd"/>
            <w:r>
              <w:rPr>
                <w:sz w:val="28"/>
                <w:szCs w:val="28"/>
              </w:rPr>
              <w:t xml:space="preserve"> Елена Эрнстовна</w:t>
            </w:r>
            <w:r w:rsidRPr="00043E51">
              <w:rPr>
                <w:sz w:val="28"/>
                <w:szCs w:val="28"/>
              </w:rPr>
              <w:t xml:space="preserve">, </w:t>
            </w:r>
          </w:p>
          <w:p w14:paraId="20C4CD53" w14:textId="77777777" w:rsidR="00360045" w:rsidRPr="00043E51" w:rsidRDefault="00360045" w:rsidP="00707665">
            <w:pPr>
              <w:rPr>
                <w:sz w:val="28"/>
                <w:szCs w:val="28"/>
              </w:rPr>
            </w:pPr>
            <w:r w:rsidRPr="00043E51">
              <w:rPr>
                <w:sz w:val="28"/>
                <w:szCs w:val="28"/>
              </w:rPr>
              <w:t>заместитель председателя райисполкома</w:t>
            </w:r>
          </w:p>
        </w:tc>
        <w:tc>
          <w:tcPr>
            <w:tcW w:w="1897" w:type="dxa"/>
          </w:tcPr>
          <w:p w14:paraId="7DF376D0" w14:textId="77777777" w:rsidR="008C2A8C" w:rsidRDefault="008C2A8C" w:rsidP="008C2A8C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20.08.2026</w:t>
            </w:r>
          </w:p>
          <w:p w14:paraId="275F3DC6" w14:textId="2F01F5BC" w:rsidR="00360045" w:rsidRPr="00D906B0" w:rsidRDefault="00FC2E3E" w:rsidP="008C2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C2A8C">
              <w:rPr>
                <w:sz w:val="28"/>
                <w:szCs w:val="28"/>
              </w:rPr>
              <w:t>.00</w:t>
            </w:r>
          </w:p>
        </w:tc>
        <w:tc>
          <w:tcPr>
            <w:tcW w:w="3206" w:type="dxa"/>
          </w:tcPr>
          <w:p w14:paraId="0BD1A1F6" w14:textId="2566338A" w:rsidR="00360045" w:rsidRPr="00043E51" w:rsidRDefault="00FC2E3E" w:rsidP="00707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Толочинская централизованная библиотечная система</w:t>
            </w:r>
          </w:p>
        </w:tc>
      </w:tr>
      <w:tr w:rsidR="000D60A8" w:rsidRPr="003711B4" w14:paraId="18F928DD" w14:textId="77777777" w:rsidTr="00E26EDF">
        <w:trPr>
          <w:trHeight w:val="322"/>
        </w:trPr>
        <w:tc>
          <w:tcPr>
            <w:tcW w:w="741" w:type="dxa"/>
          </w:tcPr>
          <w:p w14:paraId="741D805B" w14:textId="29A15425" w:rsidR="000D60A8" w:rsidRDefault="000D60A8" w:rsidP="0070766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7</w:t>
            </w:r>
          </w:p>
        </w:tc>
        <w:tc>
          <w:tcPr>
            <w:tcW w:w="3541" w:type="dxa"/>
          </w:tcPr>
          <w:p w14:paraId="2AD209C9" w14:textId="2DDF1277" w:rsidR="000D60A8" w:rsidRDefault="000D60A8" w:rsidP="00E26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Федорова Ирина Игоревна, </w:t>
            </w:r>
            <w:r w:rsidR="00E26EDF">
              <w:rPr>
                <w:sz w:val="28"/>
                <w:szCs w:val="28"/>
              </w:rPr>
              <w:t>первый секретарь Толочинского районного комитета общественного объединения «Белорусский республиканский союз молодежи»</w:t>
            </w:r>
          </w:p>
        </w:tc>
        <w:tc>
          <w:tcPr>
            <w:tcW w:w="1897" w:type="dxa"/>
          </w:tcPr>
          <w:p w14:paraId="319BDB75" w14:textId="77777777" w:rsidR="008C2A8C" w:rsidRDefault="008C2A8C" w:rsidP="008C2A8C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20.08.2026</w:t>
            </w:r>
          </w:p>
          <w:p w14:paraId="56CE3F0E" w14:textId="433ED758" w:rsidR="000D60A8" w:rsidRDefault="008C2A8C" w:rsidP="008C2A8C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8.00</w:t>
            </w:r>
          </w:p>
        </w:tc>
        <w:tc>
          <w:tcPr>
            <w:tcW w:w="3206" w:type="dxa"/>
          </w:tcPr>
          <w:p w14:paraId="4155F086" w14:textId="567086EE" w:rsidR="000D60A8" w:rsidRDefault="00FC2E3E" w:rsidP="00707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Животноводческий комплекс «</w:t>
            </w:r>
            <w:proofErr w:type="spellStart"/>
            <w:r>
              <w:rPr>
                <w:sz w:val="28"/>
                <w:szCs w:val="28"/>
              </w:rPr>
              <w:t>Горщевщина</w:t>
            </w:r>
            <w:proofErr w:type="spellEnd"/>
            <w:r>
              <w:rPr>
                <w:sz w:val="28"/>
                <w:szCs w:val="28"/>
              </w:rPr>
              <w:t>» филиала «</w:t>
            </w:r>
            <w:proofErr w:type="spellStart"/>
            <w:r>
              <w:rPr>
                <w:sz w:val="28"/>
                <w:szCs w:val="28"/>
              </w:rPr>
              <w:t>Надежино</w:t>
            </w:r>
            <w:proofErr w:type="spellEnd"/>
            <w:r>
              <w:rPr>
                <w:sz w:val="28"/>
                <w:szCs w:val="28"/>
              </w:rPr>
              <w:t>» (молодые специалисты)</w:t>
            </w:r>
          </w:p>
        </w:tc>
      </w:tr>
    </w:tbl>
    <w:p w14:paraId="5088BE22" w14:textId="77777777" w:rsidR="00E26EDF" w:rsidRDefault="00E26EDF" w:rsidP="005845FC">
      <w:pPr>
        <w:widowControl w:val="0"/>
        <w:spacing w:before="120" w:line="280" w:lineRule="exact"/>
        <w:jc w:val="both"/>
        <w:rPr>
          <w:b/>
          <w:sz w:val="28"/>
          <w:szCs w:val="28"/>
        </w:rPr>
      </w:pPr>
      <w:bookmarkStart w:id="0" w:name="_Hlk497494273"/>
    </w:p>
    <w:p w14:paraId="6985646E" w14:textId="58C0CB66" w:rsidR="00360045" w:rsidRDefault="00360045" w:rsidP="005845FC">
      <w:pPr>
        <w:widowControl w:val="0"/>
        <w:spacing w:before="120" w:line="280" w:lineRule="exact"/>
        <w:jc w:val="both"/>
        <w:rPr>
          <w:b/>
          <w:sz w:val="28"/>
          <w:szCs w:val="28"/>
        </w:rPr>
      </w:pPr>
      <w:r w:rsidRPr="003711B4">
        <w:rPr>
          <w:b/>
          <w:sz w:val="28"/>
          <w:szCs w:val="28"/>
        </w:rPr>
        <w:t>ТЕМА</w:t>
      </w:r>
      <w:r w:rsidR="00ED5E44">
        <w:rPr>
          <w:b/>
          <w:sz w:val="28"/>
          <w:szCs w:val="28"/>
        </w:rPr>
        <w:t xml:space="preserve"> 1</w:t>
      </w:r>
      <w:r w:rsidRPr="003711B4">
        <w:rPr>
          <w:b/>
          <w:sz w:val="28"/>
          <w:szCs w:val="28"/>
        </w:rPr>
        <w:t>:</w:t>
      </w:r>
      <w:bookmarkEnd w:id="0"/>
      <w:r w:rsidRPr="003711B4">
        <w:rPr>
          <w:b/>
          <w:sz w:val="28"/>
          <w:szCs w:val="28"/>
        </w:rPr>
        <w:t> </w:t>
      </w:r>
      <w:bookmarkStart w:id="1" w:name="_Hlk227132997"/>
      <w:bookmarkStart w:id="2" w:name="_Hlk227133044"/>
      <w:r w:rsidRPr="00DB7CCB">
        <w:rPr>
          <w:b/>
          <w:sz w:val="28"/>
          <w:szCs w:val="28"/>
        </w:rPr>
        <w:t>«</w:t>
      </w:r>
      <w:r w:rsidR="008C2A8C">
        <w:rPr>
          <w:b/>
          <w:sz w:val="28"/>
          <w:szCs w:val="28"/>
        </w:rPr>
        <w:t>Экологическая культура – ответственность каждого</w:t>
      </w:r>
      <w:r w:rsidR="005845FC" w:rsidRPr="005845FC">
        <w:rPr>
          <w:b/>
          <w:sz w:val="28"/>
          <w:szCs w:val="28"/>
        </w:rPr>
        <w:t>»</w:t>
      </w:r>
      <w:bookmarkEnd w:id="1"/>
    </w:p>
    <w:p w14:paraId="6F20DD94" w14:textId="258D0313" w:rsidR="00FC2E3E" w:rsidRPr="00D8447A" w:rsidRDefault="00FC2E3E" w:rsidP="00FC2E3E">
      <w:pPr>
        <w:jc w:val="both"/>
        <w:rPr>
          <w:b/>
          <w:bCs/>
          <w:color w:val="161616"/>
          <w:sz w:val="28"/>
          <w:szCs w:val="28"/>
        </w:rPr>
      </w:pPr>
      <w:r w:rsidRPr="00D8447A">
        <w:rPr>
          <w:b/>
          <w:bCs/>
          <w:color w:val="161616"/>
          <w:spacing w:val="-2"/>
          <w:sz w:val="28"/>
          <w:szCs w:val="28"/>
        </w:rPr>
        <w:t>ТЕМА</w:t>
      </w:r>
      <w:r w:rsidR="00D8447A">
        <w:rPr>
          <w:b/>
          <w:bCs/>
          <w:color w:val="161616"/>
          <w:spacing w:val="-2"/>
          <w:sz w:val="28"/>
          <w:szCs w:val="28"/>
        </w:rPr>
        <w:t xml:space="preserve"> </w:t>
      </w:r>
      <w:r w:rsidRPr="00D8447A">
        <w:rPr>
          <w:b/>
          <w:bCs/>
          <w:color w:val="161616"/>
          <w:spacing w:val="-2"/>
          <w:sz w:val="28"/>
          <w:szCs w:val="28"/>
        </w:rPr>
        <w:t xml:space="preserve">2: </w:t>
      </w:r>
      <w:r w:rsidR="00D8447A" w:rsidRPr="00D8447A">
        <w:rPr>
          <w:b/>
          <w:bCs/>
          <w:color w:val="161616"/>
          <w:spacing w:val="-2"/>
          <w:sz w:val="28"/>
          <w:szCs w:val="28"/>
        </w:rPr>
        <w:t xml:space="preserve">«Профилактика </w:t>
      </w:r>
      <w:r w:rsidRPr="00D8447A">
        <w:rPr>
          <w:b/>
          <w:bCs/>
          <w:color w:val="161616"/>
          <w:spacing w:val="-2"/>
          <w:sz w:val="28"/>
          <w:szCs w:val="28"/>
        </w:rPr>
        <w:t>деструктивных проявлени</w:t>
      </w:r>
      <w:r w:rsidR="00D8447A" w:rsidRPr="00D8447A">
        <w:rPr>
          <w:b/>
          <w:bCs/>
          <w:color w:val="161616"/>
          <w:spacing w:val="-2"/>
          <w:sz w:val="28"/>
          <w:szCs w:val="28"/>
        </w:rPr>
        <w:t>й. Порядок</w:t>
      </w:r>
      <w:r w:rsidR="00D8447A" w:rsidRPr="00D8447A">
        <w:rPr>
          <w:b/>
          <w:bCs/>
          <w:color w:val="161616"/>
          <w:sz w:val="28"/>
          <w:szCs w:val="28"/>
        </w:rPr>
        <w:t xml:space="preserve"> </w:t>
      </w:r>
      <w:r w:rsidRPr="00D8447A">
        <w:rPr>
          <w:b/>
          <w:bCs/>
          <w:color w:val="161616"/>
          <w:sz w:val="28"/>
          <w:szCs w:val="28"/>
        </w:rPr>
        <w:t>организации</w:t>
      </w:r>
      <w:r w:rsidRPr="00D8447A">
        <w:rPr>
          <w:b/>
          <w:bCs/>
          <w:color w:val="161616"/>
          <w:spacing w:val="10"/>
          <w:sz w:val="28"/>
          <w:szCs w:val="28"/>
        </w:rPr>
        <w:t xml:space="preserve"> </w:t>
      </w:r>
      <w:r w:rsidRPr="00D8447A">
        <w:rPr>
          <w:b/>
          <w:bCs/>
          <w:color w:val="161616"/>
          <w:sz w:val="28"/>
          <w:szCs w:val="28"/>
        </w:rPr>
        <w:t>и</w:t>
      </w:r>
      <w:r w:rsidRPr="00D8447A">
        <w:rPr>
          <w:b/>
          <w:bCs/>
          <w:color w:val="161616"/>
          <w:spacing w:val="-13"/>
          <w:sz w:val="28"/>
          <w:szCs w:val="28"/>
        </w:rPr>
        <w:t xml:space="preserve"> </w:t>
      </w:r>
      <w:r w:rsidRPr="00D8447A">
        <w:rPr>
          <w:b/>
          <w:bCs/>
          <w:color w:val="161616"/>
          <w:sz w:val="28"/>
          <w:szCs w:val="28"/>
        </w:rPr>
        <w:t>проведения</w:t>
      </w:r>
      <w:r w:rsidRPr="00D8447A">
        <w:rPr>
          <w:b/>
          <w:bCs/>
          <w:color w:val="161616"/>
          <w:spacing w:val="19"/>
          <w:sz w:val="28"/>
          <w:szCs w:val="28"/>
        </w:rPr>
        <w:t xml:space="preserve"> </w:t>
      </w:r>
      <w:r w:rsidRPr="00D8447A">
        <w:rPr>
          <w:b/>
          <w:bCs/>
          <w:color w:val="161616"/>
          <w:sz w:val="28"/>
          <w:szCs w:val="28"/>
        </w:rPr>
        <w:t>массовых</w:t>
      </w:r>
      <w:r w:rsidRPr="00D8447A">
        <w:rPr>
          <w:b/>
          <w:bCs/>
          <w:color w:val="161616"/>
          <w:spacing w:val="3"/>
          <w:sz w:val="28"/>
          <w:szCs w:val="28"/>
        </w:rPr>
        <w:t xml:space="preserve"> </w:t>
      </w:r>
      <w:r w:rsidRPr="00D8447A">
        <w:rPr>
          <w:b/>
          <w:bCs/>
          <w:color w:val="161616"/>
          <w:spacing w:val="-2"/>
          <w:sz w:val="28"/>
          <w:szCs w:val="28"/>
        </w:rPr>
        <w:t>мероприятий</w:t>
      </w:r>
      <w:r w:rsidR="00D8447A" w:rsidRPr="00D8447A">
        <w:rPr>
          <w:b/>
          <w:bCs/>
          <w:color w:val="161616"/>
          <w:spacing w:val="-2"/>
          <w:sz w:val="28"/>
          <w:szCs w:val="28"/>
        </w:rPr>
        <w:t>»</w:t>
      </w:r>
      <w:r w:rsidRPr="00D8447A">
        <w:rPr>
          <w:b/>
          <w:bCs/>
          <w:color w:val="161616"/>
          <w:sz w:val="28"/>
          <w:szCs w:val="28"/>
        </w:rPr>
        <w:t xml:space="preserve"> </w:t>
      </w:r>
    </w:p>
    <w:p w14:paraId="4E86E7DF" w14:textId="272EB864" w:rsidR="00FC2E3E" w:rsidRDefault="00FC2E3E" w:rsidP="00FC2E3E">
      <w:pPr>
        <w:widowControl w:val="0"/>
        <w:spacing w:before="120" w:line="280" w:lineRule="exact"/>
        <w:jc w:val="both"/>
        <w:rPr>
          <w:b/>
          <w:sz w:val="28"/>
          <w:szCs w:val="28"/>
        </w:rPr>
      </w:pPr>
      <w:r w:rsidRPr="00D07083">
        <w:rPr>
          <w:color w:val="161616"/>
          <w:sz w:val="30"/>
          <w:szCs w:val="30"/>
        </w:rPr>
        <w:t xml:space="preserve">   </w:t>
      </w:r>
      <w:bookmarkEnd w:id="2"/>
    </w:p>
    <w:sectPr w:rsidR="00FC2E3E" w:rsidSect="005F793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45"/>
    <w:rsid w:val="0007584E"/>
    <w:rsid w:val="000830B4"/>
    <w:rsid w:val="000A7B45"/>
    <w:rsid w:val="000D60A8"/>
    <w:rsid w:val="001634D3"/>
    <w:rsid w:val="001F64B9"/>
    <w:rsid w:val="00360045"/>
    <w:rsid w:val="004B4F89"/>
    <w:rsid w:val="004F276F"/>
    <w:rsid w:val="00520B9A"/>
    <w:rsid w:val="005845FC"/>
    <w:rsid w:val="005872B5"/>
    <w:rsid w:val="005F793C"/>
    <w:rsid w:val="007E3C04"/>
    <w:rsid w:val="0081130B"/>
    <w:rsid w:val="0085590D"/>
    <w:rsid w:val="008C2A8C"/>
    <w:rsid w:val="008D7C54"/>
    <w:rsid w:val="00970EAE"/>
    <w:rsid w:val="00A86C9B"/>
    <w:rsid w:val="00BC1164"/>
    <w:rsid w:val="00D8447A"/>
    <w:rsid w:val="00DF3CB8"/>
    <w:rsid w:val="00E26EDF"/>
    <w:rsid w:val="00E819C9"/>
    <w:rsid w:val="00ED53AD"/>
    <w:rsid w:val="00ED5E44"/>
    <w:rsid w:val="00EF0B75"/>
    <w:rsid w:val="00F65A39"/>
    <w:rsid w:val="00FB140F"/>
    <w:rsid w:val="00FC2E3E"/>
    <w:rsid w:val="00FD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3C7A"/>
  <w15:chartTrackingRefBased/>
  <w15:docId w15:val="{684C3760-727E-4FE9-9C09-7999C351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04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00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0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0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0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04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04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04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04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0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0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00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00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00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00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00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00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00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60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0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60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00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600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00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6004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0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6004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600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2026-08-12T06:32:00Z</cp:lastPrinted>
  <dcterms:created xsi:type="dcterms:W3CDTF">2026-08-18T09:23:00Z</dcterms:created>
  <dcterms:modified xsi:type="dcterms:W3CDTF">2026-08-18T09:24:00Z</dcterms:modified>
</cp:coreProperties>
</file>