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81C2F" w14:textId="010FF9D9" w:rsidR="00AB6547" w:rsidRPr="00BE0457" w:rsidRDefault="005078DC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            </w:t>
      </w:r>
      <w:r w:rsidR="00570CB8" w:rsidRPr="007C65D7">
        <w:rPr>
          <w:color w:val="000000"/>
          <w:sz w:val="28"/>
          <w:szCs w:val="28"/>
        </w:rPr>
        <w:t xml:space="preserve">    </w:t>
      </w:r>
      <w:r w:rsidR="00AB6547">
        <w:rPr>
          <w:color w:val="000000"/>
          <w:sz w:val="28"/>
          <w:szCs w:val="28"/>
        </w:rPr>
        <w:t xml:space="preserve">             </w:t>
      </w:r>
      <w:r w:rsidR="001702C9">
        <w:rPr>
          <w:color w:val="000000"/>
          <w:sz w:val="28"/>
          <w:szCs w:val="28"/>
        </w:rPr>
        <w:t xml:space="preserve"> </w:t>
      </w:r>
      <w:r w:rsidR="00AB6547" w:rsidRPr="00BE0457">
        <w:rPr>
          <w:color w:val="000000"/>
          <w:sz w:val="30"/>
          <w:szCs w:val="30"/>
        </w:rPr>
        <w:t>УТВЕРЖДАЮ</w:t>
      </w:r>
    </w:p>
    <w:p w14:paraId="5D4E1781" w14:textId="1AC134B6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</w:t>
      </w:r>
      <w:r w:rsidR="001702C9"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Заместитель председателя</w:t>
      </w:r>
    </w:p>
    <w:p w14:paraId="17E8A74D" w14:textId="1E1D6743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Толочинского райисполкома, </w:t>
      </w:r>
    </w:p>
    <w:p w14:paraId="5366FCFA" w14:textId="076996E9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руководитель мобильной группы</w:t>
      </w:r>
    </w:p>
    <w:p w14:paraId="3103F204" w14:textId="77777777" w:rsidR="00AB6547" w:rsidRPr="00BE0457" w:rsidRDefault="00AB6547" w:rsidP="00AB6547">
      <w:pPr>
        <w:pBdr>
          <w:between w:val="single" w:sz="4" w:space="1" w:color="auto"/>
        </w:pBdr>
        <w:tabs>
          <w:tab w:val="left" w:pos="5670"/>
          <w:tab w:val="left" w:pos="7350"/>
        </w:tabs>
        <w:rPr>
          <w:color w:val="FF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</w:t>
      </w:r>
      <w:r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_____________ В.А.Альхимович</w:t>
      </w:r>
    </w:p>
    <w:p w14:paraId="7F684C34" w14:textId="2B5867A2" w:rsidR="00AB6547" w:rsidRPr="00BE0457" w:rsidRDefault="00AB6547" w:rsidP="00AB6547">
      <w:pPr>
        <w:jc w:val="center"/>
        <w:rPr>
          <w:color w:val="000000" w:themeColor="text1"/>
          <w:sz w:val="30"/>
          <w:szCs w:val="30"/>
        </w:rPr>
      </w:pPr>
      <w:r w:rsidRPr="00BE0457">
        <w:rPr>
          <w:color w:val="FF0000"/>
          <w:sz w:val="30"/>
          <w:szCs w:val="30"/>
        </w:rPr>
        <w:t xml:space="preserve">                                          </w:t>
      </w:r>
      <w:r w:rsidR="00507E1E">
        <w:rPr>
          <w:color w:val="FF0000"/>
          <w:sz w:val="30"/>
          <w:szCs w:val="30"/>
        </w:rPr>
        <w:t xml:space="preserve">    </w:t>
      </w:r>
      <w:r w:rsidR="00C42E83">
        <w:rPr>
          <w:color w:val="FF0000"/>
          <w:sz w:val="30"/>
          <w:szCs w:val="30"/>
        </w:rPr>
        <w:t xml:space="preserve">   </w:t>
      </w:r>
      <w:r w:rsidRPr="00BE0457">
        <w:rPr>
          <w:color w:val="000000" w:themeColor="text1"/>
          <w:sz w:val="30"/>
          <w:szCs w:val="30"/>
        </w:rPr>
        <w:t>«</w:t>
      </w:r>
      <w:r w:rsidR="00507E1E">
        <w:rPr>
          <w:color w:val="000000" w:themeColor="text1"/>
          <w:sz w:val="30"/>
          <w:szCs w:val="30"/>
        </w:rPr>
        <w:t>31</w:t>
      </w:r>
      <w:r w:rsidRPr="00BE0457">
        <w:rPr>
          <w:color w:val="000000" w:themeColor="text1"/>
          <w:sz w:val="30"/>
          <w:szCs w:val="30"/>
        </w:rPr>
        <w:t xml:space="preserve">» </w:t>
      </w:r>
      <w:r w:rsidR="00C42E83">
        <w:rPr>
          <w:color w:val="000000" w:themeColor="text1"/>
          <w:sz w:val="30"/>
          <w:szCs w:val="30"/>
        </w:rPr>
        <w:t>августа</w:t>
      </w:r>
      <w:r w:rsidR="00507E1E">
        <w:rPr>
          <w:color w:val="000000" w:themeColor="text1"/>
          <w:sz w:val="30"/>
          <w:szCs w:val="30"/>
        </w:rPr>
        <w:t xml:space="preserve"> </w:t>
      </w:r>
      <w:r w:rsidR="00CB63F5">
        <w:rPr>
          <w:color w:val="000000" w:themeColor="text1"/>
          <w:sz w:val="30"/>
          <w:szCs w:val="30"/>
        </w:rPr>
        <w:t>2026</w:t>
      </w:r>
      <w:r w:rsidRPr="00BE0457">
        <w:rPr>
          <w:color w:val="000000" w:themeColor="text1"/>
          <w:sz w:val="30"/>
          <w:szCs w:val="30"/>
        </w:rPr>
        <w:t xml:space="preserve"> г.</w:t>
      </w:r>
    </w:p>
    <w:p w14:paraId="2C3BC398" w14:textId="288EE7BF" w:rsidR="00B84846" w:rsidRPr="00BE0457" w:rsidRDefault="00570CB8" w:rsidP="00AB6547">
      <w:pPr>
        <w:spacing w:line="280" w:lineRule="exact"/>
        <w:jc w:val="center"/>
        <w:rPr>
          <w:color w:val="000000" w:themeColor="text1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</w:t>
      </w:r>
      <w:r w:rsidR="00220708">
        <w:rPr>
          <w:color w:val="000000"/>
          <w:sz w:val="28"/>
          <w:szCs w:val="28"/>
        </w:rPr>
        <w:t xml:space="preserve"> </w:t>
      </w:r>
    </w:p>
    <w:p w14:paraId="17CF68DD" w14:textId="77777777" w:rsidR="000B1558" w:rsidRPr="00BE0457" w:rsidRDefault="000B1558" w:rsidP="00936968">
      <w:pPr>
        <w:rPr>
          <w:color w:val="FF0000"/>
          <w:sz w:val="30"/>
          <w:szCs w:val="30"/>
        </w:rPr>
      </w:pPr>
    </w:p>
    <w:p w14:paraId="0AF6B770" w14:textId="77777777" w:rsidR="004C269D" w:rsidRPr="00834494" w:rsidRDefault="00936968" w:rsidP="00BE0457">
      <w:pPr>
        <w:tabs>
          <w:tab w:val="left" w:pos="2865"/>
        </w:tabs>
        <w:ind w:left="-426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ПЛАН</w:t>
      </w:r>
    </w:p>
    <w:p w14:paraId="35E7EC4D" w14:textId="77777777" w:rsidR="00933065" w:rsidRPr="00834494" w:rsidRDefault="00933065" w:rsidP="00933065">
      <w:pPr>
        <w:tabs>
          <w:tab w:val="left" w:pos="2865"/>
        </w:tabs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работы мобильной группы Толочинского райисполкома </w:t>
      </w:r>
    </w:p>
    <w:p w14:paraId="1D610AAF" w14:textId="77777777" w:rsidR="009A67D4" w:rsidRPr="00834494" w:rsidRDefault="00570CB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для оказания</w:t>
      </w:r>
      <w:r w:rsidR="00936968" w:rsidRPr="00834494">
        <w:rPr>
          <w:color w:val="000000"/>
          <w:sz w:val="30"/>
          <w:szCs w:val="30"/>
        </w:rPr>
        <w:t xml:space="preserve"> практической и методической помощи </w:t>
      </w:r>
      <w:r w:rsidRPr="00834494">
        <w:rPr>
          <w:color w:val="000000"/>
          <w:sz w:val="30"/>
          <w:szCs w:val="30"/>
        </w:rPr>
        <w:t xml:space="preserve">организациям </w:t>
      </w:r>
    </w:p>
    <w:p w14:paraId="2EE3A4B5" w14:textId="0F82E358" w:rsidR="00933065" w:rsidRPr="00834494" w:rsidRDefault="0093696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в обеспечении соблюдения законодательства об охране труда, п</w:t>
      </w:r>
      <w:bookmarkStart w:id="0" w:name="_GoBack"/>
      <w:bookmarkEnd w:id="0"/>
      <w:r w:rsidRPr="00834494">
        <w:rPr>
          <w:color w:val="000000"/>
          <w:sz w:val="30"/>
          <w:szCs w:val="30"/>
        </w:rPr>
        <w:t>рофилактике производственного травматизма в организациях</w:t>
      </w:r>
      <w:r w:rsidR="00570CB8" w:rsidRPr="00834494">
        <w:rPr>
          <w:color w:val="000000"/>
          <w:sz w:val="30"/>
          <w:szCs w:val="30"/>
        </w:rPr>
        <w:t xml:space="preserve"> всех сфер деятельности</w:t>
      </w:r>
      <w:r w:rsidRPr="00834494">
        <w:rPr>
          <w:color w:val="000000"/>
          <w:sz w:val="30"/>
          <w:szCs w:val="30"/>
        </w:rPr>
        <w:t>, расположенных на подведомственной территории на</w:t>
      </w:r>
      <w:r w:rsidR="00AF40AC">
        <w:rPr>
          <w:color w:val="000000"/>
          <w:sz w:val="30"/>
          <w:szCs w:val="30"/>
        </w:rPr>
        <w:t xml:space="preserve"> </w:t>
      </w:r>
      <w:r w:rsidR="00C42E83">
        <w:rPr>
          <w:b/>
          <w:bCs/>
          <w:color w:val="000000"/>
          <w:sz w:val="30"/>
          <w:szCs w:val="30"/>
        </w:rPr>
        <w:t>сентябрь</w:t>
      </w:r>
      <w:r w:rsidR="00A114C5">
        <w:rPr>
          <w:b/>
          <w:bCs/>
          <w:color w:val="000000"/>
          <w:sz w:val="30"/>
          <w:szCs w:val="30"/>
        </w:rPr>
        <w:t xml:space="preserve"> </w:t>
      </w:r>
      <w:r w:rsidR="009C246F">
        <w:rPr>
          <w:b/>
          <w:color w:val="000000"/>
          <w:sz w:val="30"/>
          <w:szCs w:val="30"/>
        </w:rPr>
        <w:t>2026</w:t>
      </w:r>
      <w:r w:rsidRPr="00834494">
        <w:rPr>
          <w:b/>
          <w:color w:val="000000"/>
          <w:sz w:val="30"/>
          <w:szCs w:val="30"/>
        </w:rPr>
        <w:t xml:space="preserve"> г.</w:t>
      </w:r>
    </w:p>
    <w:p w14:paraId="6E327204" w14:textId="77777777" w:rsidR="00A26653" w:rsidRPr="0046516D" w:rsidRDefault="00A26653" w:rsidP="00BE0457">
      <w:pPr>
        <w:tabs>
          <w:tab w:val="left" w:pos="4515"/>
        </w:tabs>
        <w:rPr>
          <w:color w:val="000000"/>
          <w:sz w:val="30"/>
          <w:szCs w:val="30"/>
        </w:rPr>
      </w:pPr>
      <w:r w:rsidRPr="0046516D">
        <w:rPr>
          <w:color w:val="FF0000"/>
          <w:sz w:val="30"/>
          <w:szCs w:val="30"/>
        </w:rPr>
        <w:tab/>
      </w:r>
    </w:p>
    <w:p w14:paraId="472B172C" w14:textId="7370DAE3" w:rsidR="000D0842" w:rsidRDefault="00452D7B" w:rsidP="008070FE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Филиал «Толочинское ДРСУ № 147» КУП «Витебскоблдорстрой»</w:t>
      </w:r>
    </w:p>
    <w:p w14:paraId="78F299BE" w14:textId="055F7818" w:rsidR="00452D7B" w:rsidRPr="00452D7B" w:rsidRDefault="00452D7B" w:rsidP="00452D7B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 w:rsidRPr="00452D7B">
        <w:rPr>
          <w:color w:val="000000" w:themeColor="text1"/>
          <w:sz w:val="30"/>
          <w:szCs w:val="30"/>
        </w:rPr>
        <w:t>ООО «Кохановский трубный завод «Белтрубпласт»</w:t>
      </w:r>
    </w:p>
    <w:p w14:paraId="798C8252" w14:textId="13C28618" w:rsidR="00C42E83" w:rsidRDefault="00452D7B" w:rsidP="008070FE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РУП «Толочинский консервный завод»</w:t>
      </w:r>
    </w:p>
    <w:p w14:paraId="2E7308DC" w14:textId="4DA35017" w:rsidR="00D24FB5" w:rsidRPr="00D24FB5" w:rsidRDefault="00F473C2" w:rsidP="00D24FB5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Агропромышленный комплекс ИООО «Белдан» </w:t>
      </w:r>
      <w:r w:rsidR="00671431">
        <w:rPr>
          <w:color w:val="000000" w:themeColor="text1"/>
          <w:sz w:val="30"/>
          <w:szCs w:val="30"/>
        </w:rPr>
        <w:t>(</w:t>
      </w:r>
      <w:r w:rsidR="003C3817">
        <w:rPr>
          <w:color w:val="000000" w:themeColor="text1"/>
          <w:sz w:val="30"/>
          <w:szCs w:val="30"/>
        </w:rPr>
        <w:t>вблизи пос. Усвиж-Б</w:t>
      </w:r>
      <w:r w:rsidR="00671431">
        <w:rPr>
          <w:color w:val="000000" w:themeColor="text1"/>
          <w:sz w:val="30"/>
          <w:szCs w:val="30"/>
        </w:rPr>
        <w:t>ук Толочинского района)</w:t>
      </w:r>
    </w:p>
    <w:p w14:paraId="4FDB5038" w14:textId="77777777" w:rsidR="00671431" w:rsidRDefault="00671431" w:rsidP="00452D7B">
      <w:pPr>
        <w:pStyle w:val="a9"/>
        <w:tabs>
          <w:tab w:val="left" w:pos="993"/>
          <w:tab w:val="left" w:pos="7710"/>
        </w:tabs>
        <w:ind w:left="534"/>
        <w:rPr>
          <w:color w:val="000000"/>
          <w:sz w:val="30"/>
          <w:szCs w:val="30"/>
        </w:rPr>
      </w:pPr>
    </w:p>
    <w:p w14:paraId="4F0DD508" w14:textId="44F02EAC" w:rsidR="003508FF" w:rsidRPr="00452D7B" w:rsidRDefault="00F7596B" w:rsidP="00452D7B">
      <w:pPr>
        <w:pStyle w:val="a9"/>
        <w:tabs>
          <w:tab w:val="left" w:pos="993"/>
          <w:tab w:val="left" w:pos="7710"/>
        </w:tabs>
        <w:ind w:left="534"/>
        <w:rPr>
          <w:color w:val="000000" w:themeColor="text1"/>
          <w:sz w:val="30"/>
          <w:szCs w:val="30"/>
        </w:rPr>
      </w:pPr>
      <w:r w:rsidRPr="00452D7B">
        <w:rPr>
          <w:color w:val="000000"/>
          <w:sz w:val="30"/>
          <w:szCs w:val="30"/>
        </w:rPr>
        <w:t xml:space="preserve">                                                                                                           </w:t>
      </w:r>
    </w:p>
    <w:p w14:paraId="1CFAC909" w14:textId="77777777" w:rsidR="009B7A06" w:rsidRPr="00834494" w:rsidRDefault="009B7A06" w:rsidP="009B7A06">
      <w:pPr>
        <w:tabs>
          <w:tab w:val="left" w:pos="993"/>
          <w:tab w:val="left" w:pos="7710"/>
        </w:tabs>
        <w:ind w:hanging="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Главный специалист отдела занятости</w:t>
      </w:r>
    </w:p>
    <w:p w14:paraId="5BFF1916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населения и социально-трудовых отношений</w:t>
      </w:r>
    </w:p>
    <w:p w14:paraId="64725162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управления по труду, занятости и социальной </w:t>
      </w:r>
    </w:p>
    <w:p w14:paraId="10A90820" w14:textId="40785E6C" w:rsidR="009B7A06" w:rsidRPr="00BE0457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защите Толочинского райисполкома                </w:t>
      </w:r>
      <w:r>
        <w:rPr>
          <w:color w:val="000000"/>
          <w:sz w:val="30"/>
          <w:szCs w:val="30"/>
        </w:rPr>
        <w:t xml:space="preserve">            </w:t>
      </w:r>
      <w:r w:rsidRPr="00834494">
        <w:rPr>
          <w:color w:val="000000"/>
          <w:sz w:val="30"/>
          <w:szCs w:val="30"/>
        </w:rPr>
        <w:t xml:space="preserve">         </w:t>
      </w:r>
      <w:r>
        <w:rPr>
          <w:color w:val="000000"/>
          <w:sz w:val="30"/>
          <w:szCs w:val="30"/>
        </w:rPr>
        <w:t xml:space="preserve">     Д.Н.Дроздовский</w:t>
      </w:r>
    </w:p>
    <w:p w14:paraId="3FA98034" w14:textId="77777777" w:rsidR="009B7A06" w:rsidRPr="00BE0457" w:rsidRDefault="009B7A06" w:rsidP="009B7A06">
      <w:pPr>
        <w:tabs>
          <w:tab w:val="left" w:pos="993"/>
          <w:tab w:val="left" w:pos="7710"/>
        </w:tabs>
        <w:ind w:firstLine="708"/>
        <w:rPr>
          <w:color w:val="000000"/>
          <w:sz w:val="30"/>
          <w:szCs w:val="30"/>
        </w:rPr>
      </w:pPr>
    </w:p>
    <w:p w14:paraId="544116FD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26E431E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B5ADD6F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7EDAA7E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3B25BF8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034325C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D7CD73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959A3D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EEE30F1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2D840E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3DBB7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44DF296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60585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sectPr w:rsidR="00A26653" w:rsidRPr="007C65D7" w:rsidSect="00570CB8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BA563" w14:textId="77777777" w:rsidR="00BF754A" w:rsidRDefault="00BF754A" w:rsidP="005078DC">
      <w:r>
        <w:separator/>
      </w:r>
    </w:p>
  </w:endnote>
  <w:endnote w:type="continuationSeparator" w:id="0">
    <w:p w14:paraId="61EDAB09" w14:textId="77777777" w:rsidR="00BF754A" w:rsidRDefault="00BF754A" w:rsidP="0050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07185" w14:textId="77777777" w:rsidR="00BF754A" w:rsidRDefault="00BF754A" w:rsidP="005078DC">
      <w:r>
        <w:separator/>
      </w:r>
    </w:p>
  </w:footnote>
  <w:footnote w:type="continuationSeparator" w:id="0">
    <w:p w14:paraId="3FA13134" w14:textId="77777777" w:rsidR="00BF754A" w:rsidRDefault="00BF754A" w:rsidP="00507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7CB0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3934D25"/>
    <w:multiLevelType w:val="hybridMultilevel"/>
    <w:tmpl w:val="707A607E"/>
    <w:lvl w:ilvl="0" w:tplc="194E4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CA1590"/>
    <w:multiLevelType w:val="hybridMultilevel"/>
    <w:tmpl w:val="76D89966"/>
    <w:lvl w:ilvl="0" w:tplc="1B26CF9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4191CBF"/>
    <w:multiLevelType w:val="hybridMultilevel"/>
    <w:tmpl w:val="24C6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A3E45"/>
    <w:multiLevelType w:val="hybridMultilevel"/>
    <w:tmpl w:val="77A437AA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5">
    <w:nsid w:val="259F75D9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64A1D32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7D66D9D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2CFB4788"/>
    <w:multiLevelType w:val="hybridMultilevel"/>
    <w:tmpl w:val="22881522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9">
    <w:nsid w:val="2DBC4DDF"/>
    <w:multiLevelType w:val="hybridMultilevel"/>
    <w:tmpl w:val="DEC8309E"/>
    <w:lvl w:ilvl="0" w:tplc="2420699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3345157B"/>
    <w:multiLevelType w:val="hybridMultilevel"/>
    <w:tmpl w:val="D76CC31C"/>
    <w:lvl w:ilvl="0" w:tplc="D2CC7700">
      <w:start w:val="1"/>
      <w:numFmt w:val="decimal"/>
      <w:lvlText w:val="%1.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340C6CDC"/>
    <w:multiLevelType w:val="hybridMultilevel"/>
    <w:tmpl w:val="33BAC7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59B3CBE"/>
    <w:multiLevelType w:val="hybridMultilevel"/>
    <w:tmpl w:val="C31466B8"/>
    <w:lvl w:ilvl="0" w:tplc="212C1C3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3FCB109B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43AA0F2A"/>
    <w:multiLevelType w:val="hybridMultilevel"/>
    <w:tmpl w:val="20A251FA"/>
    <w:lvl w:ilvl="0" w:tplc="FE48B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9AD4635"/>
    <w:multiLevelType w:val="hybridMultilevel"/>
    <w:tmpl w:val="8BD85D5C"/>
    <w:lvl w:ilvl="0" w:tplc="C480E64C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>
    <w:nsid w:val="4E2061CD"/>
    <w:multiLevelType w:val="hybridMultilevel"/>
    <w:tmpl w:val="1E7E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5B1E8B"/>
    <w:multiLevelType w:val="hybridMultilevel"/>
    <w:tmpl w:val="608A1B92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18">
    <w:nsid w:val="59031001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67A6214C"/>
    <w:multiLevelType w:val="hybridMultilevel"/>
    <w:tmpl w:val="73CCF068"/>
    <w:lvl w:ilvl="0" w:tplc="13CCE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7E21CC4"/>
    <w:multiLevelType w:val="hybridMultilevel"/>
    <w:tmpl w:val="44D6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BF36B6"/>
    <w:multiLevelType w:val="hybridMultilevel"/>
    <w:tmpl w:val="DED8BF12"/>
    <w:lvl w:ilvl="0" w:tplc="5ACCBF28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>
    <w:nsid w:val="6F2D729C"/>
    <w:multiLevelType w:val="hybridMultilevel"/>
    <w:tmpl w:val="77A437AA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3">
    <w:nsid w:val="6F6E1E38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6F7062BC"/>
    <w:multiLevelType w:val="hybridMultilevel"/>
    <w:tmpl w:val="F0C6749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03F7478"/>
    <w:multiLevelType w:val="hybridMultilevel"/>
    <w:tmpl w:val="F118EE7E"/>
    <w:lvl w:ilvl="0" w:tplc="567E73FC">
      <w:start w:val="5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1146833"/>
    <w:multiLevelType w:val="hybridMultilevel"/>
    <w:tmpl w:val="688E6E6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3775C28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8">
    <w:nsid w:val="74DE2E57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7E681FBA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0"/>
  </w:num>
  <w:num w:numId="2">
    <w:abstractNumId w:val="1"/>
  </w:num>
  <w:num w:numId="3">
    <w:abstractNumId w:val="14"/>
  </w:num>
  <w:num w:numId="4">
    <w:abstractNumId w:val="2"/>
  </w:num>
  <w:num w:numId="5">
    <w:abstractNumId w:val="9"/>
  </w:num>
  <w:num w:numId="6">
    <w:abstractNumId w:val="16"/>
  </w:num>
  <w:num w:numId="7">
    <w:abstractNumId w:val="3"/>
  </w:num>
  <w:num w:numId="8">
    <w:abstractNumId w:val="10"/>
  </w:num>
  <w:num w:numId="9">
    <w:abstractNumId w:val="21"/>
  </w:num>
  <w:num w:numId="10">
    <w:abstractNumId w:val="15"/>
  </w:num>
  <w:num w:numId="11">
    <w:abstractNumId w:val="19"/>
  </w:num>
  <w:num w:numId="12">
    <w:abstractNumId w:val="12"/>
  </w:num>
  <w:num w:numId="13">
    <w:abstractNumId w:val="23"/>
  </w:num>
  <w:num w:numId="14">
    <w:abstractNumId w:val="25"/>
  </w:num>
  <w:num w:numId="15">
    <w:abstractNumId w:val="6"/>
  </w:num>
  <w:num w:numId="16">
    <w:abstractNumId w:val="29"/>
  </w:num>
  <w:num w:numId="17">
    <w:abstractNumId w:val="5"/>
  </w:num>
  <w:num w:numId="18">
    <w:abstractNumId w:val="18"/>
  </w:num>
  <w:num w:numId="19">
    <w:abstractNumId w:val="11"/>
  </w:num>
  <w:num w:numId="20">
    <w:abstractNumId w:val="24"/>
  </w:num>
  <w:num w:numId="21">
    <w:abstractNumId w:val="26"/>
  </w:num>
  <w:num w:numId="22">
    <w:abstractNumId w:val="13"/>
  </w:num>
  <w:num w:numId="23">
    <w:abstractNumId w:val="28"/>
  </w:num>
  <w:num w:numId="24">
    <w:abstractNumId w:val="7"/>
  </w:num>
  <w:num w:numId="25">
    <w:abstractNumId w:val="0"/>
  </w:num>
  <w:num w:numId="26">
    <w:abstractNumId w:val="22"/>
  </w:num>
  <w:num w:numId="27">
    <w:abstractNumId w:val="8"/>
  </w:num>
  <w:num w:numId="28">
    <w:abstractNumId w:val="27"/>
  </w:num>
  <w:num w:numId="29">
    <w:abstractNumId w:val="17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FC"/>
    <w:rsid w:val="00035946"/>
    <w:rsid w:val="000429EE"/>
    <w:rsid w:val="00044445"/>
    <w:rsid w:val="000524B5"/>
    <w:rsid w:val="000601BF"/>
    <w:rsid w:val="00063286"/>
    <w:rsid w:val="0006463A"/>
    <w:rsid w:val="00064E3D"/>
    <w:rsid w:val="00075F18"/>
    <w:rsid w:val="0007772E"/>
    <w:rsid w:val="00084C74"/>
    <w:rsid w:val="000912B1"/>
    <w:rsid w:val="000A7A14"/>
    <w:rsid w:val="000B1558"/>
    <w:rsid w:val="000C644A"/>
    <w:rsid w:val="000D0842"/>
    <w:rsid w:val="000D11E6"/>
    <w:rsid w:val="00104BDE"/>
    <w:rsid w:val="0013004C"/>
    <w:rsid w:val="0013042E"/>
    <w:rsid w:val="00142D58"/>
    <w:rsid w:val="00151FE7"/>
    <w:rsid w:val="001530F0"/>
    <w:rsid w:val="00157228"/>
    <w:rsid w:val="00163B9F"/>
    <w:rsid w:val="001702C9"/>
    <w:rsid w:val="00181209"/>
    <w:rsid w:val="00181A68"/>
    <w:rsid w:val="001A210C"/>
    <w:rsid w:val="001A4A10"/>
    <w:rsid w:val="001A4F27"/>
    <w:rsid w:val="001B2A9E"/>
    <w:rsid w:val="001B2C23"/>
    <w:rsid w:val="001B5B32"/>
    <w:rsid w:val="001C1997"/>
    <w:rsid w:val="001C5062"/>
    <w:rsid w:val="001C7057"/>
    <w:rsid w:val="001D4182"/>
    <w:rsid w:val="001D4551"/>
    <w:rsid w:val="00200196"/>
    <w:rsid w:val="00201FC8"/>
    <w:rsid w:val="00220708"/>
    <w:rsid w:val="00222CF3"/>
    <w:rsid w:val="0023061B"/>
    <w:rsid w:val="0023783E"/>
    <w:rsid w:val="0024218D"/>
    <w:rsid w:val="00250D52"/>
    <w:rsid w:val="00263DD3"/>
    <w:rsid w:val="0027552C"/>
    <w:rsid w:val="0027555F"/>
    <w:rsid w:val="00275B65"/>
    <w:rsid w:val="00276C12"/>
    <w:rsid w:val="0027736C"/>
    <w:rsid w:val="00281E49"/>
    <w:rsid w:val="00282592"/>
    <w:rsid w:val="00282FE9"/>
    <w:rsid w:val="00296061"/>
    <w:rsid w:val="002C7040"/>
    <w:rsid w:val="002E49C5"/>
    <w:rsid w:val="003111DE"/>
    <w:rsid w:val="00316A09"/>
    <w:rsid w:val="00330A0B"/>
    <w:rsid w:val="00337B2A"/>
    <w:rsid w:val="003508FF"/>
    <w:rsid w:val="00356982"/>
    <w:rsid w:val="00361A3F"/>
    <w:rsid w:val="00367624"/>
    <w:rsid w:val="00385465"/>
    <w:rsid w:val="00386FF1"/>
    <w:rsid w:val="003909BA"/>
    <w:rsid w:val="00390B79"/>
    <w:rsid w:val="00393355"/>
    <w:rsid w:val="003A46DC"/>
    <w:rsid w:val="003B79D7"/>
    <w:rsid w:val="003C3817"/>
    <w:rsid w:val="003C4EDD"/>
    <w:rsid w:val="003D1479"/>
    <w:rsid w:val="003D5683"/>
    <w:rsid w:val="003E29EB"/>
    <w:rsid w:val="003E59AF"/>
    <w:rsid w:val="003F7CD7"/>
    <w:rsid w:val="00410D08"/>
    <w:rsid w:val="00420021"/>
    <w:rsid w:val="004269EA"/>
    <w:rsid w:val="0043492D"/>
    <w:rsid w:val="004350BD"/>
    <w:rsid w:val="00452D7B"/>
    <w:rsid w:val="0046516D"/>
    <w:rsid w:val="0047131F"/>
    <w:rsid w:val="0048290E"/>
    <w:rsid w:val="0049381D"/>
    <w:rsid w:val="00493842"/>
    <w:rsid w:val="004941DB"/>
    <w:rsid w:val="00494429"/>
    <w:rsid w:val="004C269D"/>
    <w:rsid w:val="004D7D20"/>
    <w:rsid w:val="004F1AA3"/>
    <w:rsid w:val="004F200D"/>
    <w:rsid w:val="004F6A54"/>
    <w:rsid w:val="00502291"/>
    <w:rsid w:val="005078DC"/>
    <w:rsid w:val="00507E1E"/>
    <w:rsid w:val="00570CB8"/>
    <w:rsid w:val="00574403"/>
    <w:rsid w:val="00575ED8"/>
    <w:rsid w:val="005771ED"/>
    <w:rsid w:val="00577696"/>
    <w:rsid w:val="00580636"/>
    <w:rsid w:val="005823D4"/>
    <w:rsid w:val="0058483B"/>
    <w:rsid w:val="00584A67"/>
    <w:rsid w:val="0058679A"/>
    <w:rsid w:val="005A2A58"/>
    <w:rsid w:val="005B003B"/>
    <w:rsid w:val="005B3AF0"/>
    <w:rsid w:val="005B4D04"/>
    <w:rsid w:val="005E7BB0"/>
    <w:rsid w:val="005F09E9"/>
    <w:rsid w:val="00612829"/>
    <w:rsid w:val="006308D2"/>
    <w:rsid w:val="00645AA8"/>
    <w:rsid w:val="00646DFC"/>
    <w:rsid w:val="00671431"/>
    <w:rsid w:val="00673D46"/>
    <w:rsid w:val="00685FAE"/>
    <w:rsid w:val="00696E53"/>
    <w:rsid w:val="006B1B34"/>
    <w:rsid w:val="006B38D9"/>
    <w:rsid w:val="006B766B"/>
    <w:rsid w:val="006C5C39"/>
    <w:rsid w:val="006D12DF"/>
    <w:rsid w:val="006E2C75"/>
    <w:rsid w:val="006E4082"/>
    <w:rsid w:val="00703ED7"/>
    <w:rsid w:val="00706703"/>
    <w:rsid w:val="007114EA"/>
    <w:rsid w:val="00714E34"/>
    <w:rsid w:val="007565B3"/>
    <w:rsid w:val="00773A17"/>
    <w:rsid w:val="007813AF"/>
    <w:rsid w:val="00782ACB"/>
    <w:rsid w:val="00782B75"/>
    <w:rsid w:val="0078406F"/>
    <w:rsid w:val="0079337C"/>
    <w:rsid w:val="007A1EE9"/>
    <w:rsid w:val="007A5997"/>
    <w:rsid w:val="007B629C"/>
    <w:rsid w:val="007C65D7"/>
    <w:rsid w:val="007D154D"/>
    <w:rsid w:val="007F2B53"/>
    <w:rsid w:val="007F4F0C"/>
    <w:rsid w:val="008070FE"/>
    <w:rsid w:val="00822286"/>
    <w:rsid w:val="00834494"/>
    <w:rsid w:val="00836A82"/>
    <w:rsid w:val="00853C51"/>
    <w:rsid w:val="008564D8"/>
    <w:rsid w:val="0086066F"/>
    <w:rsid w:val="0086387D"/>
    <w:rsid w:val="00873333"/>
    <w:rsid w:val="008773BE"/>
    <w:rsid w:val="00881208"/>
    <w:rsid w:val="00885679"/>
    <w:rsid w:val="00890866"/>
    <w:rsid w:val="00890885"/>
    <w:rsid w:val="008A60CF"/>
    <w:rsid w:val="008A669F"/>
    <w:rsid w:val="008A775C"/>
    <w:rsid w:val="008A7FFB"/>
    <w:rsid w:val="008B3DAD"/>
    <w:rsid w:val="008B78E7"/>
    <w:rsid w:val="008B7F59"/>
    <w:rsid w:val="008C449F"/>
    <w:rsid w:val="008C5577"/>
    <w:rsid w:val="008C616D"/>
    <w:rsid w:val="008E53A8"/>
    <w:rsid w:val="008F5722"/>
    <w:rsid w:val="00913443"/>
    <w:rsid w:val="00921E1C"/>
    <w:rsid w:val="00925020"/>
    <w:rsid w:val="00931C01"/>
    <w:rsid w:val="00933065"/>
    <w:rsid w:val="00936968"/>
    <w:rsid w:val="00943562"/>
    <w:rsid w:val="00945BB3"/>
    <w:rsid w:val="00947E78"/>
    <w:rsid w:val="00953203"/>
    <w:rsid w:val="00990471"/>
    <w:rsid w:val="009A399A"/>
    <w:rsid w:val="009A67D4"/>
    <w:rsid w:val="009B23BB"/>
    <w:rsid w:val="009B53CF"/>
    <w:rsid w:val="009B7A06"/>
    <w:rsid w:val="009C101A"/>
    <w:rsid w:val="009C246F"/>
    <w:rsid w:val="009C2BAC"/>
    <w:rsid w:val="009C7124"/>
    <w:rsid w:val="009D1458"/>
    <w:rsid w:val="009D2A96"/>
    <w:rsid w:val="009E0EE8"/>
    <w:rsid w:val="009E1920"/>
    <w:rsid w:val="009F493B"/>
    <w:rsid w:val="00A02636"/>
    <w:rsid w:val="00A110C2"/>
    <w:rsid w:val="00A114C5"/>
    <w:rsid w:val="00A15D83"/>
    <w:rsid w:val="00A24044"/>
    <w:rsid w:val="00A2425D"/>
    <w:rsid w:val="00A25081"/>
    <w:rsid w:val="00A26653"/>
    <w:rsid w:val="00A26E60"/>
    <w:rsid w:val="00A44490"/>
    <w:rsid w:val="00A45433"/>
    <w:rsid w:val="00A45B9C"/>
    <w:rsid w:val="00A64ABF"/>
    <w:rsid w:val="00A74809"/>
    <w:rsid w:val="00A809CE"/>
    <w:rsid w:val="00A9264F"/>
    <w:rsid w:val="00AA4506"/>
    <w:rsid w:val="00AB493C"/>
    <w:rsid w:val="00AB6547"/>
    <w:rsid w:val="00AB7EFA"/>
    <w:rsid w:val="00AC4964"/>
    <w:rsid w:val="00AC6E87"/>
    <w:rsid w:val="00AC7036"/>
    <w:rsid w:val="00AF40AC"/>
    <w:rsid w:val="00B06598"/>
    <w:rsid w:val="00B101E0"/>
    <w:rsid w:val="00B10BB1"/>
    <w:rsid w:val="00B2166F"/>
    <w:rsid w:val="00B444F8"/>
    <w:rsid w:val="00B45BDD"/>
    <w:rsid w:val="00B4739E"/>
    <w:rsid w:val="00B57AC4"/>
    <w:rsid w:val="00B61126"/>
    <w:rsid w:val="00B62D80"/>
    <w:rsid w:val="00B70797"/>
    <w:rsid w:val="00B72B3D"/>
    <w:rsid w:val="00B84846"/>
    <w:rsid w:val="00BA72EA"/>
    <w:rsid w:val="00BB19B1"/>
    <w:rsid w:val="00BC0AE0"/>
    <w:rsid w:val="00BC3172"/>
    <w:rsid w:val="00BC7DF5"/>
    <w:rsid w:val="00BD55E7"/>
    <w:rsid w:val="00BE0457"/>
    <w:rsid w:val="00BE23E7"/>
    <w:rsid w:val="00BF754A"/>
    <w:rsid w:val="00C01D36"/>
    <w:rsid w:val="00C13F93"/>
    <w:rsid w:val="00C16462"/>
    <w:rsid w:val="00C3505B"/>
    <w:rsid w:val="00C40012"/>
    <w:rsid w:val="00C42E83"/>
    <w:rsid w:val="00C46909"/>
    <w:rsid w:val="00C54494"/>
    <w:rsid w:val="00C544B1"/>
    <w:rsid w:val="00C615C0"/>
    <w:rsid w:val="00C7634C"/>
    <w:rsid w:val="00CA4DF0"/>
    <w:rsid w:val="00CB17B6"/>
    <w:rsid w:val="00CB4C3F"/>
    <w:rsid w:val="00CB63F5"/>
    <w:rsid w:val="00CC7C5F"/>
    <w:rsid w:val="00CD63AD"/>
    <w:rsid w:val="00CF48B7"/>
    <w:rsid w:val="00CF77D8"/>
    <w:rsid w:val="00D05F28"/>
    <w:rsid w:val="00D1188A"/>
    <w:rsid w:val="00D24FB5"/>
    <w:rsid w:val="00D56751"/>
    <w:rsid w:val="00D72143"/>
    <w:rsid w:val="00D831F1"/>
    <w:rsid w:val="00D842E1"/>
    <w:rsid w:val="00D903A1"/>
    <w:rsid w:val="00D91428"/>
    <w:rsid w:val="00DA29FF"/>
    <w:rsid w:val="00DA39F0"/>
    <w:rsid w:val="00DA47A2"/>
    <w:rsid w:val="00DA4B34"/>
    <w:rsid w:val="00DD06E1"/>
    <w:rsid w:val="00DD55F0"/>
    <w:rsid w:val="00DE2533"/>
    <w:rsid w:val="00DE7C4C"/>
    <w:rsid w:val="00DE7C6A"/>
    <w:rsid w:val="00E1032C"/>
    <w:rsid w:val="00E140F5"/>
    <w:rsid w:val="00E308AB"/>
    <w:rsid w:val="00E336A2"/>
    <w:rsid w:val="00E50900"/>
    <w:rsid w:val="00E55183"/>
    <w:rsid w:val="00E66970"/>
    <w:rsid w:val="00E67440"/>
    <w:rsid w:val="00E73E9B"/>
    <w:rsid w:val="00E844F7"/>
    <w:rsid w:val="00EA5ED8"/>
    <w:rsid w:val="00EC6F6F"/>
    <w:rsid w:val="00EC7F58"/>
    <w:rsid w:val="00EE06BA"/>
    <w:rsid w:val="00EF18C9"/>
    <w:rsid w:val="00EF22BB"/>
    <w:rsid w:val="00F066AD"/>
    <w:rsid w:val="00F27971"/>
    <w:rsid w:val="00F30392"/>
    <w:rsid w:val="00F33777"/>
    <w:rsid w:val="00F34858"/>
    <w:rsid w:val="00F427BE"/>
    <w:rsid w:val="00F473C2"/>
    <w:rsid w:val="00F67943"/>
    <w:rsid w:val="00F7596B"/>
    <w:rsid w:val="00F90D7B"/>
    <w:rsid w:val="00F91DC9"/>
    <w:rsid w:val="00F9407F"/>
    <w:rsid w:val="00F9509F"/>
    <w:rsid w:val="00FA12A8"/>
    <w:rsid w:val="00FA42D7"/>
    <w:rsid w:val="00FA4D7D"/>
    <w:rsid w:val="00FC3B2A"/>
    <w:rsid w:val="00FD40DF"/>
    <w:rsid w:val="00FD54B3"/>
    <w:rsid w:val="00FD6D18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C99F7"/>
  <w15:docId w15:val="{1BD70480-2E0E-4342-9162-C8AE676F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78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078DC"/>
    <w:rPr>
      <w:sz w:val="24"/>
      <w:szCs w:val="24"/>
    </w:rPr>
  </w:style>
  <w:style w:type="paragraph" w:styleId="a5">
    <w:name w:val="footer"/>
    <w:basedOn w:val="a"/>
    <w:link w:val="a6"/>
    <w:rsid w:val="005078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078DC"/>
    <w:rPr>
      <w:sz w:val="24"/>
      <w:szCs w:val="24"/>
    </w:rPr>
  </w:style>
  <w:style w:type="table" w:styleId="a7">
    <w:name w:val="Table Grid"/>
    <w:basedOn w:val="a1"/>
    <w:rsid w:val="00584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"/>
    <w:basedOn w:val="a"/>
    <w:autoRedefine/>
    <w:rsid w:val="00F427BE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4941DB"/>
    <w:pPr>
      <w:ind w:left="720"/>
      <w:contextualSpacing/>
    </w:pPr>
  </w:style>
  <w:style w:type="paragraph" w:styleId="aa">
    <w:name w:val="Balloon Text"/>
    <w:basedOn w:val="a"/>
    <w:link w:val="ab"/>
    <w:rsid w:val="00AC70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AC7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7FCA3-FC60-42FC-8388-3E85B8F8C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Начальникам управлений по труду, занятости и социальной защите райгорисполкомов</vt:lpstr>
    </vt:vector>
  </TitlesOfParts>
  <Company>Reanimator Extreme Edition</Company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Начальникам управлений по труду, занятости и социальной защите райгорисполкомов</dc:title>
  <dc:creator>User</dc:creator>
  <cp:lastModifiedBy>Пользователь Windows</cp:lastModifiedBy>
  <cp:revision>3</cp:revision>
  <cp:lastPrinted>2026-09-15T07:09:00Z</cp:lastPrinted>
  <dcterms:created xsi:type="dcterms:W3CDTF">2026-09-14T19:23:00Z</dcterms:created>
  <dcterms:modified xsi:type="dcterms:W3CDTF">2026-09-15T07:09:00Z</dcterms:modified>
</cp:coreProperties>
</file>