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81C2F" w14:textId="010FF9D9" w:rsidR="00AB6547" w:rsidRPr="00BE0457" w:rsidRDefault="005078DC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            </w:t>
      </w:r>
      <w:r w:rsidR="00570CB8" w:rsidRPr="007C65D7">
        <w:rPr>
          <w:color w:val="000000"/>
          <w:sz w:val="28"/>
          <w:szCs w:val="28"/>
        </w:rPr>
        <w:t xml:space="preserve">    </w:t>
      </w:r>
      <w:r w:rsidR="00AB6547">
        <w:rPr>
          <w:color w:val="000000"/>
          <w:sz w:val="28"/>
          <w:szCs w:val="28"/>
        </w:rPr>
        <w:t xml:space="preserve">             </w:t>
      </w:r>
      <w:r w:rsidR="001702C9">
        <w:rPr>
          <w:color w:val="000000"/>
          <w:sz w:val="28"/>
          <w:szCs w:val="28"/>
        </w:rPr>
        <w:t xml:space="preserve"> </w:t>
      </w:r>
      <w:r w:rsidR="00AB6547" w:rsidRPr="00BE0457">
        <w:rPr>
          <w:color w:val="000000"/>
          <w:sz w:val="30"/>
          <w:szCs w:val="30"/>
        </w:rPr>
        <w:t>УТВЕРЖДАЮ</w:t>
      </w:r>
    </w:p>
    <w:p w14:paraId="5D4E1781" w14:textId="1AC134B6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</w:t>
      </w:r>
      <w:r w:rsidR="001702C9"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Заместитель председателя</w:t>
      </w:r>
    </w:p>
    <w:p w14:paraId="17E8A74D" w14:textId="1E1D6743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Толочинского райисполкома, </w:t>
      </w:r>
    </w:p>
    <w:p w14:paraId="5366FCFA" w14:textId="076996E9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руководитель мобильной группы</w:t>
      </w:r>
    </w:p>
    <w:p w14:paraId="3103F204" w14:textId="77777777" w:rsidR="00AB6547" w:rsidRPr="00BE0457" w:rsidRDefault="00AB6547" w:rsidP="00AB6547">
      <w:pPr>
        <w:pBdr>
          <w:between w:val="single" w:sz="4" w:space="1" w:color="auto"/>
        </w:pBdr>
        <w:tabs>
          <w:tab w:val="left" w:pos="5670"/>
          <w:tab w:val="left" w:pos="7350"/>
        </w:tabs>
        <w:rPr>
          <w:color w:val="FF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</w:t>
      </w:r>
      <w:r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_____________ В.А.Альхимович</w:t>
      </w:r>
    </w:p>
    <w:p w14:paraId="7F684C34" w14:textId="7C880D5A" w:rsidR="00AB6547" w:rsidRPr="00BE0457" w:rsidRDefault="00AB6547" w:rsidP="00AB6547">
      <w:pPr>
        <w:jc w:val="center"/>
        <w:rPr>
          <w:color w:val="000000" w:themeColor="text1"/>
          <w:sz w:val="30"/>
          <w:szCs w:val="30"/>
        </w:rPr>
      </w:pPr>
      <w:r w:rsidRPr="00BE0457">
        <w:rPr>
          <w:color w:val="FF0000"/>
          <w:sz w:val="30"/>
          <w:szCs w:val="30"/>
        </w:rPr>
        <w:t xml:space="preserve">                                          </w:t>
      </w:r>
      <w:r>
        <w:rPr>
          <w:color w:val="FF0000"/>
          <w:sz w:val="30"/>
          <w:szCs w:val="30"/>
        </w:rPr>
        <w:t xml:space="preserve"> </w:t>
      </w:r>
      <w:r w:rsidRPr="00BE0457">
        <w:rPr>
          <w:color w:val="000000" w:themeColor="text1"/>
          <w:sz w:val="30"/>
          <w:szCs w:val="30"/>
        </w:rPr>
        <w:t>«</w:t>
      </w:r>
      <w:r w:rsidR="008070FE">
        <w:rPr>
          <w:color w:val="000000" w:themeColor="text1"/>
          <w:sz w:val="30"/>
          <w:szCs w:val="30"/>
        </w:rPr>
        <w:t>29</w:t>
      </w:r>
      <w:r w:rsidRPr="00BE0457">
        <w:rPr>
          <w:color w:val="000000" w:themeColor="text1"/>
          <w:sz w:val="30"/>
          <w:szCs w:val="30"/>
        </w:rPr>
        <w:t xml:space="preserve">» </w:t>
      </w:r>
      <w:r w:rsidR="008070FE">
        <w:rPr>
          <w:color w:val="000000" w:themeColor="text1"/>
          <w:sz w:val="30"/>
          <w:szCs w:val="30"/>
        </w:rPr>
        <w:t>мая</w:t>
      </w:r>
      <w:r w:rsidRPr="00BE0457">
        <w:rPr>
          <w:color w:val="000000" w:themeColor="text1"/>
          <w:sz w:val="30"/>
          <w:szCs w:val="30"/>
        </w:rPr>
        <w:t xml:space="preserve"> </w:t>
      </w:r>
      <w:r w:rsidR="00CB63F5">
        <w:rPr>
          <w:color w:val="000000" w:themeColor="text1"/>
          <w:sz w:val="30"/>
          <w:szCs w:val="30"/>
        </w:rPr>
        <w:t>2026</w:t>
      </w:r>
      <w:r w:rsidRPr="00BE0457">
        <w:rPr>
          <w:color w:val="000000" w:themeColor="text1"/>
          <w:sz w:val="30"/>
          <w:szCs w:val="30"/>
        </w:rPr>
        <w:t xml:space="preserve"> г.</w:t>
      </w:r>
    </w:p>
    <w:p w14:paraId="2C3BC398" w14:textId="288EE7BF" w:rsidR="00B84846" w:rsidRPr="00BE0457" w:rsidRDefault="00570CB8" w:rsidP="00AB6547">
      <w:pPr>
        <w:spacing w:line="280" w:lineRule="exact"/>
        <w:jc w:val="center"/>
        <w:rPr>
          <w:color w:val="000000" w:themeColor="text1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</w:t>
      </w:r>
      <w:r w:rsidR="00220708">
        <w:rPr>
          <w:color w:val="000000"/>
          <w:sz w:val="28"/>
          <w:szCs w:val="28"/>
        </w:rPr>
        <w:t xml:space="preserve"> </w:t>
      </w:r>
    </w:p>
    <w:p w14:paraId="17CF68DD" w14:textId="77777777" w:rsidR="000B1558" w:rsidRPr="00BE0457" w:rsidRDefault="000B1558" w:rsidP="00936968">
      <w:pPr>
        <w:rPr>
          <w:color w:val="FF0000"/>
          <w:sz w:val="30"/>
          <w:szCs w:val="30"/>
        </w:rPr>
      </w:pPr>
    </w:p>
    <w:p w14:paraId="0AF6B770" w14:textId="77777777" w:rsidR="004C269D" w:rsidRPr="00834494" w:rsidRDefault="00936968" w:rsidP="00BE0457">
      <w:pPr>
        <w:tabs>
          <w:tab w:val="left" w:pos="2865"/>
        </w:tabs>
        <w:ind w:left="-426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ПЛАН</w:t>
      </w:r>
    </w:p>
    <w:p w14:paraId="35E7EC4D" w14:textId="77777777" w:rsidR="00933065" w:rsidRPr="00834494" w:rsidRDefault="00933065" w:rsidP="00933065">
      <w:pPr>
        <w:tabs>
          <w:tab w:val="left" w:pos="2865"/>
        </w:tabs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работы мобильной группы Толочинского райисполкома </w:t>
      </w:r>
    </w:p>
    <w:p w14:paraId="1D610AAF" w14:textId="77777777" w:rsidR="009A67D4" w:rsidRPr="00834494" w:rsidRDefault="00570CB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для оказания</w:t>
      </w:r>
      <w:r w:rsidR="00936968" w:rsidRPr="00834494">
        <w:rPr>
          <w:color w:val="000000"/>
          <w:sz w:val="30"/>
          <w:szCs w:val="30"/>
        </w:rPr>
        <w:t xml:space="preserve"> практической и методической помощи </w:t>
      </w:r>
      <w:r w:rsidRPr="00834494">
        <w:rPr>
          <w:color w:val="000000"/>
          <w:sz w:val="30"/>
          <w:szCs w:val="30"/>
        </w:rPr>
        <w:t xml:space="preserve">организациям </w:t>
      </w:r>
    </w:p>
    <w:p w14:paraId="2EE3A4B5" w14:textId="1D9C1E32" w:rsidR="00933065" w:rsidRPr="00834494" w:rsidRDefault="0093696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в обеспечении соблюдения законодательства об охране труда, профилактике производственного травматизма в организациях</w:t>
      </w:r>
      <w:r w:rsidR="00570CB8" w:rsidRPr="00834494">
        <w:rPr>
          <w:color w:val="000000"/>
          <w:sz w:val="30"/>
          <w:szCs w:val="30"/>
        </w:rPr>
        <w:t xml:space="preserve"> всех сфер деятельности</w:t>
      </w:r>
      <w:r w:rsidRPr="00834494">
        <w:rPr>
          <w:color w:val="000000"/>
          <w:sz w:val="30"/>
          <w:szCs w:val="30"/>
        </w:rPr>
        <w:t>, расположенных на подведомственной территории на</w:t>
      </w:r>
      <w:r w:rsidR="00AF40AC">
        <w:rPr>
          <w:color w:val="000000"/>
          <w:sz w:val="30"/>
          <w:szCs w:val="30"/>
        </w:rPr>
        <w:t xml:space="preserve"> </w:t>
      </w:r>
      <w:r w:rsidR="008070FE">
        <w:rPr>
          <w:b/>
          <w:bCs/>
          <w:color w:val="000000"/>
          <w:sz w:val="30"/>
          <w:szCs w:val="30"/>
        </w:rPr>
        <w:t>июнь</w:t>
      </w:r>
      <w:r w:rsidR="003909BA">
        <w:rPr>
          <w:b/>
          <w:bCs/>
          <w:color w:val="000000"/>
          <w:sz w:val="30"/>
          <w:szCs w:val="30"/>
        </w:rPr>
        <w:t xml:space="preserve"> </w:t>
      </w:r>
      <w:r w:rsidR="009C246F">
        <w:rPr>
          <w:b/>
          <w:color w:val="000000"/>
          <w:sz w:val="30"/>
          <w:szCs w:val="30"/>
        </w:rPr>
        <w:t>2026</w:t>
      </w:r>
      <w:r w:rsidRPr="00834494">
        <w:rPr>
          <w:b/>
          <w:color w:val="000000"/>
          <w:sz w:val="30"/>
          <w:szCs w:val="30"/>
        </w:rPr>
        <w:t xml:space="preserve"> г.</w:t>
      </w:r>
    </w:p>
    <w:p w14:paraId="6E327204" w14:textId="77777777" w:rsidR="00A26653" w:rsidRPr="0046516D" w:rsidRDefault="00A26653" w:rsidP="00BE0457">
      <w:pPr>
        <w:tabs>
          <w:tab w:val="left" w:pos="4515"/>
        </w:tabs>
        <w:rPr>
          <w:color w:val="000000"/>
          <w:sz w:val="30"/>
          <w:szCs w:val="30"/>
        </w:rPr>
      </w:pPr>
      <w:r w:rsidRPr="0046516D">
        <w:rPr>
          <w:color w:val="FF0000"/>
          <w:sz w:val="30"/>
          <w:szCs w:val="30"/>
        </w:rPr>
        <w:tab/>
      </w:r>
    </w:p>
    <w:p w14:paraId="6473189F" w14:textId="77777777" w:rsidR="008070FE" w:rsidRDefault="008070FE" w:rsidP="008070FE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ОАО «Обольцы»</w:t>
      </w:r>
    </w:p>
    <w:p w14:paraId="001DD94F" w14:textId="6FF05B01" w:rsidR="008070FE" w:rsidRPr="007114EA" w:rsidRDefault="008070FE" w:rsidP="007114EA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Сельскохозяйственный филиал «Надежино» </w:t>
      </w:r>
      <w:r w:rsidR="007114EA">
        <w:rPr>
          <w:color w:val="000000" w:themeColor="text1"/>
          <w:sz w:val="30"/>
          <w:szCs w:val="30"/>
        </w:rPr>
        <w:t>УП</w:t>
      </w:r>
      <w:r>
        <w:rPr>
          <w:color w:val="000000" w:themeColor="text1"/>
          <w:sz w:val="30"/>
          <w:szCs w:val="30"/>
        </w:rPr>
        <w:t xml:space="preserve"> по оказанию услуг «Толочинский Элеватор-Агро»</w:t>
      </w:r>
      <w:r w:rsidRPr="007114EA">
        <w:rPr>
          <w:color w:val="000000"/>
          <w:sz w:val="30"/>
          <w:szCs w:val="30"/>
        </w:rPr>
        <w:t xml:space="preserve"> </w:t>
      </w:r>
      <w:bookmarkStart w:id="0" w:name="_GoBack"/>
      <w:bookmarkEnd w:id="0"/>
    </w:p>
    <w:p w14:paraId="57D4C561" w14:textId="77777777" w:rsidR="001C5062" w:rsidRDefault="00F7596B" w:rsidP="008070FE">
      <w:pPr>
        <w:pStyle w:val="a9"/>
        <w:tabs>
          <w:tab w:val="left" w:pos="993"/>
          <w:tab w:val="left" w:pos="7710"/>
        </w:tabs>
        <w:ind w:left="174"/>
        <w:rPr>
          <w:color w:val="000000"/>
          <w:sz w:val="30"/>
          <w:szCs w:val="30"/>
        </w:rPr>
      </w:pPr>
      <w:r w:rsidRPr="008070FE">
        <w:rPr>
          <w:color w:val="000000"/>
          <w:sz w:val="30"/>
          <w:szCs w:val="30"/>
        </w:rPr>
        <w:t xml:space="preserve">       </w:t>
      </w:r>
    </w:p>
    <w:p w14:paraId="4F0DD508" w14:textId="18A50B62" w:rsidR="003508FF" w:rsidRPr="008070FE" w:rsidRDefault="00F7596B" w:rsidP="008070FE">
      <w:pPr>
        <w:pStyle w:val="a9"/>
        <w:tabs>
          <w:tab w:val="left" w:pos="993"/>
          <w:tab w:val="left" w:pos="7710"/>
        </w:tabs>
        <w:ind w:left="174"/>
        <w:rPr>
          <w:color w:val="000000"/>
          <w:sz w:val="30"/>
          <w:szCs w:val="30"/>
        </w:rPr>
      </w:pPr>
      <w:r w:rsidRPr="008070FE">
        <w:rPr>
          <w:color w:val="000000"/>
          <w:sz w:val="30"/>
          <w:szCs w:val="30"/>
        </w:rPr>
        <w:t xml:space="preserve">                                                                                                                                    </w:t>
      </w:r>
    </w:p>
    <w:p w14:paraId="1CFAC909" w14:textId="77777777" w:rsidR="009B7A06" w:rsidRPr="00834494" w:rsidRDefault="009B7A06" w:rsidP="009B7A06">
      <w:pPr>
        <w:tabs>
          <w:tab w:val="left" w:pos="993"/>
          <w:tab w:val="left" w:pos="7710"/>
        </w:tabs>
        <w:ind w:hanging="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Главный специалист отдела занятости</w:t>
      </w:r>
    </w:p>
    <w:p w14:paraId="5BFF1916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населения и социально-трудовых отношений</w:t>
      </w:r>
    </w:p>
    <w:p w14:paraId="64725162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управления по труду, занятости и социальной </w:t>
      </w:r>
    </w:p>
    <w:p w14:paraId="10A90820" w14:textId="40785E6C" w:rsidR="009B7A06" w:rsidRPr="00BE0457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защите Толочинского райисполкома                </w:t>
      </w:r>
      <w:r>
        <w:rPr>
          <w:color w:val="000000"/>
          <w:sz w:val="30"/>
          <w:szCs w:val="30"/>
        </w:rPr>
        <w:t xml:space="preserve">            </w:t>
      </w:r>
      <w:r w:rsidRPr="00834494">
        <w:rPr>
          <w:color w:val="000000"/>
          <w:sz w:val="30"/>
          <w:szCs w:val="30"/>
        </w:rPr>
        <w:t xml:space="preserve">         </w:t>
      </w:r>
      <w:r>
        <w:rPr>
          <w:color w:val="000000"/>
          <w:sz w:val="30"/>
          <w:szCs w:val="30"/>
        </w:rPr>
        <w:t xml:space="preserve">     Д.Н.Дроздовский</w:t>
      </w:r>
    </w:p>
    <w:p w14:paraId="3FA98034" w14:textId="77777777" w:rsidR="009B7A06" w:rsidRPr="00BE0457" w:rsidRDefault="009B7A06" w:rsidP="009B7A06">
      <w:pPr>
        <w:tabs>
          <w:tab w:val="left" w:pos="993"/>
          <w:tab w:val="left" w:pos="7710"/>
        </w:tabs>
        <w:ind w:firstLine="708"/>
        <w:rPr>
          <w:color w:val="000000"/>
          <w:sz w:val="30"/>
          <w:szCs w:val="30"/>
        </w:rPr>
      </w:pPr>
    </w:p>
    <w:p w14:paraId="544116FD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26E431E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B5ADD6F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7EDAA7E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3B25BF8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034325C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D7CD73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959A3D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EEE30F1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2D840E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3DBB7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44DF296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60585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sectPr w:rsidR="00A26653" w:rsidRPr="007C65D7" w:rsidSect="00570CB8">
      <w:pgSz w:w="11906" w:h="16838"/>
      <w:pgMar w:top="709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BA563" w14:textId="77777777" w:rsidR="00BF754A" w:rsidRDefault="00BF754A" w:rsidP="005078DC">
      <w:r>
        <w:separator/>
      </w:r>
    </w:p>
  </w:endnote>
  <w:endnote w:type="continuationSeparator" w:id="0">
    <w:p w14:paraId="61EDAB09" w14:textId="77777777" w:rsidR="00BF754A" w:rsidRDefault="00BF754A" w:rsidP="0050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07185" w14:textId="77777777" w:rsidR="00BF754A" w:rsidRDefault="00BF754A" w:rsidP="005078DC">
      <w:r>
        <w:separator/>
      </w:r>
    </w:p>
  </w:footnote>
  <w:footnote w:type="continuationSeparator" w:id="0">
    <w:p w14:paraId="3FA13134" w14:textId="77777777" w:rsidR="00BF754A" w:rsidRDefault="00BF754A" w:rsidP="00507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7CB0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3934D25"/>
    <w:multiLevelType w:val="hybridMultilevel"/>
    <w:tmpl w:val="707A607E"/>
    <w:lvl w:ilvl="0" w:tplc="194E4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CA1590"/>
    <w:multiLevelType w:val="hybridMultilevel"/>
    <w:tmpl w:val="76D89966"/>
    <w:lvl w:ilvl="0" w:tplc="1B26CF9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4191CBF"/>
    <w:multiLevelType w:val="hybridMultilevel"/>
    <w:tmpl w:val="24C6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F75D9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64A1D32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7D66D9D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CFB4788"/>
    <w:multiLevelType w:val="hybridMultilevel"/>
    <w:tmpl w:val="22881522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8">
    <w:nsid w:val="2DBC4DDF"/>
    <w:multiLevelType w:val="hybridMultilevel"/>
    <w:tmpl w:val="DEC8309E"/>
    <w:lvl w:ilvl="0" w:tplc="2420699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345157B"/>
    <w:multiLevelType w:val="hybridMultilevel"/>
    <w:tmpl w:val="D76CC31C"/>
    <w:lvl w:ilvl="0" w:tplc="D2CC7700">
      <w:start w:val="1"/>
      <w:numFmt w:val="decimal"/>
      <w:lvlText w:val="%1."/>
      <w:lvlJc w:val="left"/>
      <w:pPr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340C6CDC"/>
    <w:multiLevelType w:val="hybridMultilevel"/>
    <w:tmpl w:val="33BAC7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59B3CBE"/>
    <w:multiLevelType w:val="hybridMultilevel"/>
    <w:tmpl w:val="C31466B8"/>
    <w:lvl w:ilvl="0" w:tplc="212C1C3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FCB109B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3AA0F2A"/>
    <w:multiLevelType w:val="hybridMultilevel"/>
    <w:tmpl w:val="20A251FA"/>
    <w:lvl w:ilvl="0" w:tplc="FE48B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9AD4635"/>
    <w:multiLevelType w:val="hybridMultilevel"/>
    <w:tmpl w:val="8BD85D5C"/>
    <w:lvl w:ilvl="0" w:tplc="C480E64C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4E2061CD"/>
    <w:multiLevelType w:val="hybridMultilevel"/>
    <w:tmpl w:val="1E7E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031001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7A6214C"/>
    <w:multiLevelType w:val="hybridMultilevel"/>
    <w:tmpl w:val="73CCF068"/>
    <w:lvl w:ilvl="0" w:tplc="13CCE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7E21CC4"/>
    <w:multiLevelType w:val="hybridMultilevel"/>
    <w:tmpl w:val="44D62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BF36B6"/>
    <w:multiLevelType w:val="hybridMultilevel"/>
    <w:tmpl w:val="DED8BF12"/>
    <w:lvl w:ilvl="0" w:tplc="5ACCBF28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>
    <w:nsid w:val="6F2D729C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1">
    <w:nsid w:val="6F6E1E38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F7062BC"/>
    <w:multiLevelType w:val="hybridMultilevel"/>
    <w:tmpl w:val="F0C6749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03F7478"/>
    <w:multiLevelType w:val="hybridMultilevel"/>
    <w:tmpl w:val="F118EE7E"/>
    <w:lvl w:ilvl="0" w:tplc="567E73FC">
      <w:start w:val="5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1146833"/>
    <w:multiLevelType w:val="hybridMultilevel"/>
    <w:tmpl w:val="688E6E6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3775C28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6">
    <w:nsid w:val="74DE2E57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7E681FBA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8"/>
  </w:num>
  <w:num w:numId="2">
    <w:abstractNumId w:val="1"/>
  </w:num>
  <w:num w:numId="3">
    <w:abstractNumId w:val="13"/>
  </w:num>
  <w:num w:numId="4">
    <w:abstractNumId w:val="2"/>
  </w:num>
  <w:num w:numId="5">
    <w:abstractNumId w:val="8"/>
  </w:num>
  <w:num w:numId="6">
    <w:abstractNumId w:val="15"/>
  </w:num>
  <w:num w:numId="7">
    <w:abstractNumId w:val="3"/>
  </w:num>
  <w:num w:numId="8">
    <w:abstractNumId w:val="9"/>
  </w:num>
  <w:num w:numId="9">
    <w:abstractNumId w:val="19"/>
  </w:num>
  <w:num w:numId="10">
    <w:abstractNumId w:val="14"/>
  </w:num>
  <w:num w:numId="11">
    <w:abstractNumId w:val="17"/>
  </w:num>
  <w:num w:numId="12">
    <w:abstractNumId w:val="11"/>
  </w:num>
  <w:num w:numId="13">
    <w:abstractNumId w:val="21"/>
  </w:num>
  <w:num w:numId="14">
    <w:abstractNumId w:val="23"/>
  </w:num>
  <w:num w:numId="15">
    <w:abstractNumId w:val="5"/>
  </w:num>
  <w:num w:numId="16">
    <w:abstractNumId w:val="27"/>
  </w:num>
  <w:num w:numId="17">
    <w:abstractNumId w:val="4"/>
  </w:num>
  <w:num w:numId="18">
    <w:abstractNumId w:val="16"/>
  </w:num>
  <w:num w:numId="19">
    <w:abstractNumId w:val="10"/>
  </w:num>
  <w:num w:numId="20">
    <w:abstractNumId w:val="22"/>
  </w:num>
  <w:num w:numId="21">
    <w:abstractNumId w:val="24"/>
  </w:num>
  <w:num w:numId="22">
    <w:abstractNumId w:val="12"/>
  </w:num>
  <w:num w:numId="23">
    <w:abstractNumId w:val="26"/>
  </w:num>
  <w:num w:numId="24">
    <w:abstractNumId w:val="6"/>
  </w:num>
  <w:num w:numId="25">
    <w:abstractNumId w:val="0"/>
  </w:num>
  <w:num w:numId="26">
    <w:abstractNumId w:val="20"/>
  </w:num>
  <w:num w:numId="27">
    <w:abstractNumId w:val="7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FC"/>
    <w:rsid w:val="00035946"/>
    <w:rsid w:val="000429EE"/>
    <w:rsid w:val="00044445"/>
    <w:rsid w:val="000524B5"/>
    <w:rsid w:val="000601BF"/>
    <w:rsid w:val="00063286"/>
    <w:rsid w:val="0006463A"/>
    <w:rsid w:val="00064E3D"/>
    <w:rsid w:val="00075F18"/>
    <w:rsid w:val="0007772E"/>
    <w:rsid w:val="00084C74"/>
    <w:rsid w:val="000912B1"/>
    <w:rsid w:val="000A7A14"/>
    <w:rsid w:val="000B1558"/>
    <w:rsid w:val="000C644A"/>
    <w:rsid w:val="000D11E6"/>
    <w:rsid w:val="00104BDE"/>
    <w:rsid w:val="0013004C"/>
    <w:rsid w:val="0013042E"/>
    <w:rsid w:val="00142D58"/>
    <w:rsid w:val="00151FE7"/>
    <w:rsid w:val="001530F0"/>
    <w:rsid w:val="00157228"/>
    <w:rsid w:val="00163B9F"/>
    <w:rsid w:val="001702C9"/>
    <w:rsid w:val="00181209"/>
    <w:rsid w:val="00181A68"/>
    <w:rsid w:val="001A210C"/>
    <w:rsid w:val="001A4A10"/>
    <w:rsid w:val="001A4F27"/>
    <w:rsid w:val="001B2A9E"/>
    <w:rsid w:val="001B2C23"/>
    <w:rsid w:val="001B5B32"/>
    <w:rsid w:val="001C1997"/>
    <w:rsid w:val="001C5062"/>
    <w:rsid w:val="001C7057"/>
    <w:rsid w:val="001D4182"/>
    <w:rsid w:val="001D4551"/>
    <w:rsid w:val="00200196"/>
    <w:rsid w:val="00201FC8"/>
    <w:rsid w:val="00220708"/>
    <w:rsid w:val="00222CF3"/>
    <w:rsid w:val="0023061B"/>
    <w:rsid w:val="0023783E"/>
    <w:rsid w:val="0024218D"/>
    <w:rsid w:val="00250D52"/>
    <w:rsid w:val="00263DD3"/>
    <w:rsid w:val="0027552C"/>
    <w:rsid w:val="0027555F"/>
    <w:rsid w:val="00275B65"/>
    <w:rsid w:val="00276C12"/>
    <w:rsid w:val="0027736C"/>
    <w:rsid w:val="00281E49"/>
    <w:rsid w:val="00282592"/>
    <w:rsid w:val="00282FE9"/>
    <w:rsid w:val="00296061"/>
    <w:rsid w:val="002C7040"/>
    <w:rsid w:val="002E49C5"/>
    <w:rsid w:val="003111DE"/>
    <w:rsid w:val="00316A09"/>
    <w:rsid w:val="00330A0B"/>
    <w:rsid w:val="00337B2A"/>
    <w:rsid w:val="003508FF"/>
    <w:rsid w:val="00356982"/>
    <w:rsid w:val="00361A3F"/>
    <w:rsid w:val="00367624"/>
    <w:rsid w:val="00385465"/>
    <w:rsid w:val="00386FF1"/>
    <w:rsid w:val="003909BA"/>
    <w:rsid w:val="00390B79"/>
    <w:rsid w:val="00393355"/>
    <w:rsid w:val="003A46DC"/>
    <w:rsid w:val="003B79D7"/>
    <w:rsid w:val="003C4EDD"/>
    <w:rsid w:val="003D1479"/>
    <w:rsid w:val="003D5683"/>
    <w:rsid w:val="003E29EB"/>
    <w:rsid w:val="003E59AF"/>
    <w:rsid w:val="003F7CD7"/>
    <w:rsid w:val="00420021"/>
    <w:rsid w:val="004269EA"/>
    <w:rsid w:val="0043492D"/>
    <w:rsid w:val="004350BD"/>
    <w:rsid w:val="0046516D"/>
    <w:rsid w:val="0047131F"/>
    <w:rsid w:val="0048290E"/>
    <w:rsid w:val="0049381D"/>
    <w:rsid w:val="00493842"/>
    <w:rsid w:val="004941DB"/>
    <w:rsid w:val="00494429"/>
    <w:rsid w:val="004C269D"/>
    <w:rsid w:val="004D7D20"/>
    <w:rsid w:val="004F1AA3"/>
    <w:rsid w:val="004F200D"/>
    <w:rsid w:val="004F6A54"/>
    <w:rsid w:val="00502291"/>
    <w:rsid w:val="005078DC"/>
    <w:rsid w:val="00570CB8"/>
    <w:rsid w:val="00574403"/>
    <w:rsid w:val="00575ED8"/>
    <w:rsid w:val="005771ED"/>
    <w:rsid w:val="00577696"/>
    <w:rsid w:val="00580636"/>
    <w:rsid w:val="005823D4"/>
    <w:rsid w:val="0058483B"/>
    <w:rsid w:val="00584A67"/>
    <w:rsid w:val="0058679A"/>
    <w:rsid w:val="005A2A58"/>
    <w:rsid w:val="005B003B"/>
    <w:rsid w:val="005B3AF0"/>
    <w:rsid w:val="005B4D04"/>
    <w:rsid w:val="005E7BB0"/>
    <w:rsid w:val="005F09E9"/>
    <w:rsid w:val="00612829"/>
    <w:rsid w:val="006308D2"/>
    <w:rsid w:val="00645AA8"/>
    <w:rsid w:val="00646DFC"/>
    <w:rsid w:val="00673D46"/>
    <w:rsid w:val="00685FAE"/>
    <w:rsid w:val="00696E53"/>
    <w:rsid w:val="006B1B34"/>
    <w:rsid w:val="006B38D9"/>
    <w:rsid w:val="006B766B"/>
    <w:rsid w:val="006C5C39"/>
    <w:rsid w:val="006D12DF"/>
    <w:rsid w:val="006E2C75"/>
    <w:rsid w:val="006E4082"/>
    <w:rsid w:val="00703ED7"/>
    <w:rsid w:val="00706703"/>
    <w:rsid w:val="007114EA"/>
    <w:rsid w:val="00714E34"/>
    <w:rsid w:val="007565B3"/>
    <w:rsid w:val="00773A17"/>
    <w:rsid w:val="007813AF"/>
    <w:rsid w:val="00782ACB"/>
    <w:rsid w:val="00782B75"/>
    <w:rsid w:val="0078406F"/>
    <w:rsid w:val="0079337C"/>
    <w:rsid w:val="007A1EE9"/>
    <w:rsid w:val="007A5997"/>
    <w:rsid w:val="007B629C"/>
    <w:rsid w:val="007C65D7"/>
    <w:rsid w:val="007D154D"/>
    <w:rsid w:val="007F2B53"/>
    <w:rsid w:val="007F4F0C"/>
    <w:rsid w:val="008070FE"/>
    <w:rsid w:val="00822286"/>
    <w:rsid w:val="00834494"/>
    <w:rsid w:val="00836A82"/>
    <w:rsid w:val="00853C51"/>
    <w:rsid w:val="008564D8"/>
    <w:rsid w:val="0086066F"/>
    <w:rsid w:val="0086387D"/>
    <w:rsid w:val="00873333"/>
    <w:rsid w:val="008773BE"/>
    <w:rsid w:val="00881208"/>
    <w:rsid w:val="00885679"/>
    <w:rsid w:val="00890866"/>
    <w:rsid w:val="00890885"/>
    <w:rsid w:val="008A60CF"/>
    <w:rsid w:val="008A669F"/>
    <w:rsid w:val="008A775C"/>
    <w:rsid w:val="008A7FFB"/>
    <w:rsid w:val="008B3DAD"/>
    <w:rsid w:val="008B78E7"/>
    <w:rsid w:val="008C449F"/>
    <w:rsid w:val="008C5577"/>
    <w:rsid w:val="008C616D"/>
    <w:rsid w:val="008E53A8"/>
    <w:rsid w:val="008F5722"/>
    <w:rsid w:val="00913443"/>
    <w:rsid w:val="00921E1C"/>
    <w:rsid w:val="00925020"/>
    <w:rsid w:val="00931C01"/>
    <w:rsid w:val="00933065"/>
    <w:rsid w:val="00936968"/>
    <w:rsid w:val="00943562"/>
    <w:rsid w:val="00945BB3"/>
    <w:rsid w:val="00947E78"/>
    <w:rsid w:val="00953203"/>
    <w:rsid w:val="00990471"/>
    <w:rsid w:val="009A399A"/>
    <w:rsid w:val="009A67D4"/>
    <w:rsid w:val="009B23BB"/>
    <w:rsid w:val="009B53CF"/>
    <w:rsid w:val="009B7A06"/>
    <w:rsid w:val="009C101A"/>
    <w:rsid w:val="009C246F"/>
    <w:rsid w:val="009C2BAC"/>
    <w:rsid w:val="009C7124"/>
    <w:rsid w:val="009D1458"/>
    <w:rsid w:val="009D2A96"/>
    <w:rsid w:val="009E0EE8"/>
    <w:rsid w:val="009E1920"/>
    <w:rsid w:val="009F493B"/>
    <w:rsid w:val="00A02636"/>
    <w:rsid w:val="00A110C2"/>
    <w:rsid w:val="00A15D83"/>
    <w:rsid w:val="00A24044"/>
    <w:rsid w:val="00A2425D"/>
    <w:rsid w:val="00A25081"/>
    <w:rsid w:val="00A26653"/>
    <w:rsid w:val="00A44490"/>
    <w:rsid w:val="00A45433"/>
    <w:rsid w:val="00A45B9C"/>
    <w:rsid w:val="00A64ABF"/>
    <w:rsid w:val="00A74809"/>
    <w:rsid w:val="00A809CE"/>
    <w:rsid w:val="00A9264F"/>
    <w:rsid w:val="00AA4506"/>
    <w:rsid w:val="00AB493C"/>
    <w:rsid w:val="00AB6547"/>
    <w:rsid w:val="00AB7EFA"/>
    <w:rsid w:val="00AC4964"/>
    <w:rsid w:val="00AC6E87"/>
    <w:rsid w:val="00AC7036"/>
    <w:rsid w:val="00AF40AC"/>
    <w:rsid w:val="00B06598"/>
    <w:rsid w:val="00B10BB1"/>
    <w:rsid w:val="00B2166F"/>
    <w:rsid w:val="00B444F8"/>
    <w:rsid w:val="00B45BDD"/>
    <w:rsid w:val="00B4739E"/>
    <w:rsid w:val="00B57AC4"/>
    <w:rsid w:val="00B61126"/>
    <w:rsid w:val="00B62D80"/>
    <w:rsid w:val="00B70797"/>
    <w:rsid w:val="00B72B3D"/>
    <w:rsid w:val="00B84846"/>
    <w:rsid w:val="00BA72EA"/>
    <w:rsid w:val="00BB19B1"/>
    <w:rsid w:val="00BC0AE0"/>
    <w:rsid w:val="00BC3172"/>
    <w:rsid w:val="00BC7DF5"/>
    <w:rsid w:val="00BD55E7"/>
    <w:rsid w:val="00BE0457"/>
    <w:rsid w:val="00BE23E7"/>
    <w:rsid w:val="00BF754A"/>
    <w:rsid w:val="00C01D36"/>
    <w:rsid w:val="00C13F93"/>
    <w:rsid w:val="00C16462"/>
    <w:rsid w:val="00C3505B"/>
    <w:rsid w:val="00C40012"/>
    <w:rsid w:val="00C46909"/>
    <w:rsid w:val="00C54494"/>
    <w:rsid w:val="00C544B1"/>
    <w:rsid w:val="00C615C0"/>
    <w:rsid w:val="00C7634C"/>
    <w:rsid w:val="00CA4DF0"/>
    <w:rsid w:val="00CB17B6"/>
    <w:rsid w:val="00CB4C3F"/>
    <w:rsid w:val="00CB63F5"/>
    <w:rsid w:val="00CC7C5F"/>
    <w:rsid w:val="00CD63AD"/>
    <w:rsid w:val="00CF48B7"/>
    <w:rsid w:val="00CF77D8"/>
    <w:rsid w:val="00D05F28"/>
    <w:rsid w:val="00D1188A"/>
    <w:rsid w:val="00D56751"/>
    <w:rsid w:val="00D72143"/>
    <w:rsid w:val="00D831F1"/>
    <w:rsid w:val="00D842E1"/>
    <w:rsid w:val="00D903A1"/>
    <w:rsid w:val="00D91428"/>
    <w:rsid w:val="00DA29FF"/>
    <w:rsid w:val="00DA39F0"/>
    <w:rsid w:val="00DA47A2"/>
    <w:rsid w:val="00DA4B34"/>
    <w:rsid w:val="00DD06E1"/>
    <w:rsid w:val="00DD55F0"/>
    <w:rsid w:val="00DE2533"/>
    <w:rsid w:val="00DE7C4C"/>
    <w:rsid w:val="00DE7C6A"/>
    <w:rsid w:val="00E1032C"/>
    <w:rsid w:val="00E140F5"/>
    <w:rsid w:val="00E308AB"/>
    <w:rsid w:val="00E336A2"/>
    <w:rsid w:val="00E50900"/>
    <w:rsid w:val="00E55183"/>
    <w:rsid w:val="00E66970"/>
    <w:rsid w:val="00E67440"/>
    <w:rsid w:val="00E73E9B"/>
    <w:rsid w:val="00E844F7"/>
    <w:rsid w:val="00EA5ED8"/>
    <w:rsid w:val="00EC6F6F"/>
    <w:rsid w:val="00EC7F58"/>
    <w:rsid w:val="00EE06BA"/>
    <w:rsid w:val="00EF18C9"/>
    <w:rsid w:val="00F066AD"/>
    <w:rsid w:val="00F27971"/>
    <w:rsid w:val="00F30392"/>
    <w:rsid w:val="00F33777"/>
    <w:rsid w:val="00F34858"/>
    <w:rsid w:val="00F427BE"/>
    <w:rsid w:val="00F67943"/>
    <w:rsid w:val="00F7596B"/>
    <w:rsid w:val="00F90D7B"/>
    <w:rsid w:val="00F91DC9"/>
    <w:rsid w:val="00F9407F"/>
    <w:rsid w:val="00F9509F"/>
    <w:rsid w:val="00FA12A8"/>
    <w:rsid w:val="00FA42D7"/>
    <w:rsid w:val="00FA4D7D"/>
    <w:rsid w:val="00FC3B2A"/>
    <w:rsid w:val="00FD40DF"/>
    <w:rsid w:val="00FD54B3"/>
    <w:rsid w:val="00FD6D18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C99F7"/>
  <w15:docId w15:val="{1BD70480-2E0E-4342-9162-C8AE676F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78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078DC"/>
    <w:rPr>
      <w:sz w:val="24"/>
      <w:szCs w:val="24"/>
    </w:rPr>
  </w:style>
  <w:style w:type="paragraph" w:styleId="a5">
    <w:name w:val="footer"/>
    <w:basedOn w:val="a"/>
    <w:link w:val="a6"/>
    <w:rsid w:val="005078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078DC"/>
    <w:rPr>
      <w:sz w:val="24"/>
      <w:szCs w:val="24"/>
    </w:rPr>
  </w:style>
  <w:style w:type="table" w:styleId="a7">
    <w:name w:val="Table Grid"/>
    <w:basedOn w:val="a1"/>
    <w:rsid w:val="00584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"/>
    <w:basedOn w:val="a"/>
    <w:autoRedefine/>
    <w:rsid w:val="00F427BE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9">
    <w:name w:val="List Paragraph"/>
    <w:basedOn w:val="a"/>
    <w:uiPriority w:val="34"/>
    <w:qFormat/>
    <w:rsid w:val="004941DB"/>
    <w:pPr>
      <w:ind w:left="720"/>
      <w:contextualSpacing/>
    </w:pPr>
  </w:style>
  <w:style w:type="paragraph" w:styleId="aa">
    <w:name w:val="Balloon Text"/>
    <w:basedOn w:val="a"/>
    <w:link w:val="ab"/>
    <w:rsid w:val="00AC703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AC7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BB2C3-ABB3-4F18-AA97-92AFEBBC0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Начальникам управлений по труду, занятости и социальной защите райгорисполкомов</vt:lpstr>
    </vt:vector>
  </TitlesOfParts>
  <Company>Reanimator Extreme Edition</Company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Начальникам управлений по труду, занятости и социальной защите райгорисполкомов</dc:title>
  <dc:creator>User</dc:creator>
  <cp:lastModifiedBy>Пользователь Windows</cp:lastModifiedBy>
  <cp:revision>2</cp:revision>
  <cp:lastPrinted>2026-08-06T12:20:00Z</cp:lastPrinted>
  <dcterms:created xsi:type="dcterms:W3CDTF">2026-08-06T12:21:00Z</dcterms:created>
  <dcterms:modified xsi:type="dcterms:W3CDTF">2026-08-06T12:21:00Z</dcterms:modified>
</cp:coreProperties>
</file>