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A81C2F" w14:textId="010FF9D9" w:rsidR="00AB6547" w:rsidRPr="00BE0457" w:rsidRDefault="005078DC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7C65D7">
        <w:rPr>
          <w:color w:val="000000"/>
          <w:sz w:val="28"/>
          <w:szCs w:val="28"/>
        </w:rPr>
        <w:t xml:space="preserve">                         </w:t>
      </w:r>
      <w:r w:rsidR="00570CB8" w:rsidRPr="007C65D7">
        <w:rPr>
          <w:color w:val="000000"/>
          <w:sz w:val="28"/>
          <w:szCs w:val="28"/>
        </w:rPr>
        <w:t xml:space="preserve">    </w:t>
      </w:r>
      <w:r w:rsidR="00AB6547">
        <w:rPr>
          <w:color w:val="000000"/>
          <w:sz w:val="28"/>
          <w:szCs w:val="28"/>
        </w:rPr>
        <w:t xml:space="preserve">             </w:t>
      </w:r>
      <w:r w:rsidR="001702C9">
        <w:rPr>
          <w:color w:val="000000"/>
          <w:sz w:val="28"/>
          <w:szCs w:val="28"/>
        </w:rPr>
        <w:t xml:space="preserve"> </w:t>
      </w:r>
      <w:r w:rsidR="00AB6547" w:rsidRPr="00BE0457">
        <w:rPr>
          <w:color w:val="000000"/>
          <w:sz w:val="30"/>
          <w:szCs w:val="30"/>
        </w:rPr>
        <w:t>УТВЕРЖДАЮ</w:t>
      </w:r>
    </w:p>
    <w:p w14:paraId="5D4E1781" w14:textId="1AC134B6" w:rsidR="00AB6547" w:rsidRPr="00BE0457" w:rsidRDefault="00AB6547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</w:t>
      </w:r>
      <w:r w:rsidR="001702C9">
        <w:rPr>
          <w:color w:val="000000"/>
          <w:sz w:val="30"/>
          <w:szCs w:val="30"/>
        </w:rPr>
        <w:t xml:space="preserve"> </w:t>
      </w:r>
      <w:r w:rsidRPr="00BE0457">
        <w:rPr>
          <w:color w:val="000000"/>
          <w:sz w:val="30"/>
          <w:szCs w:val="30"/>
        </w:rPr>
        <w:t>Заместитель председателя</w:t>
      </w:r>
    </w:p>
    <w:p w14:paraId="17E8A74D" w14:textId="1E1D6743" w:rsidR="00AB6547" w:rsidRPr="00BE0457" w:rsidRDefault="00AB6547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      Толочинского райисполкома, </w:t>
      </w:r>
    </w:p>
    <w:p w14:paraId="5366FCFA" w14:textId="076996E9" w:rsidR="00AB6547" w:rsidRPr="00BE0457" w:rsidRDefault="00AB6547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             руководитель мобильной группы</w:t>
      </w:r>
    </w:p>
    <w:p w14:paraId="3103F204" w14:textId="77777777" w:rsidR="00AB6547" w:rsidRPr="00BE0457" w:rsidRDefault="00AB6547" w:rsidP="00AB6547">
      <w:pPr>
        <w:pBdr>
          <w:between w:val="single" w:sz="4" w:space="1" w:color="auto"/>
        </w:pBdr>
        <w:tabs>
          <w:tab w:val="left" w:pos="5670"/>
          <w:tab w:val="left" w:pos="7350"/>
        </w:tabs>
        <w:rPr>
          <w:color w:val="FF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             </w:t>
      </w:r>
      <w:r>
        <w:rPr>
          <w:color w:val="000000"/>
          <w:sz w:val="30"/>
          <w:szCs w:val="30"/>
        </w:rPr>
        <w:t xml:space="preserve"> </w:t>
      </w:r>
      <w:r w:rsidRPr="00BE0457">
        <w:rPr>
          <w:color w:val="000000"/>
          <w:sz w:val="30"/>
          <w:szCs w:val="30"/>
        </w:rPr>
        <w:t>_____________ В.А.Альхимович</w:t>
      </w:r>
    </w:p>
    <w:p w14:paraId="7F684C34" w14:textId="27DF824F" w:rsidR="00AB6547" w:rsidRPr="00BE0457" w:rsidRDefault="00AB6547" w:rsidP="00AB6547">
      <w:pPr>
        <w:jc w:val="center"/>
        <w:rPr>
          <w:color w:val="000000" w:themeColor="text1"/>
          <w:sz w:val="30"/>
          <w:szCs w:val="30"/>
        </w:rPr>
      </w:pPr>
      <w:r w:rsidRPr="00BE0457">
        <w:rPr>
          <w:color w:val="FF0000"/>
          <w:sz w:val="30"/>
          <w:szCs w:val="30"/>
        </w:rPr>
        <w:t xml:space="preserve">                                          </w:t>
      </w:r>
      <w:r>
        <w:rPr>
          <w:color w:val="FF0000"/>
          <w:sz w:val="30"/>
          <w:szCs w:val="30"/>
        </w:rPr>
        <w:t xml:space="preserve"> </w:t>
      </w:r>
      <w:r w:rsidR="00B61126">
        <w:rPr>
          <w:color w:val="FF0000"/>
          <w:sz w:val="30"/>
          <w:szCs w:val="30"/>
        </w:rPr>
        <w:t xml:space="preserve"> </w:t>
      </w:r>
      <w:r w:rsidR="003909BA">
        <w:rPr>
          <w:color w:val="FF0000"/>
          <w:sz w:val="30"/>
          <w:szCs w:val="30"/>
        </w:rPr>
        <w:t xml:space="preserve">    </w:t>
      </w:r>
      <w:r w:rsidR="00B61126">
        <w:rPr>
          <w:color w:val="FF0000"/>
          <w:sz w:val="30"/>
          <w:szCs w:val="30"/>
        </w:rPr>
        <w:t xml:space="preserve"> </w:t>
      </w:r>
      <w:r w:rsidRPr="00BE0457">
        <w:rPr>
          <w:color w:val="000000" w:themeColor="text1"/>
          <w:sz w:val="30"/>
          <w:szCs w:val="30"/>
        </w:rPr>
        <w:t>«</w:t>
      </w:r>
      <w:r w:rsidR="00612829">
        <w:rPr>
          <w:color w:val="000000" w:themeColor="text1"/>
          <w:sz w:val="30"/>
          <w:szCs w:val="30"/>
        </w:rPr>
        <w:t>15</w:t>
      </w:r>
      <w:r w:rsidRPr="00BE0457">
        <w:rPr>
          <w:color w:val="000000" w:themeColor="text1"/>
          <w:sz w:val="30"/>
          <w:szCs w:val="30"/>
        </w:rPr>
        <w:t xml:space="preserve">» </w:t>
      </w:r>
      <w:r w:rsidR="00612829">
        <w:rPr>
          <w:color w:val="000000" w:themeColor="text1"/>
          <w:sz w:val="30"/>
          <w:szCs w:val="30"/>
        </w:rPr>
        <w:t>апреля</w:t>
      </w:r>
      <w:r w:rsidRPr="00BE0457">
        <w:rPr>
          <w:color w:val="000000" w:themeColor="text1"/>
          <w:sz w:val="30"/>
          <w:szCs w:val="30"/>
        </w:rPr>
        <w:t xml:space="preserve"> </w:t>
      </w:r>
      <w:r w:rsidR="00CB63F5">
        <w:rPr>
          <w:color w:val="000000" w:themeColor="text1"/>
          <w:sz w:val="30"/>
          <w:szCs w:val="30"/>
        </w:rPr>
        <w:t>2026</w:t>
      </w:r>
      <w:r w:rsidRPr="00BE0457">
        <w:rPr>
          <w:color w:val="000000" w:themeColor="text1"/>
          <w:sz w:val="30"/>
          <w:szCs w:val="30"/>
        </w:rPr>
        <w:t xml:space="preserve"> г.</w:t>
      </w:r>
      <w:bookmarkStart w:id="0" w:name="_GoBack"/>
      <w:bookmarkEnd w:id="0"/>
    </w:p>
    <w:p w14:paraId="2C3BC398" w14:textId="288EE7BF" w:rsidR="00B84846" w:rsidRPr="00BE0457" w:rsidRDefault="00570CB8" w:rsidP="00AB6547">
      <w:pPr>
        <w:spacing w:line="280" w:lineRule="exact"/>
        <w:jc w:val="center"/>
        <w:rPr>
          <w:color w:val="000000" w:themeColor="text1"/>
          <w:sz w:val="30"/>
          <w:szCs w:val="30"/>
        </w:rPr>
      </w:pPr>
      <w:r w:rsidRPr="007C65D7">
        <w:rPr>
          <w:color w:val="000000"/>
          <w:sz w:val="28"/>
          <w:szCs w:val="28"/>
        </w:rPr>
        <w:t xml:space="preserve">             </w:t>
      </w:r>
      <w:r w:rsidR="00220708">
        <w:rPr>
          <w:color w:val="000000"/>
          <w:sz w:val="28"/>
          <w:szCs w:val="28"/>
        </w:rPr>
        <w:t xml:space="preserve"> </w:t>
      </w:r>
    </w:p>
    <w:p w14:paraId="17CF68DD" w14:textId="77777777" w:rsidR="000B1558" w:rsidRPr="00BE0457" w:rsidRDefault="000B1558" w:rsidP="00936968">
      <w:pPr>
        <w:rPr>
          <w:color w:val="FF0000"/>
          <w:sz w:val="30"/>
          <w:szCs w:val="30"/>
        </w:rPr>
      </w:pPr>
    </w:p>
    <w:p w14:paraId="0AF6B770" w14:textId="77777777" w:rsidR="004C269D" w:rsidRPr="00834494" w:rsidRDefault="00936968" w:rsidP="00BE0457">
      <w:pPr>
        <w:tabs>
          <w:tab w:val="left" w:pos="2865"/>
        </w:tabs>
        <w:ind w:left="-426"/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ПЛАН</w:t>
      </w:r>
    </w:p>
    <w:p w14:paraId="35E7EC4D" w14:textId="77777777" w:rsidR="00933065" w:rsidRPr="00834494" w:rsidRDefault="00933065" w:rsidP="00933065">
      <w:pPr>
        <w:tabs>
          <w:tab w:val="left" w:pos="2865"/>
        </w:tabs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 xml:space="preserve">работы мобильной группы Толочинского райисполкома </w:t>
      </w:r>
    </w:p>
    <w:p w14:paraId="1D610AAF" w14:textId="77777777" w:rsidR="009A67D4" w:rsidRPr="00834494" w:rsidRDefault="00570CB8" w:rsidP="00570CB8">
      <w:pPr>
        <w:tabs>
          <w:tab w:val="left" w:pos="2865"/>
        </w:tabs>
        <w:ind w:left="-567"/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для оказания</w:t>
      </w:r>
      <w:r w:rsidR="00936968" w:rsidRPr="00834494">
        <w:rPr>
          <w:color w:val="000000"/>
          <w:sz w:val="30"/>
          <w:szCs w:val="30"/>
        </w:rPr>
        <w:t xml:space="preserve"> практической и методической помощи </w:t>
      </w:r>
      <w:r w:rsidRPr="00834494">
        <w:rPr>
          <w:color w:val="000000"/>
          <w:sz w:val="30"/>
          <w:szCs w:val="30"/>
        </w:rPr>
        <w:t xml:space="preserve">организациям </w:t>
      </w:r>
    </w:p>
    <w:p w14:paraId="2EE3A4B5" w14:textId="139B290D" w:rsidR="00933065" w:rsidRPr="00834494" w:rsidRDefault="00936968" w:rsidP="00570CB8">
      <w:pPr>
        <w:tabs>
          <w:tab w:val="left" w:pos="2865"/>
        </w:tabs>
        <w:ind w:left="-567"/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в обеспечении соблюдения законодательства об охране труда, профилактике производственного травматизма в организациях</w:t>
      </w:r>
      <w:r w:rsidR="00570CB8" w:rsidRPr="00834494">
        <w:rPr>
          <w:color w:val="000000"/>
          <w:sz w:val="30"/>
          <w:szCs w:val="30"/>
        </w:rPr>
        <w:t xml:space="preserve"> всех сфер деятельности</w:t>
      </w:r>
      <w:r w:rsidRPr="00834494">
        <w:rPr>
          <w:color w:val="000000"/>
          <w:sz w:val="30"/>
          <w:szCs w:val="30"/>
        </w:rPr>
        <w:t>, расположенных на подведомственной территории на</w:t>
      </w:r>
      <w:r w:rsidR="00AF40AC">
        <w:rPr>
          <w:color w:val="000000"/>
          <w:sz w:val="30"/>
          <w:szCs w:val="30"/>
        </w:rPr>
        <w:t xml:space="preserve"> </w:t>
      </w:r>
      <w:r w:rsidR="00612829">
        <w:rPr>
          <w:b/>
          <w:bCs/>
          <w:color w:val="000000"/>
          <w:sz w:val="30"/>
          <w:szCs w:val="30"/>
        </w:rPr>
        <w:t>май</w:t>
      </w:r>
      <w:r w:rsidR="003909BA">
        <w:rPr>
          <w:b/>
          <w:bCs/>
          <w:color w:val="000000"/>
          <w:sz w:val="30"/>
          <w:szCs w:val="30"/>
        </w:rPr>
        <w:t xml:space="preserve"> </w:t>
      </w:r>
      <w:r w:rsidR="009C246F">
        <w:rPr>
          <w:b/>
          <w:color w:val="000000"/>
          <w:sz w:val="30"/>
          <w:szCs w:val="30"/>
        </w:rPr>
        <w:t>2026</w:t>
      </w:r>
      <w:r w:rsidRPr="00834494">
        <w:rPr>
          <w:b/>
          <w:color w:val="000000"/>
          <w:sz w:val="30"/>
          <w:szCs w:val="30"/>
        </w:rPr>
        <w:t xml:space="preserve"> г.</w:t>
      </w:r>
    </w:p>
    <w:p w14:paraId="6E327204" w14:textId="77777777" w:rsidR="00A26653" w:rsidRPr="0046516D" w:rsidRDefault="00A26653" w:rsidP="00BE0457">
      <w:pPr>
        <w:tabs>
          <w:tab w:val="left" w:pos="4515"/>
        </w:tabs>
        <w:rPr>
          <w:color w:val="000000"/>
          <w:sz w:val="30"/>
          <w:szCs w:val="30"/>
        </w:rPr>
      </w:pPr>
      <w:r w:rsidRPr="0046516D">
        <w:rPr>
          <w:color w:val="FF0000"/>
          <w:sz w:val="30"/>
          <w:szCs w:val="30"/>
        </w:rPr>
        <w:tab/>
      </w:r>
    </w:p>
    <w:p w14:paraId="25276598" w14:textId="1DB7F8C0" w:rsidR="00DE2533" w:rsidRPr="00F7596B" w:rsidRDefault="00612829" w:rsidP="00DE2533">
      <w:pPr>
        <w:pStyle w:val="a9"/>
        <w:numPr>
          <w:ilvl w:val="0"/>
          <w:numId w:val="26"/>
        </w:numPr>
        <w:tabs>
          <w:tab w:val="left" w:pos="993"/>
          <w:tab w:val="left" w:pos="7710"/>
        </w:tabs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>ЧТПУП «БНК ПРОДАКТ</w:t>
      </w:r>
      <w:r w:rsidR="00B45BDD">
        <w:rPr>
          <w:color w:val="000000" w:themeColor="text1"/>
          <w:sz w:val="30"/>
          <w:szCs w:val="30"/>
        </w:rPr>
        <w:t>»</w:t>
      </w:r>
    </w:p>
    <w:p w14:paraId="254EA9EC" w14:textId="46899B31" w:rsidR="00367624" w:rsidRPr="00B45BDD" w:rsidRDefault="00CB63F5" w:rsidP="00B45BDD">
      <w:pPr>
        <w:pStyle w:val="a9"/>
        <w:tabs>
          <w:tab w:val="left" w:pos="993"/>
          <w:tab w:val="left" w:pos="7710"/>
        </w:tabs>
        <w:ind w:left="174"/>
        <w:rPr>
          <w:color w:val="000000" w:themeColor="text1"/>
          <w:sz w:val="30"/>
          <w:szCs w:val="30"/>
        </w:rPr>
      </w:pPr>
      <w:r>
        <w:rPr>
          <w:color w:val="000000"/>
          <w:sz w:val="30"/>
          <w:szCs w:val="30"/>
        </w:rPr>
        <w:t>2. </w:t>
      </w:r>
      <w:r w:rsidR="009C7124">
        <w:rPr>
          <w:color w:val="000000" w:themeColor="text1"/>
          <w:sz w:val="30"/>
          <w:szCs w:val="30"/>
        </w:rPr>
        <w:t xml:space="preserve"> ООО «Триада-2000</w:t>
      </w:r>
      <w:r w:rsidR="00B45BDD">
        <w:rPr>
          <w:color w:val="000000" w:themeColor="text1"/>
          <w:sz w:val="30"/>
          <w:szCs w:val="30"/>
        </w:rPr>
        <w:t>»</w:t>
      </w:r>
      <w:r w:rsidR="00F7596B" w:rsidRPr="00B45BDD">
        <w:rPr>
          <w:color w:val="000000"/>
          <w:sz w:val="30"/>
          <w:szCs w:val="30"/>
        </w:rPr>
        <w:t xml:space="preserve"> </w:t>
      </w:r>
    </w:p>
    <w:p w14:paraId="0CF06BBF" w14:textId="77777777" w:rsidR="00A64ABF" w:rsidRDefault="00367624" w:rsidP="00A64ABF">
      <w:pPr>
        <w:pStyle w:val="a9"/>
        <w:tabs>
          <w:tab w:val="left" w:pos="993"/>
          <w:tab w:val="left" w:pos="7710"/>
        </w:tabs>
        <w:ind w:left="174"/>
        <w:rPr>
          <w:color w:val="000000"/>
          <w:sz w:val="30"/>
          <w:szCs w:val="30"/>
        </w:rPr>
      </w:pPr>
      <w:r w:rsidRPr="00575ED8">
        <w:rPr>
          <w:color w:val="000000" w:themeColor="text1"/>
          <w:sz w:val="30"/>
          <w:szCs w:val="30"/>
        </w:rPr>
        <w:t>3.</w:t>
      </w:r>
      <w:r w:rsidR="00F7596B" w:rsidRPr="00575ED8">
        <w:rPr>
          <w:color w:val="000000" w:themeColor="text1"/>
          <w:sz w:val="30"/>
          <w:szCs w:val="30"/>
        </w:rPr>
        <w:t xml:space="preserve"> </w:t>
      </w:r>
      <w:r w:rsidR="00575ED8">
        <w:rPr>
          <w:color w:val="000000" w:themeColor="text1"/>
          <w:sz w:val="30"/>
          <w:szCs w:val="30"/>
        </w:rPr>
        <w:t xml:space="preserve"> </w:t>
      </w:r>
      <w:r w:rsidR="00612829">
        <w:rPr>
          <w:color w:val="000000" w:themeColor="text1"/>
          <w:sz w:val="30"/>
          <w:szCs w:val="30"/>
        </w:rPr>
        <w:t>Филиал «ДЭУ № 8»</w:t>
      </w:r>
      <w:r w:rsidR="00612829" w:rsidRPr="00B45BDD">
        <w:rPr>
          <w:color w:val="000000"/>
          <w:sz w:val="30"/>
          <w:szCs w:val="30"/>
        </w:rPr>
        <w:t xml:space="preserve"> </w:t>
      </w:r>
      <w:r w:rsidR="00612829">
        <w:rPr>
          <w:color w:val="000000"/>
          <w:sz w:val="30"/>
          <w:szCs w:val="30"/>
        </w:rPr>
        <w:t>РУП «Витебскавтодор»</w:t>
      </w:r>
    </w:p>
    <w:p w14:paraId="5B508746" w14:textId="5F22D942" w:rsidR="0013042E" w:rsidRDefault="003C4EDD" w:rsidP="00A64ABF">
      <w:pPr>
        <w:pStyle w:val="a9"/>
        <w:tabs>
          <w:tab w:val="left" w:pos="993"/>
          <w:tab w:val="left" w:pos="7710"/>
        </w:tabs>
        <w:ind w:left="174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4.  ООО «СоюзАгроМаш»</w:t>
      </w:r>
      <w:r w:rsidR="00F7596B" w:rsidRPr="00A64ABF">
        <w:rPr>
          <w:color w:val="000000"/>
          <w:sz w:val="30"/>
          <w:szCs w:val="30"/>
        </w:rPr>
        <w:t xml:space="preserve">                     </w:t>
      </w:r>
    </w:p>
    <w:p w14:paraId="56F5AC37" w14:textId="77777777" w:rsidR="003C4EDD" w:rsidRDefault="00F7596B" w:rsidP="00A64ABF">
      <w:pPr>
        <w:pStyle w:val="a9"/>
        <w:tabs>
          <w:tab w:val="left" w:pos="993"/>
          <w:tab w:val="left" w:pos="7710"/>
        </w:tabs>
        <w:ind w:left="174"/>
        <w:rPr>
          <w:color w:val="000000"/>
          <w:sz w:val="30"/>
          <w:szCs w:val="30"/>
        </w:rPr>
      </w:pPr>
      <w:r w:rsidRPr="00A64ABF">
        <w:rPr>
          <w:color w:val="000000"/>
          <w:sz w:val="30"/>
          <w:szCs w:val="30"/>
        </w:rPr>
        <w:t xml:space="preserve">            </w:t>
      </w:r>
    </w:p>
    <w:p w14:paraId="4F0DD508" w14:textId="29DCA1C2" w:rsidR="003508FF" w:rsidRPr="00A64ABF" w:rsidRDefault="00F7596B" w:rsidP="00A64ABF">
      <w:pPr>
        <w:pStyle w:val="a9"/>
        <w:tabs>
          <w:tab w:val="left" w:pos="993"/>
          <w:tab w:val="left" w:pos="7710"/>
        </w:tabs>
        <w:ind w:left="174"/>
        <w:rPr>
          <w:color w:val="000000" w:themeColor="text1"/>
          <w:sz w:val="30"/>
          <w:szCs w:val="30"/>
        </w:rPr>
      </w:pPr>
      <w:r w:rsidRPr="00A64ABF">
        <w:rPr>
          <w:color w:val="000000"/>
          <w:sz w:val="30"/>
          <w:szCs w:val="30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14:paraId="1CFAC909" w14:textId="77777777" w:rsidR="009B7A06" w:rsidRPr="00834494" w:rsidRDefault="009B7A06" w:rsidP="009B7A06">
      <w:pPr>
        <w:tabs>
          <w:tab w:val="left" w:pos="993"/>
          <w:tab w:val="left" w:pos="7710"/>
        </w:tabs>
        <w:ind w:hanging="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Главный специалист отдела занятости</w:t>
      </w:r>
    </w:p>
    <w:p w14:paraId="5BFF1916" w14:textId="77777777" w:rsidR="009B7A06" w:rsidRPr="00834494" w:rsidRDefault="009B7A06" w:rsidP="009B7A06">
      <w:pPr>
        <w:tabs>
          <w:tab w:val="left" w:pos="993"/>
          <w:tab w:val="left" w:pos="7710"/>
        </w:tabs>
        <w:ind w:left="-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населения и социально-трудовых отношений</w:t>
      </w:r>
    </w:p>
    <w:p w14:paraId="64725162" w14:textId="77777777" w:rsidR="009B7A06" w:rsidRPr="00834494" w:rsidRDefault="009B7A06" w:rsidP="009B7A06">
      <w:pPr>
        <w:tabs>
          <w:tab w:val="left" w:pos="993"/>
          <w:tab w:val="left" w:pos="7710"/>
        </w:tabs>
        <w:ind w:left="-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 xml:space="preserve">управления по труду, занятости и социальной </w:t>
      </w:r>
    </w:p>
    <w:p w14:paraId="10A90820" w14:textId="40785E6C" w:rsidR="009B7A06" w:rsidRPr="00BE0457" w:rsidRDefault="009B7A06" w:rsidP="009B7A06">
      <w:pPr>
        <w:tabs>
          <w:tab w:val="left" w:pos="993"/>
          <w:tab w:val="left" w:pos="7710"/>
        </w:tabs>
        <w:ind w:left="-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 xml:space="preserve">защите Толочинского райисполкома                </w:t>
      </w:r>
      <w:r>
        <w:rPr>
          <w:color w:val="000000"/>
          <w:sz w:val="30"/>
          <w:szCs w:val="30"/>
        </w:rPr>
        <w:t xml:space="preserve">            </w:t>
      </w:r>
      <w:r w:rsidRPr="00834494">
        <w:rPr>
          <w:color w:val="000000"/>
          <w:sz w:val="30"/>
          <w:szCs w:val="30"/>
        </w:rPr>
        <w:t xml:space="preserve">         </w:t>
      </w:r>
      <w:r>
        <w:rPr>
          <w:color w:val="000000"/>
          <w:sz w:val="30"/>
          <w:szCs w:val="30"/>
        </w:rPr>
        <w:t xml:space="preserve">     Д.Н.Дроздовский</w:t>
      </w:r>
    </w:p>
    <w:p w14:paraId="3FA98034" w14:textId="77777777" w:rsidR="009B7A06" w:rsidRPr="00BE0457" w:rsidRDefault="009B7A06" w:rsidP="009B7A06">
      <w:pPr>
        <w:tabs>
          <w:tab w:val="left" w:pos="993"/>
          <w:tab w:val="left" w:pos="7710"/>
        </w:tabs>
        <w:ind w:firstLine="708"/>
        <w:rPr>
          <w:color w:val="000000"/>
          <w:sz w:val="30"/>
          <w:szCs w:val="30"/>
        </w:rPr>
      </w:pPr>
    </w:p>
    <w:p w14:paraId="544116FD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26E431E5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1B5ADD6F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07EDAA7E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43B25BF8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6034325C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4D7CD73A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4959A3D0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0EEE30F1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62D840E0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1D3DBB7A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644DF296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1D605855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sectPr w:rsidR="00A26653" w:rsidRPr="007C65D7" w:rsidSect="00570CB8">
      <w:pgSz w:w="11906" w:h="16838"/>
      <w:pgMar w:top="709" w:right="42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ABA563" w14:textId="77777777" w:rsidR="00BF754A" w:rsidRDefault="00BF754A" w:rsidP="005078DC">
      <w:r>
        <w:separator/>
      </w:r>
    </w:p>
  </w:endnote>
  <w:endnote w:type="continuationSeparator" w:id="0">
    <w:p w14:paraId="61EDAB09" w14:textId="77777777" w:rsidR="00BF754A" w:rsidRDefault="00BF754A" w:rsidP="00507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B07185" w14:textId="77777777" w:rsidR="00BF754A" w:rsidRDefault="00BF754A" w:rsidP="005078DC">
      <w:r>
        <w:separator/>
      </w:r>
    </w:p>
  </w:footnote>
  <w:footnote w:type="continuationSeparator" w:id="0">
    <w:p w14:paraId="3FA13134" w14:textId="77777777" w:rsidR="00BF754A" w:rsidRDefault="00BF754A" w:rsidP="00507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F7CB0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3934D25"/>
    <w:multiLevelType w:val="hybridMultilevel"/>
    <w:tmpl w:val="707A607E"/>
    <w:lvl w:ilvl="0" w:tplc="194E48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CA1590"/>
    <w:multiLevelType w:val="hybridMultilevel"/>
    <w:tmpl w:val="76D89966"/>
    <w:lvl w:ilvl="0" w:tplc="1B26CF9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4191CBF"/>
    <w:multiLevelType w:val="hybridMultilevel"/>
    <w:tmpl w:val="24C6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9F75D9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64A1D32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27D66D9D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CFB4788"/>
    <w:multiLevelType w:val="hybridMultilevel"/>
    <w:tmpl w:val="22881522"/>
    <w:lvl w:ilvl="0" w:tplc="F7168B30">
      <w:start w:val="1"/>
      <w:numFmt w:val="decimal"/>
      <w:lvlText w:val="%1."/>
      <w:lvlJc w:val="left"/>
      <w:pPr>
        <w:ind w:left="53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54" w:hanging="360"/>
      </w:pPr>
    </w:lvl>
    <w:lvl w:ilvl="2" w:tplc="0419001B" w:tentative="1">
      <w:start w:val="1"/>
      <w:numFmt w:val="lowerRoman"/>
      <w:lvlText w:val="%3."/>
      <w:lvlJc w:val="right"/>
      <w:pPr>
        <w:ind w:left="1974" w:hanging="180"/>
      </w:pPr>
    </w:lvl>
    <w:lvl w:ilvl="3" w:tplc="0419000F" w:tentative="1">
      <w:start w:val="1"/>
      <w:numFmt w:val="decimal"/>
      <w:lvlText w:val="%4."/>
      <w:lvlJc w:val="left"/>
      <w:pPr>
        <w:ind w:left="2694" w:hanging="360"/>
      </w:pPr>
    </w:lvl>
    <w:lvl w:ilvl="4" w:tplc="04190019" w:tentative="1">
      <w:start w:val="1"/>
      <w:numFmt w:val="lowerLetter"/>
      <w:lvlText w:val="%5."/>
      <w:lvlJc w:val="left"/>
      <w:pPr>
        <w:ind w:left="3414" w:hanging="360"/>
      </w:pPr>
    </w:lvl>
    <w:lvl w:ilvl="5" w:tplc="0419001B" w:tentative="1">
      <w:start w:val="1"/>
      <w:numFmt w:val="lowerRoman"/>
      <w:lvlText w:val="%6."/>
      <w:lvlJc w:val="right"/>
      <w:pPr>
        <w:ind w:left="4134" w:hanging="180"/>
      </w:pPr>
    </w:lvl>
    <w:lvl w:ilvl="6" w:tplc="0419000F" w:tentative="1">
      <w:start w:val="1"/>
      <w:numFmt w:val="decimal"/>
      <w:lvlText w:val="%7."/>
      <w:lvlJc w:val="left"/>
      <w:pPr>
        <w:ind w:left="4854" w:hanging="360"/>
      </w:pPr>
    </w:lvl>
    <w:lvl w:ilvl="7" w:tplc="04190019" w:tentative="1">
      <w:start w:val="1"/>
      <w:numFmt w:val="lowerLetter"/>
      <w:lvlText w:val="%8."/>
      <w:lvlJc w:val="left"/>
      <w:pPr>
        <w:ind w:left="5574" w:hanging="360"/>
      </w:pPr>
    </w:lvl>
    <w:lvl w:ilvl="8" w:tplc="0419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8" w15:restartNumberingAfterBreak="0">
    <w:nsid w:val="2DBC4DDF"/>
    <w:multiLevelType w:val="hybridMultilevel"/>
    <w:tmpl w:val="DEC8309E"/>
    <w:lvl w:ilvl="0" w:tplc="24206994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 w15:restartNumberingAfterBreak="0">
    <w:nsid w:val="3345157B"/>
    <w:multiLevelType w:val="hybridMultilevel"/>
    <w:tmpl w:val="D76CC31C"/>
    <w:lvl w:ilvl="0" w:tplc="D2CC7700">
      <w:start w:val="1"/>
      <w:numFmt w:val="decimal"/>
      <w:lvlText w:val="%1."/>
      <w:lvlJc w:val="left"/>
      <w:pPr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0" w15:restartNumberingAfterBreak="0">
    <w:nsid w:val="340C6CDC"/>
    <w:multiLevelType w:val="hybridMultilevel"/>
    <w:tmpl w:val="33BAC7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359B3CBE"/>
    <w:multiLevelType w:val="hybridMultilevel"/>
    <w:tmpl w:val="C31466B8"/>
    <w:lvl w:ilvl="0" w:tplc="212C1C30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3FCB109B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43AA0F2A"/>
    <w:multiLevelType w:val="hybridMultilevel"/>
    <w:tmpl w:val="20A251FA"/>
    <w:lvl w:ilvl="0" w:tplc="FE48B3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9AD4635"/>
    <w:multiLevelType w:val="hybridMultilevel"/>
    <w:tmpl w:val="8BD85D5C"/>
    <w:lvl w:ilvl="0" w:tplc="C480E64C">
      <w:start w:val="2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5" w15:restartNumberingAfterBreak="0">
    <w:nsid w:val="4E2061CD"/>
    <w:multiLevelType w:val="hybridMultilevel"/>
    <w:tmpl w:val="1E7E1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031001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67A6214C"/>
    <w:multiLevelType w:val="hybridMultilevel"/>
    <w:tmpl w:val="73CCF068"/>
    <w:lvl w:ilvl="0" w:tplc="13CCE6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7E21CC4"/>
    <w:multiLevelType w:val="hybridMultilevel"/>
    <w:tmpl w:val="44D62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BF36B6"/>
    <w:multiLevelType w:val="hybridMultilevel"/>
    <w:tmpl w:val="DED8BF12"/>
    <w:lvl w:ilvl="0" w:tplc="5ACCBF28">
      <w:start w:val="2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0" w15:restartNumberingAfterBreak="0">
    <w:nsid w:val="6F2D729C"/>
    <w:multiLevelType w:val="hybridMultilevel"/>
    <w:tmpl w:val="E6E0B3D4"/>
    <w:lvl w:ilvl="0" w:tplc="F7168B30">
      <w:start w:val="1"/>
      <w:numFmt w:val="decimal"/>
      <w:lvlText w:val="%1."/>
      <w:lvlJc w:val="left"/>
      <w:pPr>
        <w:ind w:left="53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54" w:hanging="360"/>
      </w:pPr>
    </w:lvl>
    <w:lvl w:ilvl="2" w:tplc="0419001B" w:tentative="1">
      <w:start w:val="1"/>
      <w:numFmt w:val="lowerRoman"/>
      <w:lvlText w:val="%3."/>
      <w:lvlJc w:val="right"/>
      <w:pPr>
        <w:ind w:left="1974" w:hanging="180"/>
      </w:pPr>
    </w:lvl>
    <w:lvl w:ilvl="3" w:tplc="0419000F" w:tentative="1">
      <w:start w:val="1"/>
      <w:numFmt w:val="decimal"/>
      <w:lvlText w:val="%4."/>
      <w:lvlJc w:val="left"/>
      <w:pPr>
        <w:ind w:left="2694" w:hanging="360"/>
      </w:pPr>
    </w:lvl>
    <w:lvl w:ilvl="4" w:tplc="04190019" w:tentative="1">
      <w:start w:val="1"/>
      <w:numFmt w:val="lowerLetter"/>
      <w:lvlText w:val="%5."/>
      <w:lvlJc w:val="left"/>
      <w:pPr>
        <w:ind w:left="3414" w:hanging="360"/>
      </w:pPr>
    </w:lvl>
    <w:lvl w:ilvl="5" w:tplc="0419001B" w:tentative="1">
      <w:start w:val="1"/>
      <w:numFmt w:val="lowerRoman"/>
      <w:lvlText w:val="%6."/>
      <w:lvlJc w:val="right"/>
      <w:pPr>
        <w:ind w:left="4134" w:hanging="180"/>
      </w:pPr>
    </w:lvl>
    <w:lvl w:ilvl="6" w:tplc="0419000F" w:tentative="1">
      <w:start w:val="1"/>
      <w:numFmt w:val="decimal"/>
      <w:lvlText w:val="%7."/>
      <w:lvlJc w:val="left"/>
      <w:pPr>
        <w:ind w:left="4854" w:hanging="360"/>
      </w:pPr>
    </w:lvl>
    <w:lvl w:ilvl="7" w:tplc="04190019" w:tentative="1">
      <w:start w:val="1"/>
      <w:numFmt w:val="lowerLetter"/>
      <w:lvlText w:val="%8."/>
      <w:lvlJc w:val="left"/>
      <w:pPr>
        <w:ind w:left="5574" w:hanging="360"/>
      </w:pPr>
    </w:lvl>
    <w:lvl w:ilvl="8" w:tplc="0419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21" w15:restartNumberingAfterBreak="0">
    <w:nsid w:val="6F6E1E38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6F7062BC"/>
    <w:multiLevelType w:val="hybridMultilevel"/>
    <w:tmpl w:val="F0C67492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703F7478"/>
    <w:multiLevelType w:val="hybridMultilevel"/>
    <w:tmpl w:val="F118EE7E"/>
    <w:lvl w:ilvl="0" w:tplc="567E73FC">
      <w:start w:val="5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71146833"/>
    <w:multiLevelType w:val="hybridMultilevel"/>
    <w:tmpl w:val="688E6E62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74DE2E57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7E681FBA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8"/>
  </w:num>
  <w:num w:numId="2">
    <w:abstractNumId w:val="1"/>
  </w:num>
  <w:num w:numId="3">
    <w:abstractNumId w:val="13"/>
  </w:num>
  <w:num w:numId="4">
    <w:abstractNumId w:val="2"/>
  </w:num>
  <w:num w:numId="5">
    <w:abstractNumId w:val="8"/>
  </w:num>
  <w:num w:numId="6">
    <w:abstractNumId w:val="15"/>
  </w:num>
  <w:num w:numId="7">
    <w:abstractNumId w:val="3"/>
  </w:num>
  <w:num w:numId="8">
    <w:abstractNumId w:val="9"/>
  </w:num>
  <w:num w:numId="9">
    <w:abstractNumId w:val="19"/>
  </w:num>
  <w:num w:numId="10">
    <w:abstractNumId w:val="14"/>
  </w:num>
  <w:num w:numId="11">
    <w:abstractNumId w:val="17"/>
  </w:num>
  <w:num w:numId="12">
    <w:abstractNumId w:val="11"/>
  </w:num>
  <w:num w:numId="13">
    <w:abstractNumId w:val="21"/>
  </w:num>
  <w:num w:numId="14">
    <w:abstractNumId w:val="23"/>
  </w:num>
  <w:num w:numId="15">
    <w:abstractNumId w:val="5"/>
  </w:num>
  <w:num w:numId="16">
    <w:abstractNumId w:val="26"/>
  </w:num>
  <w:num w:numId="17">
    <w:abstractNumId w:val="4"/>
  </w:num>
  <w:num w:numId="18">
    <w:abstractNumId w:val="16"/>
  </w:num>
  <w:num w:numId="19">
    <w:abstractNumId w:val="10"/>
  </w:num>
  <w:num w:numId="20">
    <w:abstractNumId w:val="22"/>
  </w:num>
  <w:num w:numId="21">
    <w:abstractNumId w:val="24"/>
  </w:num>
  <w:num w:numId="22">
    <w:abstractNumId w:val="12"/>
  </w:num>
  <w:num w:numId="23">
    <w:abstractNumId w:val="25"/>
  </w:num>
  <w:num w:numId="24">
    <w:abstractNumId w:val="6"/>
  </w:num>
  <w:num w:numId="25">
    <w:abstractNumId w:val="0"/>
  </w:num>
  <w:num w:numId="26">
    <w:abstractNumId w:val="20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DFC"/>
    <w:rsid w:val="00035946"/>
    <w:rsid w:val="000429EE"/>
    <w:rsid w:val="00044445"/>
    <w:rsid w:val="000524B5"/>
    <w:rsid w:val="000601BF"/>
    <w:rsid w:val="00063286"/>
    <w:rsid w:val="0006463A"/>
    <w:rsid w:val="00064E3D"/>
    <w:rsid w:val="00075F18"/>
    <w:rsid w:val="0007772E"/>
    <w:rsid w:val="00084C74"/>
    <w:rsid w:val="000912B1"/>
    <w:rsid w:val="000A7A14"/>
    <w:rsid w:val="000B1558"/>
    <w:rsid w:val="000C644A"/>
    <w:rsid w:val="000D11E6"/>
    <w:rsid w:val="00104BDE"/>
    <w:rsid w:val="0013004C"/>
    <w:rsid w:val="0013042E"/>
    <w:rsid w:val="00142D58"/>
    <w:rsid w:val="00151FE7"/>
    <w:rsid w:val="001530F0"/>
    <w:rsid w:val="00157228"/>
    <w:rsid w:val="00163B9F"/>
    <w:rsid w:val="001702C9"/>
    <w:rsid w:val="00181209"/>
    <w:rsid w:val="00181A68"/>
    <w:rsid w:val="001A210C"/>
    <w:rsid w:val="001A4A10"/>
    <w:rsid w:val="001A4F27"/>
    <w:rsid w:val="001B2A9E"/>
    <w:rsid w:val="001B2C23"/>
    <w:rsid w:val="001B5B32"/>
    <w:rsid w:val="001C1997"/>
    <w:rsid w:val="001C7057"/>
    <w:rsid w:val="001D4182"/>
    <w:rsid w:val="001D4551"/>
    <w:rsid w:val="00200196"/>
    <w:rsid w:val="00201FC8"/>
    <w:rsid w:val="00220708"/>
    <w:rsid w:val="00222CF3"/>
    <w:rsid w:val="0023061B"/>
    <w:rsid w:val="0023783E"/>
    <w:rsid w:val="0024218D"/>
    <w:rsid w:val="00250D52"/>
    <w:rsid w:val="00263DD3"/>
    <w:rsid w:val="0027552C"/>
    <w:rsid w:val="0027555F"/>
    <w:rsid w:val="00275B65"/>
    <w:rsid w:val="00276C12"/>
    <w:rsid w:val="0027736C"/>
    <w:rsid w:val="00281E49"/>
    <w:rsid w:val="00282592"/>
    <w:rsid w:val="00282FE9"/>
    <w:rsid w:val="00296061"/>
    <w:rsid w:val="002C7040"/>
    <w:rsid w:val="002E49C5"/>
    <w:rsid w:val="003111DE"/>
    <w:rsid w:val="00316A09"/>
    <w:rsid w:val="00330A0B"/>
    <w:rsid w:val="00337B2A"/>
    <w:rsid w:val="003508FF"/>
    <w:rsid w:val="00356982"/>
    <w:rsid w:val="00361A3F"/>
    <w:rsid w:val="00367624"/>
    <w:rsid w:val="00385465"/>
    <w:rsid w:val="00386FF1"/>
    <w:rsid w:val="003909BA"/>
    <w:rsid w:val="00390B79"/>
    <w:rsid w:val="00393355"/>
    <w:rsid w:val="003A46DC"/>
    <w:rsid w:val="003B79D7"/>
    <w:rsid w:val="003C4EDD"/>
    <w:rsid w:val="003D1479"/>
    <w:rsid w:val="003D5683"/>
    <w:rsid w:val="003E29EB"/>
    <w:rsid w:val="003E59AF"/>
    <w:rsid w:val="003F7CD7"/>
    <w:rsid w:val="00420021"/>
    <w:rsid w:val="004269EA"/>
    <w:rsid w:val="0043492D"/>
    <w:rsid w:val="004350BD"/>
    <w:rsid w:val="0046516D"/>
    <w:rsid w:val="0047131F"/>
    <w:rsid w:val="0048290E"/>
    <w:rsid w:val="0049381D"/>
    <w:rsid w:val="00493842"/>
    <w:rsid w:val="004941DB"/>
    <w:rsid w:val="00494429"/>
    <w:rsid w:val="004C269D"/>
    <w:rsid w:val="004D7D20"/>
    <w:rsid w:val="004F1AA3"/>
    <w:rsid w:val="004F200D"/>
    <w:rsid w:val="004F6A54"/>
    <w:rsid w:val="005078DC"/>
    <w:rsid w:val="00570CB8"/>
    <w:rsid w:val="00574403"/>
    <w:rsid w:val="00575ED8"/>
    <w:rsid w:val="005771ED"/>
    <w:rsid w:val="00577696"/>
    <w:rsid w:val="00580636"/>
    <w:rsid w:val="005823D4"/>
    <w:rsid w:val="0058483B"/>
    <w:rsid w:val="00584A67"/>
    <w:rsid w:val="0058679A"/>
    <w:rsid w:val="005A2A58"/>
    <w:rsid w:val="005B003B"/>
    <w:rsid w:val="005B3AF0"/>
    <w:rsid w:val="005B4D04"/>
    <w:rsid w:val="005E7BB0"/>
    <w:rsid w:val="005F09E9"/>
    <w:rsid w:val="00612829"/>
    <w:rsid w:val="006308D2"/>
    <w:rsid w:val="00645AA8"/>
    <w:rsid w:val="00646DFC"/>
    <w:rsid w:val="00673D46"/>
    <w:rsid w:val="00685FAE"/>
    <w:rsid w:val="00696E53"/>
    <w:rsid w:val="006B1B34"/>
    <w:rsid w:val="006B38D9"/>
    <w:rsid w:val="006B766B"/>
    <w:rsid w:val="006C5C39"/>
    <w:rsid w:val="006D12DF"/>
    <w:rsid w:val="006E2C75"/>
    <w:rsid w:val="006E4082"/>
    <w:rsid w:val="00703ED7"/>
    <w:rsid w:val="00706703"/>
    <w:rsid w:val="00714E34"/>
    <w:rsid w:val="007565B3"/>
    <w:rsid w:val="00773A17"/>
    <w:rsid w:val="007813AF"/>
    <w:rsid w:val="00782ACB"/>
    <w:rsid w:val="00782B75"/>
    <w:rsid w:val="0078406F"/>
    <w:rsid w:val="0079337C"/>
    <w:rsid w:val="007A1EE9"/>
    <w:rsid w:val="007A5997"/>
    <w:rsid w:val="007B629C"/>
    <w:rsid w:val="007C65D7"/>
    <w:rsid w:val="007D154D"/>
    <w:rsid w:val="007F2B53"/>
    <w:rsid w:val="007F4F0C"/>
    <w:rsid w:val="00822286"/>
    <w:rsid w:val="00834494"/>
    <w:rsid w:val="00836A82"/>
    <w:rsid w:val="00853C51"/>
    <w:rsid w:val="008564D8"/>
    <w:rsid w:val="0086066F"/>
    <w:rsid w:val="0086387D"/>
    <w:rsid w:val="00873333"/>
    <w:rsid w:val="008773BE"/>
    <w:rsid w:val="00881208"/>
    <w:rsid w:val="00885679"/>
    <w:rsid w:val="00890866"/>
    <w:rsid w:val="00890885"/>
    <w:rsid w:val="008A60CF"/>
    <w:rsid w:val="008A669F"/>
    <w:rsid w:val="008A775C"/>
    <w:rsid w:val="008A7FFB"/>
    <w:rsid w:val="008B3DAD"/>
    <w:rsid w:val="008B78E7"/>
    <w:rsid w:val="008C449F"/>
    <w:rsid w:val="008C5577"/>
    <w:rsid w:val="008C616D"/>
    <w:rsid w:val="008E53A8"/>
    <w:rsid w:val="008F5722"/>
    <w:rsid w:val="00913443"/>
    <w:rsid w:val="00921E1C"/>
    <w:rsid w:val="00925020"/>
    <w:rsid w:val="00931C01"/>
    <w:rsid w:val="00933065"/>
    <w:rsid w:val="00936968"/>
    <w:rsid w:val="00943562"/>
    <w:rsid w:val="00945BB3"/>
    <w:rsid w:val="00947E78"/>
    <w:rsid w:val="00953203"/>
    <w:rsid w:val="00990471"/>
    <w:rsid w:val="009A399A"/>
    <w:rsid w:val="009A67D4"/>
    <w:rsid w:val="009B23BB"/>
    <w:rsid w:val="009B53CF"/>
    <w:rsid w:val="009B7A06"/>
    <w:rsid w:val="009C101A"/>
    <w:rsid w:val="009C246F"/>
    <w:rsid w:val="009C2BAC"/>
    <w:rsid w:val="009C7124"/>
    <w:rsid w:val="009D1458"/>
    <w:rsid w:val="009D2A96"/>
    <w:rsid w:val="009E0EE8"/>
    <w:rsid w:val="009E1920"/>
    <w:rsid w:val="009F493B"/>
    <w:rsid w:val="00A02636"/>
    <w:rsid w:val="00A110C2"/>
    <w:rsid w:val="00A15D83"/>
    <w:rsid w:val="00A24044"/>
    <w:rsid w:val="00A2425D"/>
    <w:rsid w:val="00A25081"/>
    <w:rsid w:val="00A26653"/>
    <w:rsid w:val="00A44490"/>
    <w:rsid w:val="00A45433"/>
    <w:rsid w:val="00A45B9C"/>
    <w:rsid w:val="00A64ABF"/>
    <w:rsid w:val="00A74809"/>
    <w:rsid w:val="00A809CE"/>
    <w:rsid w:val="00A9264F"/>
    <w:rsid w:val="00AA4506"/>
    <w:rsid w:val="00AB493C"/>
    <w:rsid w:val="00AB6547"/>
    <w:rsid w:val="00AB7EFA"/>
    <w:rsid w:val="00AC4964"/>
    <w:rsid w:val="00AC6E87"/>
    <w:rsid w:val="00AC7036"/>
    <w:rsid w:val="00AF40AC"/>
    <w:rsid w:val="00B06598"/>
    <w:rsid w:val="00B10BB1"/>
    <w:rsid w:val="00B444F8"/>
    <w:rsid w:val="00B45BDD"/>
    <w:rsid w:val="00B4739E"/>
    <w:rsid w:val="00B57AC4"/>
    <w:rsid w:val="00B61126"/>
    <w:rsid w:val="00B62D80"/>
    <w:rsid w:val="00B70797"/>
    <w:rsid w:val="00B72B3D"/>
    <w:rsid w:val="00B84846"/>
    <w:rsid w:val="00BA72EA"/>
    <w:rsid w:val="00BB19B1"/>
    <w:rsid w:val="00BC0AE0"/>
    <w:rsid w:val="00BC3172"/>
    <w:rsid w:val="00BC7DF5"/>
    <w:rsid w:val="00BD55E7"/>
    <w:rsid w:val="00BE0457"/>
    <w:rsid w:val="00BE23E7"/>
    <w:rsid w:val="00BF754A"/>
    <w:rsid w:val="00C01D36"/>
    <w:rsid w:val="00C13F93"/>
    <w:rsid w:val="00C16462"/>
    <w:rsid w:val="00C3505B"/>
    <w:rsid w:val="00C40012"/>
    <w:rsid w:val="00C46909"/>
    <w:rsid w:val="00C54494"/>
    <w:rsid w:val="00C544B1"/>
    <w:rsid w:val="00C615C0"/>
    <w:rsid w:val="00C7634C"/>
    <w:rsid w:val="00CA4DF0"/>
    <w:rsid w:val="00CB17B6"/>
    <w:rsid w:val="00CB4C3F"/>
    <w:rsid w:val="00CB63F5"/>
    <w:rsid w:val="00CC7C5F"/>
    <w:rsid w:val="00CD63AD"/>
    <w:rsid w:val="00CF48B7"/>
    <w:rsid w:val="00CF77D8"/>
    <w:rsid w:val="00D05F28"/>
    <w:rsid w:val="00D1188A"/>
    <w:rsid w:val="00D56751"/>
    <w:rsid w:val="00D72143"/>
    <w:rsid w:val="00D831F1"/>
    <w:rsid w:val="00D842E1"/>
    <w:rsid w:val="00D903A1"/>
    <w:rsid w:val="00D91428"/>
    <w:rsid w:val="00DA29FF"/>
    <w:rsid w:val="00DA39F0"/>
    <w:rsid w:val="00DA47A2"/>
    <w:rsid w:val="00DA4B34"/>
    <w:rsid w:val="00DD06E1"/>
    <w:rsid w:val="00DD55F0"/>
    <w:rsid w:val="00DE2533"/>
    <w:rsid w:val="00DE7C4C"/>
    <w:rsid w:val="00DE7C6A"/>
    <w:rsid w:val="00E1032C"/>
    <w:rsid w:val="00E140F5"/>
    <w:rsid w:val="00E308AB"/>
    <w:rsid w:val="00E336A2"/>
    <w:rsid w:val="00E50900"/>
    <w:rsid w:val="00E55183"/>
    <w:rsid w:val="00E66970"/>
    <w:rsid w:val="00E67440"/>
    <w:rsid w:val="00E73E9B"/>
    <w:rsid w:val="00E844F7"/>
    <w:rsid w:val="00EA5ED8"/>
    <w:rsid w:val="00EC6F6F"/>
    <w:rsid w:val="00EC7F58"/>
    <w:rsid w:val="00EE06BA"/>
    <w:rsid w:val="00EF18C9"/>
    <w:rsid w:val="00F066AD"/>
    <w:rsid w:val="00F27971"/>
    <w:rsid w:val="00F30392"/>
    <w:rsid w:val="00F33777"/>
    <w:rsid w:val="00F34858"/>
    <w:rsid w:val="00F427BE"/>
    <w:rsid w:val="00F67943"/>
    <w:rsid w:val="00F7596B"/>
    <w:rsid w:val="00F90D7B"/>
    <w:rsid w:val="00F91DC9"/>
    <w:rsid w:val="00F9407F"/>
    <w:rsid w:val="00F9509F"/>
    <w:rsid w:val="00FA12A8"/>
    <w:rsid w:val="00FA42D7"/>
    <w:rsid w:val="00FA4D7D"/>
    <w:rsid w:val="00FC3B2A"/>
    <w:rsid w:val="00FD40DF"/>
    <w:rsid w:val="00FD54B3"/>
    <w:rsid w:val="00FD6D18"/>
    <w:rsid w:val="00FF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DC99F7"/>
  <w15:docId w15:val="{1BD70480-2E0E-4342-9162-C8AE676F8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078D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5078DC"/>
    <w:rPr>
      <w:sz w:val="24"/>
      <w:szCs w:val="24"/>
    </w:rPr>
  </w:style>
  <w:style w:type="paragraph" w:styleId="a5">
    <w:name w:val="footer"/>
    <w:basedOn w:val="a"/>
    <w:link w:val="a6"/>
    <w:rsid w:val="005078D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078DC"/>
    <w:rPr>
      <w:sz w:val="24"/>
      <w:szCs w:val="24"/>
    </w:rPr>
  </w:style>
  <w:style w:type="table" w:styleId="a7">
    <w:name w:val="Table Grid"/>
    <w:basedOn w:val="a1"/>
    <w:rsid w:val="00584A6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8">
    <w:name w:val="Знак Знак Знак"/>
    <w:basedOn w:val="a"/>
    <w:autoRedefine/>
    <w:rsid w:val="00F427BE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styleId="a9">
    <w:name w:val="List Paragraph"/>
    <w:basedOn w:val="a"/>
    <w:uiPriority w:val="34"/>
    <w:qFormat/>
    <w:rsid w:val="004941DB"/>
    <w:pPr>
      <w:ind w:left="720"/>
      <w:contextualSpacing/>
    </w:pPr>
  </w:style>
  <w:style w:type="paragraph" w:styleId="aa">
    <w:name w:val="Balloon Text"/>
    <w:basedOn w:val="a"/>
    <w:link w:val="ab"/>
    <w:rsid w:val="00AC703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rsid w:val="00AC70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80BE98-90EA-46EC-A32C-CE105027E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1317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Начальникам управлений по труду, занятости и социальной защите райгорисполкомов</vt:lpstr>
    </vt:vector>
  </TitlesOfParts>
  <Company>Reanimator Extreme Edition</Company>
  <LinksUpToDate>false</LinksUpToDate>
  <CharactersWithSpaces>1400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Начальникам управлений по труду, занятости и социальной защите райгорисполкомов</dc:title>
  <dc:creator>User</dc:creator>
  <cp:lastModifiedBy>Пользователь Windows</cp:lastModifiedBy>
  <cp:revision>2</cp:revision>
  <cp:lastPrinted>2026-05-20T07:03:00Z</cp:lastPrinted>
  <dcterms:created xsi:type="dcterms:W3CDTF">2026-06-01T18:33:00Z</dcterms:created>
  <dcterms:modified xsi:type="dcterms:W3CDTF">2026-06-01T18:33:00Z</dcterms:modified>
</cp:coreProperties>
</file>