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81C2F" w14:textId="010FF9D9" w:rsidR="00AB6547" w:rsidRPr="00BE0457" w:rsidRDefault="005078DC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            </w:t>
      </w:r>
      <w:r w:rsidR="00570CB8" w:rsidRPr="007C65D7">
        <w:rPr>
          <w:color w:val="000000"/>
          <w:sz w:val="28"/>
          <w:szCs w:val="28"/>
        </w:rPr>
        <w:t xml:space="preserve">    </w:t>
      </w:r>
      <w:r w:rsidR="00AB6547">
        <w:rPr>
          <w:color w:val="000000"/>
          <w:sz w:val="28"/>
          <w:szCs w:val="28"/>
        </w:rPr>
        <w:t xml:space="preserve">             </w:t>
      </w:r>
      <w:r w:rsidR="001702C9">
        <w:rPr>
          <w:color w:val="000000"/>
          <w:sz w:val="28"/>
          <w:szCs w:val="28"/>
        </w:rPr>
        <w:t xml:space="preserve"> </w:t>
      </w:r>
      <w:r w:rsidR="00AB6547" w:rsidRPr="00BE0457">
        <w:rPr>
          <w:color w:val="000000"/>
          <w:sz w:val="30"/>
          <w:szCs w:val="30"/>
        </w:rPr>
        <w:t>УТВЕРЖДАЮ</w:t>
      </w:r>
    </w:p>
    <w:p w14:paraId="5D4E1781" w14:textId="1AC134B6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</w:t>
      </w:r>
      <w:r w:rsidR="001702C9"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Заместитель председателя</w:t>
      </w:r>
    </w:p>
    <w:p w14:paraId="17E8A74D" w14:textId="1E1D6743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Толочинского райисполкома, </w:t>
      </w:r>
    </w:p>
    <w:p w14:paraId="5366FCFA" w14:textId="076996E9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руководитель мобильной группы</w:t>
      </w:r>
    </w:p>
    <w:p w14:paraId="3103F204" w14:textId="77777777" w:rsidR="00AB6547" w:rsidRPr="00BE0457" w:rsidRDefault="00AB6547" w:rsidP="00AB6547">
      <w:pPr>
        <w:pBdr>
          <w:between w:val="single" w:sz="4" w:space="1" w:color="auto"/>
        </w:pBdr>
        <w:tabs>
          <w:tab w:val="left" w:pos="5670"/>
          <w:tab w:val="left" w:pos="7350"/>
        </w:tabs>
        <w:rPr>
          <w:color w:val="FF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</w:t>
      </w:r>
      <w:r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_____________ В.А.Альхимович</w:t>
      </w:r>
    </w:p>
    <w:p w14:paraId="7F684C34" w14:textId="6757964F" w:rsidR="00AB6547" w:rsidRPr="00BE0457" w:rsidRDefault="00AB6547" w:rsidP="00AB6547">
      <w:pPr>
        <w:jc w:val="center"/>
        <w:rPr>
          <w:color w:val="000000" w:themeColor="text1"/>
          <w:sz w:val="30"/>
          <w:szCs w:val="30"/>
        </w:rPr>
      </w:pPr>
      <w:r w:rsidRPr="00BE0457">
        <w:rPr>
          <w:color w:val="FF0000"/>
          <w:sz w:val="30"/>
          <w:szCs w:val="30"/>
        </w:rPr>
        <w:t xml:space="preserve">                                          </w:t>
      </w:r>
      <w:r>
        <w:rPr>
          <w:color w:val="FF0000"/>
          <w:sz w:val="30"/>
          <w:szCs w:val="30"/>
        </w:rPr>
        <w:t xml:space="preserve"> </w:t>
      </w:r>
      <w:r w:rsidR="00B61126">
        <w:rPr>
          <w:color w:val="FF0000"/>
          <w:sz w:val="30"/>
          <w:szCs w:val="30"/>
        </w:rPr>
        <w:t xml:space="preserve"> </w:t>
      </w:r>
      <w:r w:rsidR="003909BA">
        <w:rPr>
          <w:color w:val="FF0000"/>
          <w:sz w:val="30"/>
          <w:szCs w:val="30"/>
        </w:rPr>
        <w:t xml:space="preserve">    </w:t>
      </w:r>
      <w:r w:rsidR="00B61126">
        <w:rPr>
          <w:color w:val="FF0000"/>
          <w:sz w:val="30"/>
          <w:szCs w:val="30"/>
        </w:rPr>
        <w:t xml:space="preserve"> </w:t>
      </w:r>
      <w:r w:rsidRPr="00BE0457">
        <w:rPr>
          <w:color w:val="000000" w:themeColor="text1"/>
          <w:sz w:val="30"/>
          <w:szCs w:val="30"/>
        </w:rPr>
        <w:t>«</w:t>
      </w:r>
      <w:r w:rsidR="00163B9F">
        <w:rPr>
          <w:color w:val="000000" w:themeColor="text1"/>
          <w:sz w:val="30"/>
          <w:szCs w:val="30"/>
        </w:rPr>
        <w:t>27</w:t>
      </w:r>
      <w:r w:rsidRPr="00BE0457">
        <w:rPr>
          <w:color w:val="000000" w:themeColor="text1"/>
          <w:sz w:val="30"/>
          <w:szCs w:val="30"/>
        </w:rPr>
        <w:t xml:space="preserve">» </w:t>
      </w:r>
      <w:r w:rsidR="001530F0">
        <w:rPr>
          <w:color w:val="000000" w:themeColor="text1"/>
          <w:sz w:val="30"/>
          <w:szCs w:val="30"/>
        </w:rPr>
        <w:t>марта</w:t>
      </w:r>
      <w:r w:rsidRPr="00BE0457">
        <w:rPr>
          <w:color w:val="000000" w:themeColor="text1"/>
          <w:sz w:val="30"/>
          <w:szCs w:val="30"/>
        </w:rPr>
        <w:t xml:space="preserve"> </w:t>
      </w:r>
      <w:r w:rsidR="00CB63F5">
        <w:rPr>
          <w:color w:val="000000" w:themeColor="text1"/>
          <w:sz w:val="30"/>
          <w:szCs w:val="30"/>
        </w:rPr>
        <w:t>2026</w:t>
      </w:r>
      <w:r w:rsidRPr="00BE0457">
        <w:rPr>
          <w:color w:val="000000" w:themeColor="text1"/>
          <w:sz w:val="30"/>
          <w:szCs w:val="30"/>
        </w:rPr>
        <w:t xml:space="preserve"> г.</w:t>
      </w:r>
    </w:p>
    <w:p w14:paraId="2C3BC398" w14:textId="288EE7BF" w:rsidR="00B84846" w:rsidRPr="00BE0457" w:rsidRDefault="00570CB8" w:rsidP="00AB6547">
      <w:pPr>
        <w:spacing w:line="280" w:lineRule="exact"/>
        <w:jc w:val="center"/>
        <w:rPr>
          <w:color w:val="000000" w:themeColor="text1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</w:t>
      </w:r>
      <w:r w:rsidR="00220708">
        <w:rPr>
          <w:color w:val="000000"/>
          <w:sz w:val="28"/>
          <w:szCs w:val="28"/>
        </w:rPr>
        <w:t xml:space="preserve"> </w:t>
      </w:r>
    </w:p>
    <w:p w14:paraId="0BCB7836" w14:textId="77777777" w:rsidR="006E2C75" w:rsidRDefault="006E2C75" w:rsidP="00936968">
      <w:pPr>
        <w:rPr>
          <w:color w:val="FF0000"/>
          <w:sz w:val="30"/>
          <w:szCs w:val="30"/>
        </w:rPr>
      </w:pPr>
    </w:p>
    <w:p w14:paraId="17CF68DD" w14:textId="77777777" w:rsidR="000B1558" w:rsidRPr="00BE0457" w:rsidRDefault="000B1558" w:rsidP="00936968">
      <w:pPr>
        <w:rPr>
          <w:color w:val="FF0000"/>
          <w:sz w:val="30"/>
          <w:szCs w:val="30"/>
        </w:rPr>
      </w:pPr>
    </w:p>
    <w:p w14:paraId="0AF6B770" w14:textId="77777777" w:rsidR="004C269D" w:rsidRPr="00834494" w:rsidRDefault="00936968" w:rsidP="00BE0457">
      <w:pPr>
        <w:tabs>
          <w:tab w:val="left" w:pos="2865"/>
        </w:tabs>
        <w:ind w:left="-426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ПЛАН</w:t>
      </w:r>
    </w:p>
    <w:p w14:paraId="35E7EC4D" w14:textId="77777777" w:rsidR="00933065" w:rsidRPr="00834494" w:rsidRDefault="00933065" w:rsidP="00933065">
      <w:pPr>
        <w:tabs>
          <w:tab w:val="left" w:pos="2865"/>
        </w:tabs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работы мобильной группы Толочинского райисполкома </w:t>
      </w:r>
    </w:p>
    <w:p w14:paraId="1D610AAF" w14:textId="77777777" w:rsidR="009A67D4" w:rsidRPr="00834494" w:rsidRDefault="00570CB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для оказания</w:t>
      </w:r>
      <w:r w:rsidR="00936968" w:rsidRPr="00834494">
        <w:rPr>
          <w:color w:val="000000"/>
          <w:sz w:val="30"/>
          <w:szCs w:val="30"/>
        </w:rPr>
        <w:t xml:space="preserve"> практической и методической помощи </w:t>
      </w:r>
      <w:r w:rsidRPr="00834494">
        <w:rPr>
          <w:color w:val="000000"/>
          <w:sz w:val="30"/>
          <w:szCs w:val="30"/>
        </w:rPr>
        <w:t xml:space="preserve">организациям </w:t>
      </w:r>
    </w:p>
    <w:p w14:paraId="2EE3A4B5" w14:textId="4AE92D40" w:rsidR="00933065" w:rsidRPr="00834494" w:rsidRDefault="0093696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в обеспечении соблюдения законодательства об охране труда, профилактике производственного травматизма в организациях</w:t>
      </w:r>
      <w:r w:rsidR="00570CB8" w:rsidRPr="00834494">
        <w:rPr>
          <w:color w:val="000000"/>
          <w:sz w:val="30"/>
          <w:szCs w:val="30"/>
        </w:rPr>
        <w:t xml:space="preserve"> всех сфер деятельности</w:t>
      </w:r>
      <w:r w:rsidRPr="00834494">
        <w:rPr>
          <w:color w:val="000000"/>
          <w:sz w:val="30"/>
          <w:szCs w:val="30"/>
        </w:rPr>
        <w:t>, расположенных на подведомственной территории на</w:t>
      </w:r>
      <w:r w:rsidR="00AF40AC">
        <w:rPr>
          <w:color w:val="000000"/>
          <w:sz w:val="30"/>
          <w:szCs w:val="30"/>
        </w:rPr>
        <w:t xml:space="preserve"> </w:t>
      </w:r>
      <w:bookmarkStart w:id="0" w:name="_GoBack"/>
      <w:bookmarkEnd w:id="0"/>
      <w:r w:rsidR="001530F0">
        <w:rPr>
          <w:b/>
          <w:bCs/>
          <w:color w:val="000000"/>
          <w:sz w:val="30"/>
          <w:szCs w:val="30"/>
        </w:rPr>
        <w:t>апрель</w:t>
      </w:r>
      <w:r w:rsidR="003909BA">
        <w:rPr>
          <w:b/>
          <w:bCs/>
          <w:color w:val="000000"/>
          <w:sz w:val="30"/>
          <w:szCs w:val="30"/>
        </w:rPr>
        <w:t xml:space="preserve"> </w:t>
      </w:r>
      <w:r w:rsidR="009C246F">
        <w:rPr>
          <w:b/>
          <w:color w:val="000000"/>
          <w:sz w:val="30"/>
          <w:szCs w:val="30"/>
        </w:rPr>
        <w:t>2026</w:t>
      </w:r>
      <w:r w:rsidRPr="00834494">
        <w:rPr>
          <w:b/>
          <w:color w:val="000000"/>
          <w:sz w:val="30"/>
          <w:szCs w:val="30"/>
        </w:rPr>
        <w:t xml:space="preserve"> г.</w:t>
      </w:r>
    </w:p>
    <w:p w14:paraId="6E327204" w14:textId="77777777" w:rsidR="00A26653" w:rsidRPr="0046516D" w:rsidRDefault="00A26653" w:rsidP="00BE0457">
      <w:pPr>
        <w:tabs>
          <w:tab w:val="left" w:pos="4515"/>
        </w:tabs>
        <w:rPr>
          <w:color w:val="000000"/>
          <w:sz w:val="30"/>
          <w:szCs w:val="30"/>
        </w:rPr>
      </w:pPr>
      <w:r w:rsidRPr="0046516D">
        <w:rPr>
          <w:color w:val="FF0000"/>
          <w:sz w:val="30"/>
          <w:szCs w:val="30"/>
        </w:rPr>
        <w:tab/>
      </w:r>
    </w:p>
    <w:p w14:paraId="25276598" w14:textId="6C8F88D4" w:rsidR="00DE2533" w:rsidRPr="00F7596B" w:rsidRDefault="001530F0" w:rsidP="00DE2533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ОАО «Толочинский райагросервис</w:t>
      </w:r>
      <w:r w:rsidR="00B45BDD">
        <w:rPr>
          <w:color w:val="000000" w:themeColor="text1"/>
          <w:sz w:val="30"/>
          <w:szCs w:val="30"/>
        </w:rPr>
        <w:t>»</w:t>
      </w:r>
    </w:p>
    <w:p w14:paraId="254EA9EC" w14:textId="76EFD165" w:rsidR="00367624" w:rsidRPr="00B45BDD" w:rsidRDefault="00CB63F5" w:rsidP="00B45BDD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  <w:r>
        <w:rPr>
          <w:color w:val="000000"/>
          <w:sz w:val="30"/>
          <w:szCs w:val="30"/>
        </w:rPr>
        <w:t>2. </w:t>
      </w:r>
      <w:r w:rsidR="001530F0">
        <w:rPr>
          <w:color w:val="000000" w:themeColor="text1"/>
          <w:sz w:val="30"/>
          <w:szCs w:val="30"/>
        </w:rPr>
        <w:t xml:space="preserve"> ОАО «Друцк-АГРО</w:t>
      </w:r>
      <w:r w:rsidR="00B45BDD">
        <w:rPr>
          <w:color w:val="000000" w:themeColor="text1"/>
          <w:sz w:val="30"/>
          <w:szCs w:val="30"/>
        </w:rPr>
        <w:t>»</w:t>
      </w:r>
      <w:r w:rsidR="00F7596B" w:rsidRPr="00B45BDD">
        <w:rPr>
          <w:color w:val="000000"/>
          <w:sz w:val="30"/>
          <w:szCs w:val="30"/>
        </w:rPr>
        <w:t xml:space="preserve">  </w:t>
      </w:r>
    </w:p>
    <w:p w14:paraId="4DDDF2B3" w14:textId="6990B9E8" w:rsidR="00367624" w:rsidRPr="00575ED8" w:rsidRDefault="00367624" w:rsidP="00367624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  <w:r w:rsidRPr="00575ED8">
        <w:rPr>
          <w:color w:val="000000" w:themeColor="text1"/>
          <w:sz w:val="30"/>
          <w:szCs w:val="30"/>
        </w:rPr>
        <w:t>3.</w:t>
      </w:r>
      <w:r w:rsidR="00F7596B" w:rsidRPr="00575ED8">
        <w:rPr>
          <w:color w:val="000000" w:themeColor="text1"/>
          <w:sz w:val="30"/>
          <w:szCs w:val="30"/>
        </w:rPr>
        <w:t xml:space="preserve"> </w:t>
      </w:r>
      <w:r w:rsidR="00575ED8">
        <w:rPr>
          <w:color w:val="000000" w:themeColor="text1"/>
          <w:sz w:val="30"/>
          <w:szCs w:val="30"/>
        </w:rPr>
        <w:t xml:space="preserve"> </w:t>
      </w:r>
      <w:r w:rsidR="001530F0">
        <w:rPr>
          <w:color w:val="000000" w:themeColor="text1"/>
          <w:sz w:val="30"/>
          <w:szCs w:val="30"/>
        </w:rPr>
        <w:t>ОАО «Коханово-АГРО»</w:t>
      </w:r>
    </w:p>
    <w:p w14:paraId="2306D76B" w14:textId="10DA2469" w:rsidR="001530F0" w:rsidRPr="00575ED8" w:rsidRDefault="001530F0" w:rsidP="001530F0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4</w:t>
      </w:r>
      <w:r w:rsidRPr="00575ED8">
        <w:rPr>
          <w:color w:val="000000" w:themeColor="text1"/>
          <w:sz w:val="30"/>
          <w:szCs w:val="30"/>
        </w:rPr>
        <w:t xml:space="preserve">. </w:t>
      </w:r>
      <w:r>
        <w:rPr>
          <w:color w:val="000000" w:themeColor="text1"/>
          <w:sz w:val="30"/>
          <w:szCs w:val="30"/>
        </w:rPr>
        <w:t xml:space="preserve"> </w:t>
      </w:r>
      <w:r>
        <w:rPr>
          <w:color w:val="000000" w:themeColor="text1"/>
          <w:sz w:val="30"/>
          <w:szCs w:val="30"/>
        </w:rPr>
        <w:t>ОАО «Славное</w:t>
      </w:r>
      <w:r>
        <w:rPr>
          <w:color w:val="000000" w:themeColor="text1"/>
          <w:sz w:val="30"/>
          <w:szCs w:val="30"/>
        </w:rPr>
        <w:t>»</w:t>
      </w:r>
    </w:p>
    <w:p w14:paraId="3FEF8417" w14:textId="6C3AC3AD" w:rsidR="001530F0" w:rsidRPr="00575ED8" w:rsidRDefault="001530F0" w:rsidP="001530F0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5</w:t>
      </w:r>
      <w:r w:rsidRPr="00575ED8">
        <w:rPr>
          <w:color w:val="000000" w:themeColor="text1"/>
          <w:sz w:val="30"/>
          <w:szCs w:val="30"/>
        </w:rPr>
        <w:t xml:space="preserve">. </w:t>
      </w:r>
      <w:r>
        <w:rPr>
          <w:color w:val="000000" w:themeColor="text1"/>
          <w:sz w:val="30"/>
          <w:szCs w:val="30"/>
        </w:rPr>
        <w:t xml:space="preserve"> </w:t>
      </w:r>
      <w:r>
        <w:rPr>
          <w:color w:val="000000" w:themeColor="text1"/>
          <w:sz w:val="30"/>
          <w:szCs w:val="30"/>
        </w:rPr>
        <w:t>КСУП «Племенной завод Реконструктор</w:t>
      </w:r>
      <w:r>
        <w:rPr>
          <w:color w:val="000000" w:themeColor="text1"/>
          <w:sz w:val="30"/>
          <w:szCs w:val="30"/>
        </w:rPr>
        <w:t>»</w:t>
      </w:r>
    </w:p>
    <w:p w14:paraId="6A97DAA6" w14:textId="0DEB36E8" w:rsidR="00367624" w:rsidRPr="00575ED8" w:rsidRDefault="00367624" w:rsidP="00367624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</w:p>
    <w:p w14:paraId="4F0DD508" w14:textId="6F19E1BD" w:rsidR="003508FF" w:rsidRDefault="00F7596B" w:rsidP="00575ED8">
      <w:pPr>
        <w:pStyle w:val="a9"/>
        <w:tabs>
          <w:tab w:val="left" w:pos="993"/>
          <w:tab w:val="left" w:pos="7710"/>
        </w:tabs>
        <w:ind w:left="174"/>
        <w:rPr>
          <w:color w:val="000000" w:themeColor="text1"/>
          <w:sz w:val="30"/>
          <w:szCs w:val="30"/>
        </w:rPr>
      </w:pPr>
      <w:r w:rsidRPr="00CB63F5">
        <w:rPr>
          <w:color w:val="000000"/>
          <w:sz w:val="30"/>
          <w:szCs w:val="3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FAC909" w14:textId="77777777" w:rsidR="009B7A06" w:rsidRPr="00834494" w:rsidRDefault="009B7A06" w:rsidP="009B7A06">
      <w:pPr>
        <w:tabs>
          <w:tab w:val="left" w:pos="993"/>
          <w:tab w:val="left" w:pos="7710"/>
        </w:tabs>
        <w:ind w:hanging="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Главный специалист отдела занятости</w:t>
      </w:r>
    </w:p>
    <w:p w14:paraId="5BFF1916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населения и социально-трудовых отношений</w:t>
      </w:r>
    </w:p>
    <w:p w14:paraId="64725162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управления по труду, занятости и социальной </w:t>
      </w:r>
    </w:p>
    <w:p w14:paraId="10A90820" w14:textId="40785E6C" w:rsidR="009B7A06" w:rsidRPr="00BE0457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защите Толочинского райисполкома                </w:t>
      </w:r>
      <w:r>
        <w:rPr>
          <w:color w:val="000000"/>
          <w:sz w:val="30"/>
          <w:szCs w:val="30"/>
        </w:rPr>
        <w:t xml:space="preserve">            </w:t>
      </w:r>
      <w:r w:rsidRPr="00834494">
        <w:rPr>
          <w:color w:val="000000"/>
          <w:sz w:val="30"/>
          <w:szCs w:val="30"/>
        </w:rPr>
        <w:t xml:space="preserve">         </w:t>
      </w:r>
      <w:r>
        <w:rPr>
          <w:color w:val="000000"/>
          <w:sz w:val="30"/>
          <w:szCs w:val="30"/>
        </w:rPr>
        <w:t xml:space="preserve">     Д.Н.Дроздовский</w:t>
      </w:r>
    </w:p>
    <w:p w14:paraId="3FA98034" w14:textId="77777777" w:rsidR="009B7A06" w:rsidRPr="00BE0457" w:rsidRDefault="009B7A06" w:rsidP="009B7A06">
      <w:pPr>
        <w:tabs>
          <w:tab w:val="left" w:pos="993"/>
          <w:tab w:val="left" w:pos="7710"/>
        </w:tabs>
        <w:ind w:firstLine="708"/>
        <w:rPr>
          <w:color w:val="000000"/>
          <w:sz w:val="30"/>
          <w:szCs w:val="30"/>
        </w:rPr>
      </w:pPr>
    </w:p>
    <w:p w14:paraId="544116FD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26E431E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B5ADD6F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7EDAA7E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3B25BF8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034325C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D7CD73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959A3D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EEE30F1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2D840E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3DBB7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44DF296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60585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sectPr w:rsidR="00A26653" w:rsidRPr="007C65D7" w:rsidSect="00570CB8">
      <w:pgSz w:w="11906" w:h="16838"/>
      <w:pgMar w:top="709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BA563" w14:textId="77777777" w:rsidR="00BF754A" w:rsidRDefault="00BF754A" w:rsidP="005078DC">
      <w:r>
        <w:separator/>
      </w:r>
    </w:p>
  </w:endnote>
  <w:endnote w:type="continuationSeparator" w:id="0">
    <w:p w14:paraId="61EDAB09" w14:textId="77777777" w:rsidR="00BF754A" w:rsidRDefault="00BF754A" w:rsidP="0050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07185" w14:textId="77777777" w:rsidR="00BF754A" w:rsidRDefault="00BF754A" w:rsidP="005078DC">
      <w:r>
        <w:separator/>
      </w:r>
    </w:p>
  </w:footnote>
  <w:footnote w:type="continuationSeparator" w:id="0">
    <w:p w14:paraId="3FA13134" w14:textId="77777777" w:rsidR="00BF754A" w:rsidRDefault="00BF754A" w:rsidP="00507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7CB0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3934D25"/>
    <w:multiLevelType w:val="hybridMultilevel"/>
    <w:tmpl w:val="707A607E"/>
    <w:lvl w:ilvl="0" w:tplc="194E4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CA1590"/>
    <w:multiLevelType w:val="hybridMultilevel"/>
    <w:tmpl w:val="76D89966"/>
    <w:lvl w:ilvl="0" w:tplc="1B26CF9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4191CBF"/>
    <w:multiLevelType w:val="hybridMultilevel"/>
    <w:tmpl w:val="24C6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F75D9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64A1D32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7D66D9D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2CFB4788"/>
    <w:multiLevelType w:val="hybridMultilevel"/>
    <w:tmpl w:val="22881522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8">
    <w:nsid w:val="2DBC4DDF"/>
    <w:multiLevelType w:val="hybridMultilevel"/>
    <w:tmpl w:val="DEC8309E"/>
    <w:lvl w:ilvl="0" w:tplc="2420699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345157B"/>
    <w:multiLevelType w:val="hybridMultilevel"/>
    <w:tmpl w:val="D76CC31C"/>
    <w:lvl w:ilvl="0" w:tplc="D2CC7700">
      <w:start w:val="1"/>
      <w:numFmt w:val="decimal"/>
      <w:lvlText w:val="%1."/>
      <w:lvlJc w:val="left"/>
      <w:pPr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340C6CDC"/>
    <w:multiLevelType w:val="hybridMultilevel"/>
    <w:tmpl w:val="33BAC7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59B3CBE"/>
    <w:multiLevelType w:val="hybridMultilevel"/>
    <w:tmpl w:val="C31466B8"/>
    <w:lvl w:ilvl="0" w:tplc="212C1C3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FCB109B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3AA0F2A"/>
    <w:multiLevelType w:val="hybridMultilevel"/>
    <w:tmpl w:val="20A251FA"/>
    <w:lvl w:ilvl="0" w:tplc="FE48B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9AD4635"/>
    <w:multiLevelType w:val="hybridMultilevel"/>
    <w:tmpl w:val="8BD85D5C"/>
    <w:lvl w:ilvl="0" w:tplc="C480E64C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>
    <w:nsid w:val="4E2061CD"/>
    <w:multiLevelType w:val="hybridMultilevel"/>
    <w:tmpl w:val="1E7E1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031001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7A6214C"/>
    <w:multiLevelType w:val="hybridMultilevel"/>
    <w:tmpl w:val="73CCF068"/>
    <w:lvl w:ilvl="0" w:tplc="13CCE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7E21CC4"/>
    <w:multiLevelType w:val="hybridMultilevel"/>
    <w:tmpl w:val="44D62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BF36B6"/>
    <w:multiLevelType w:val="hybridMultilevel"/>
    <w:tmpl w:val="DED8BF12"/>
    <w:lvl w:ilvl="0" w:tplc="5ACCBF28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>
    <w:nsid w:val="6F2D729C"/>
    <w:multiLevelType w:val="hybridMultilevel"/>
    <w:tmpl w:val="E6E0B3D4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1">
    <w:nsid w:val="6F6E1E38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F7062BC"/>
    <w:multiLevelType w:val="hybridMultilevel"/>
    <w:tmpl w:val="F0C6749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03F7478"/>
    <w:multiLevelType w:val="hybridMultilevel"/>
    <w:tmpl w:val="F118EE7E"/>
    <w:lvl w:ilvl="0" w:tplc="567E73FC">
      <w:start w:val="5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1146833"/>
    <w:multiLevelType w:val="hybridMultilevel"/>
    <w:tmpl w:val="688E6E6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4DE2E57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7E681FBA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8"/>
  </w:num>
  <w:num w:numId="2">
    <w:abstractNumId w:val="1"/>
  </w:num>
  <w:num w:numId="3">
    <w:abstractNumId w:val="13"/>
  </w:num>
  <w:num w:numId="4">
    <w:abstractNumId w:val="2"/>
  </w:num>
  <w:num w:numId="5">
    <w:abstractNumId w:val="8"/>
  </w:num>
  <w:num w:numId="6">
    <w:abstractNumId w:val="15"/>
  </w:num>
  <w:num w:numId="7">
    <w:abstractNumId w:val="3"/>
  </w:num>
  <w:num w:numId="8">
    <w:abstractNumId w:val="9"/>
  </w:num>
  <w:num w:numId="9">
    <w:abstractNumId w:val="19"/>
  </w:num>
  <w:num w:numId="10">
    <w:abstractNumId w:val="14"/>
  </w:num>
  <w:num w:numId="11">
    <w:abstractNumId w:val="17"/>
  </w:num>
  <w:num w:numId="12">
    <w:abstractNumId w:val="11"/>
  </w:num>
  <w:num w:numId="13">
    <w:abstractNumId w:val="21"/>
  </w:num>
  <w:num w:numId="14">
    <w:abstractNumId w:val="23"/>
  </w:num>
  <w:num w:numId="15">
    <w:abstractNumId w:val="5"/>
  </w:num>
  <w:num w:numId="16">
    <w:abstractNumId w:val="26"/>
  </w:num>
  <w:num w:numId="17">
    <w:abstractNumId w:val="4"/>
  </w:num>
  <w:num w:numId="18">
    <w:abstractNumId w:val="16"/>
  </w:num>
  <w:num w:numId="19">
    <w:abstractNumId w:val="10"/>
  </w:num>
  <w:num w:numId="20">
    <w:abstractNumId w:val="22"/>
  </w:num>
  <w:num w:numId="21">
    <w:abstractNumId w:val="24"/>
  </w:num>
  <w:num w:numId="22">
    <w:abstractNumId w:val="12"/>
  </w:num>
  <w:num w:numId="23">
    <w:abstractNumId w:val="25"/>
  </w:num>
  <w:num w:numId="24">
    <w:abstractNumId w:val="6"/>
  </w:num>
  <w:num w:numId="25">
    <w:abstractNumId w:val="0"/>
  </w:num>
  <w:num w:numId="26">
    <w:abstractNumId w:val="2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FC"/>
    <w:rsid w:val="00035946"/>
    <w:rsid w:val="000429EE"/>
    <w:rsid w:val="00044445"/>
    <w:rsid w:val="000524B5"/>
    <w:rsid w:val="000601BF"/>
    <w:rsid w:val="00063286"/>
    <w:rsid w:val="0006463A"/>
    <w:rsid w:val="00064E3D"/>
    <w:rsid w:val="00075F18"/>
    <w:rsid w:val="0007772E"/>
    <w:rsid w:val="00084C74"/>
    <w:rsid w:val="000912B1"/>
    <w:rsid w:val="000A7A14"/>
    <w:rsid w:val="000B1558"/>
    <w:rsid w:val="000C644A"/>
    <w:rsid w:val="000D11E6"/>
    <w:rsid w:val="00104BDE"/>
    <w:rsid w:val="0013004C"/>
    <w:rsid w:val="00142D58"/>
    <w:rsid w:val="00151FE7"/>
    <w:rsid w:val="001530F0"/>
    <w:rsid w:val="00157228"/>
    <w:rsid w:val="00163B9F"/>
    <w:rsid w:val="001702C9"/>
    <w:rsid w:val="00181209"/>
    <w:rsid w:val="00181A68"/>
    <w:rsid w:val="001A210C"/>
    <w:rsid w:val="001A4A10"/>
    <w:rsid w:val="001A4F27"/>
    <w:rsid w:val="001B2A9E"/>
    <w:rsid w:val="001B2C23"/>
    <w:rsid w:val="001B5B32"/>
    <w:rsid w:val="001C1997"/>
    <w:rsid w:val="001C7057"/>
    <w:rsid w:val="001D4182"/>
    <w:rsid w:val="001D4551"/>
    <w:rsid w:val="00200196"/>
    <w:rsid w:val="00201FC8"/>
    <w:rsid w:val="00220708"/>
    <w:rsid w:val="00222CF3"/>
    <w:rsid w:val="0023061B"/>
    <w:rsid w:val="0023783E"/>
    <w:rsid w:val="0024218D"/>
    <w:rsid w:val="00250D52"/>
    <w:rsid w:val="00263DD3"/>
    <w:rsid w:val="0027552C"/>
    <w:rsid w:val="0027555F"/>
    <w:rsid w:val="00275B65"/>
    <w:rsid w:val="00276C12"/>
    <w:rsid w:val="0027736C"/>
    <w:rsid w:val="00281E49"/>
    <w:rsid w:val="00282592"/>
    <w:rsid w:val="00282FE9"/>
    <w:rsid w:val="00296061"/>
    <w:rsid w:val="002C7040"/>
    <w:rsid w:val="002E49C5"/>
    <w:rsid w:val="003111DE"/>
    <w:rsid w:val="00316A09"/>
    <w:rsid w:val="00330A0B"/>
    <w:rsid w:val="00337B2A"/>
    <w:rsid w:val="003508FF"/>
    <w:rsid w:val="00356982"/>
    <w:rsid w:val="00361A3F"/>
    <w:rsid w:val="00367624"/>
    <w:rsid w:val="00385465"/>
    <w:rsid w:val="00386FF1"/>
    <w:rsid w:val="003909BA"/>
    <w:rsid w:val="00390B79"/>
    <w:rsid w:val="00393355"/>
    <w:rsid w:val="003A46DC"/>
    <w:rsid w:val="003B79D7"/>
    <w:rsid w:val="003D1479"/>
    <w:rsid w:val="003D5683"/>
    <w:rsid w:val="003E29EB"/>
    <w:rsid w:val="003E59AF"/>
    <w:rsid w:val="003F7CD7"/>
    <w:rsid w:val="00420021"/>
    <w:rsid w:val="004269EA"/>
    <w:rsid w:val="0043492D"/>
    <w:rsid w:val="004350BD"/>
    <w:rsid w:val="0046516D"/>
    <w:rsid w:val="0047131F"/>
    <w:rsid w:val="0048290E"/>
    <w:rsid w:val="0049381D"/>
    <w:rsid w:val="00493842"/>
    <w:rsid w:val="004941DB"/>
    <w:rsid w:val="00494429"/>
    <w:rsid w:val="004C269D"/>
    <w:rsid w:val="004D7D20"/>
    <w:rsid w:val="004F1AA3"/>
    <w:rsid w:val="004F200D"/>
    <w:rsid w:val="004F6A54"/>
    <w:rsid w:val="005078DC"/>
    <w:rsid w:val="00570CB8"/>
    <w:rsid w:val="00574403"/>
    <w:rsid w:val="00575ED8"/>
    <w:rsid w:val="005771ED"/>
    <w:rsid w:val="00577696"/>
    <w:rsid w:val="00580636"/>
    <w:rsid w:val="005823D4"/>
    <w:rsid w:val="0058483B"/>
    <w:rsid w:val="00584A67"/>
    <w:rsid w:val="0058679A"/>
    <w:rsid w:val="005A2A58"/>
    <w:rsid w:val="005B003B"/>
    <w:rsid w:val="005B3AF0"/>
    <w:rsid w:val="005B4D04"/>
    <w:rsid w:val="005E7BB0"/>
    <w:rsid w:val="005F09E9"/>
    <w:rsid w:val="006308D2"/>
    <w:rsid w:val="00645AA8"/>
    <w:rsid w:val="00646DFC"/>
    <w:rsid w:val="00673D46"/>
    <w:rsid w:val="00685FAE"/>
    <w:rsid w:val="00696E53"/>
    <w:rsid w:val="006B1B34"/>
    <w:rsid w:val="006B38D9"/>
    <w:rsid w:val="006B766B"/>
    <w:rsid w:val="006C5C39"/>
    <w:rsid w:val="006D12DF"/>
    <w:rsid w:val="006E2C75"/>
    <w:rsid w:val="006E4082"/>
    <w:rsid w:val="00703ED7"/>
    <w:rsid w:val="00706703"/>
    <w:rsid w:val="00714E34"/>
    <w:rsid w:val="007565B3"/>
    <w:rsid w:val="00773A17"/>
    <w:rsid w:val="007813AF"/>
    <w:rsid w:val="00782ACB"/>
    <w:rsid w:val="00782B75"/>
    <w:rsid w:val="0078406F"/>
    <w:rsid w:val="0079337C"/>
    <w:rsid w:val="007A1EE9"/>
    <w:rsid w:val="007A5997"/>
    <w:rsid w:val="007B629C"/>
    <w:rsid w:val="007C65D7"/>
    <w:rsid w:val="007D154D"/>
    <w:rsid w:val="007F2B53"/>
    <w:rsid w:val="007F4F0C"/>
    <w:rsid w:val="00822286"/>
    <w:rsid w:val="00834494"/>
    <w:rsid w:val="00836A82"/>
    <w:rsid w:val="00853C51"/>
    <w:rsid w:val="008564D8"/>
    <w:rsid w:val="0086066F"/>
    <w:rsid w:val="0086387D"/>
    <w:rsid w:val="00873333"/>
    <w:rsid w:val="008773BE"/>
    <w:rsid w:val="00881208"/>
    <w:rsid w:val="00885679"/>
    <w:rsid w:val="00890866"/>
    <w:rsid w:val="00890885"/>
    <w:rsid w:val="008A60CF"/>
    <w:rsid w:val="008A669F"/>
    <w:rsid w:val="008A775C"/>
    <w:rsid w:val="008A7FFB"/>
    <w:rsid w:val="008B3DAD"/>
    <w:rsid w:val="008B78E7"/>
    <w:rsid w:val="008C449F"/>
    <w:rsid w:val="008C5577"/>
    <w:rsid w:val="008C616D"/>
    <w:rsid w:val="008E53A8"/>
    <w:rsid w:val="008F5722"/>
    <w:rsid w:val="00913443"/>
    <w:rsid w:val="00921E1C"/>
    <w:rsid w:val="00925020"/>
    <w:rsid w:val="00931C01"/>
    <w:rsid w:val="00933065"/>
    <w:rsid w:val="00936968"/>
    <w:rsid w:val="00943562"/>
    <w:rsid w:val="00945BB3"/>
    <w:rsid w:val="00947E78"/>
    <w:rsid w:val="00953203"/>
    <w:rsid w:val="00990471"/>
    <w:rsid w:val="009A399A"/>
    <w:rsid w:val="009A67D4"/>
    <w:rsid w:val="009B23BB"/>
    <w:rsid w:val="009B53CF"/>
    <w:rsid w:val="009B7A06"/>
    <w:rsid w:val="009C101A"/>
    <w:rsid w:val="009C246F"/>
    <w:rsid w:val="009C2BAC"/>
    <w:rsid w:val="009D1458"/>
    <w:rsid w:val="009D2A96"/>
    <w:rsid w:val="009E0EE8"/>
    <w:rsid w:val="009E1920"/>
    <w:rsid w:val="009F493B"/>
    <w:rsid w:val="00A02636"/>
    <w:rsid w:val="00A110C2"/>
    <w:rsid w:val="00A15D83"/>
    <w:rsid w:val="00A24044"/>
    <w:rsid w:val="00A2425D"/>
    <w:rsid w:val="00A25081"/>
    <w:rsid w:val="00A26653"/>
    <w:rsid w:val="00A44490"/>
    <w:rsid w:val="00A45433"/>
    <w:rsid w:val="00A45B9C"/>
    <w:rsid w:val="00A74809"/>
    <w:rsid w:val="00A809CE"/>
    <w:rsid w:val="00A9264F"/>
    <w:rsid w:val="00AA4506"/>
    <w:rsid w:val="00AB493C"/>
    <w:rsid w:val="00AB6547"/>
    <w:rsid w:val="00AB7EFA"/>
    <w:rsid w:val="00AC4964"/>
    <w:rsid w:val="00AC6E87"/>
    <w:rsid w:val="00AC7036"/>
    <w:rsid w:val="00AF40AC"/>
    <w:rsid w:val="00B06598"/>
    <w:rsid w:val="00B10BB1"/>
    <w:rsid w:val="00B444F8"/>
    <w:rsid w:val="00B45BDD"/>
    <w:rsid w:val="00B4739E"/>
    <w:rsid w:val="00B57AC4"/>
    <w:rsid w:val="00B61126"/>
    <w:rsid w:val="00B62D80"/>
    <w:rsid w:val="00B70797"/>
    <w:rsid w:val="00B72B3D"/>
    <w:rsid w:val="00B84846"/>
    <w:rsid w:val="00BA72EA"/>
    <w:rsid w:val="00BB19B1"/>
    <w:rsid w:val="00BC0AE0"/>
    <w:rsid w:val="00BC3172"/>
    <w:rsid w:val="00BC7DF5"/>
    <w:rsid w:val="00BD55E7"/>
    <w:rsid w:val="00BE0457"/>
    <w:rsid w:val="00BE23E7"/>
    <w:rsid w:val="00BF754A"/>
    <w:rsid w:val="00C01D36"/>
    <w:rsid w:val="00C13F93"/>
    <w:rsid w:val="00C16462"/>
    <w:rsid w:val="00C3505B"/>
    <w:rsid w:val="00C40012"/>
    <w:rsid w:val="00C46909"/>
    <w:rsid w:val="00C54494"/>
    <w:rsid w:val="00C544B1"/>
    <w:rsid w:val="00C615C0"/>
    <w:rsid w:val="00C7634C"/>
    <w:rsid w:val="00CA4DF0"/>
    <w:rsid w:val="00CB17B6"/>
    <w:rsid w:val="00CB4C3F"/>
    <w:rsid w:val="00CB63F5"/>
    <w:rsid w:val="00CC7C5F"/>
    <w:rsid w:val="00CD63AD"/>
    <w:rsid w:val="00CF48B7"/>
    <w:rsid w:val="00CF77D8"/>
    <w:rsid w:val="00D05F28"/>
    <w:rsid w:val="00D1188A"/>
    <w:rsid w:val="00D56751"/>
    <w:rsid w:val="00D72143"/>
    <w:rsid w:val="00D831F1"/>
    <w:rsid w:val="00D842E1"/>
    <w:rsid w:val="00D903A1"/>
    <w:rsid w:val="00D91428"/>
    <w:rsid w:val="00DA29FF"/>
    <w:rsid w:val="00DA39F0"/>
    <w:rsid w:val="00DA47A2"/>
    <w:rsid w:val="00DA4B34"/>
    <w:rsid w:val="00DD06E1"/>
    <w:rsid w:val="00DD55F0"/>
    <w:rsid w:val="00DE2533"/>
    <w:rsid w:val="00DE7C4C"/>
    <w:rsid w:val="00DE7C6A"/>
    <w:rsid w:val="00E1032C"/>
    <w:rsid w:val="00E140F5"/>
    <w:rsid w:val="00E308AB"/>
    <w:rsid w:val="00E336A2"/>
    <w:rsid w:val="00E50900"/>
    <w:rsid w:val="00E55183"/>
    <w:rsid w:val="00E66970"/>
    <w:rsid w:val="00E67440"/>
    <w:rsid w:val="00E73E9B"/>
    <w:rsid w:val="00E844F7"/>
    <w:rsid w:val="00EA5ED8"/>
    <w:rsid w:val="00EC6F6F"/>
    <w:rsid w:val="00EC7F58"/>
    <w:rsid w:val="00EE06BA"/>
    <w:rsid w:val="00EF18C9"/>
    <w:rsid w:val="00F066AD"/>
    <w:rsid w:val="00F27971"/>
    <w:rsid w:val="00F30392"/>
    <w:rsid w:val="00F33777"/>
    <w:rsid w:val="00F34858"/>
    <w:rsid w:val="00F427BE"/>
    <w:rsid w:val="00F67943"/>
    <w:rsid w:val="00F7596B"/>
    <w:rsid w:val="00F90D7B"/>
    <w:rsid w:val="00F91DC9"/>
    <w:rsid w:val="00F9407F"/>
    <w:rsid w:val="00F9509F"/>
    <w:rsid w:val="00FA12A8"/>
    <w:rsid w:val="00FA42D7"/>
    <w:rsid w:val="00FA4D7D"/>
    <w:rsid w:val="00FC3B2A"/>
    <w:rsid w:val="00FD40DF"/>
    <w:rsid w:val="00FD54B3"/>
    <w:rsid w:val="00FD6D18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C99F7"/>
  <w15:docId w15:val="{1BD70480-2E0E-4342-9162-C8AE676F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78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078DC"/>
    <w:rPr>
      <w:sz w:val="24"/>
      <w:szCs w:val="24"/>
    </w:rPr>
  </w:style>
  <w:style w:type="paragraph" w:styleId="a5">
    <w:name w:val="footer"/>
    <w:basedOn w:val="a"/>
    <w:link w:val="a6"/>
    <w:rsid w:val="005078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078DC"/>
    <w:rPr>
      <w:sz w:val="24"/>
      <w:szCs w:val="24"/>
    </w:rPr>
  </w:style>
  <w:style w:type="table" w:styleId="a7">
    <w:name w:val="Table Grid"/>
    <w:basedOn w:val="a1"/>
    <w:rsid w:val="00584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"/>
    <w:basedOn w:val="a"/>
    <w:autoRedefine/>
    <w:rsid w:val="00F427BE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9">
    <w:name w:val="List Paragraph"/>
    <w:basedOn w:val="a"/>
    <w:uiPriority w:val="34"/>
    <w:qFormat/>
    <w:rsid w:val="004941DB"/>
    <w:pPr>
      <w:ind w:left="720"/>
      <w:contextualSpacing/>
    </w:pPr>
  </w:style>
  <w:style w:type="paragraph" w:styleId="aa">
    <w:name w:val="Balloon Text"/>
    <w:basedOn w:val="a"/>
    <w:link w:val="ab"/>
    <w:rsid w:val="00AC703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AC7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93FB7-76E4-43ED-9EEC-1C3E009BE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1350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Начальникам управлений по труду, занятости и социальной защите райгорисполкомов</vt:lpstr>
    </vt:vector>
  </TitlesOfParts>
  <Company>Reanimator Extreme Edition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Начальникам управлений по труду, занятости и социальной защите райгорисполкомов</dc:title>
  <dc:creator>User</dc:creator>
  <cp:lastModifiedBy>Пользователь Windows</cp:lastModifiedBy>
  <cp:revision>2</cp:revision>
  <cp:lastPrinted>2026-05-20T05:53:00Z</cp:lastPrinted>
  <dcterms:created xsi:type="dcterms:W3CDTF">2026-05-20T05:55:00Z</dcterms:created>
  <dcterms:modified xsi:type="dcterms:W3CDTF">2026-05-20T05:55:00Z</dcterms:modified>
</cp:coreProperties>
</file>