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A81C2F" w14:textId="010FF9D9" w:rsidR="00AB6547" w:rsidRPr="00BE0457" w:rsidRDefault="005078DC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7C65D7">
        <w:rPr>
          <w:color w:val="000000"/>
          <w:sz w:val="28"/>
          <w:szCs w:val="28"/>
        </w:rPr>
        <w:t xml:space="preserve">                         </w:t>
      </w:r>
      <w:r w:rsidR="00570CB8" w:rsidRPr="007C65D7">
        <w:rPr>
          <w:color w:val="000000"/>
          <w:sz w:val="28"/>
          <w:szCs w:val="28"/>
        </w:rPr>
        <w:t xml:space="preserve">    </w:t>
      </w:r>
      <w:r w:rsidR="00AB6547">
        <w:rPr>
          <w:color w:val="000000"/>
          <w:sz w:val="28"/>
          <w:szCs w:val="28"/>
        </w:rPr>
        <w:t xml:space="preserve">             </w:t>
      </w:r>
      <w:r w:rsidR="001702C9">
        <w:rPr>
          <w:color w:val="000000"/>
          <w:sz w:val="28"/>
          <w:szCs w:val="28"/>
        </w:rPr>
        <w:t xml:space="preserve"> </w:t>
      </w:r>
      <w:r w:rsidR="00AB6547" w:rsidRPr="00BE0457">
        <w:rPr>
          <w:color w:val="000000"/>
          <w:sz w:val="30"/>
          <w:szCs w:val="30"/>
        </w:rPr>
        <w:t>УТВЕРЖДАЮ</w:t>
      </w:r>
    </w:p>
    <w:p w14:paraId="5D4E1781" w14:textId="1AC134B6" w:rsidR="00AB6547" w:rsidRPr="00BE0457" w:rsidRDefault="00AB6547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</w:t>
      </w:r>
      <w:r w:rsidR="001702C9">
        <w:rPr>
          <w:color w:val="000000"/>
          <w:sz w:val="30"/>
          <w:szCs w:val="30"/>
        </w:rPr>
        <w:t xml:space="preserve"> </w:t>
      </w:r>
      <w:r w:rsidRPr="00BE0457">
        <w:rPr>
          <w:color w:val="000000"/>
          <w:sz w:val="30"/>
          <w:szCs w:val="30"/>
        </w:rPr>
        <w:t>Заместитель председателя</w:t>
      </w:r>
    </w:p>
    <w:p w14:paraId="17E8A74D" w14:textId="1E1D6743" w:rsidR="00AB6547" w:rsidRPr="00BE0457" w:rsidRDefault="00AB6547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      Толочинского райисполкома, </w:t>
      </w:r>
    </w:p>
    <w:p w14:paraId="5366FCFA" w14:textId="076996E9" w:rsidR="00AB6547" w:rsidRPr="00BE0457" w:rsidRDefault="00AB6547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             руководитель мобильной группы</w:t>
      </w:r>
    </w:p>
    <w:p w14:paraId="3103F204" w14:textId="77777777" w:rsidR="00AB6547" w:rsidRPr="00BE0457" w:rsidRDefault="00AB6547" w:rsidP="00AB6547">
      <w:pPr>
        <w:pBdr>
          <w:between w:val="single" w:sz="4" w:space="1" w:color="auto"/>
        </w:pBdr>
        <w:tabs>
          <w:tab w:val="left" w:pos="5670"/>
          <w:tab w:val="left" w:pos="7350"/>
        </w:tabs>
        <w:rPr>
          <w:color w:val="FF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             </w:t>
      </w:r>
      <w:r>
        <w:rPr>
          <w:color w:val="000000"/>
          <w:sz w:val="30"/>
          <w:szCs w:val="30"/>
        </w:rPr>
        <w:t xml:space="preserve"> </w:t>
      </w:r>
      <w:r w:rsidRPr="00BE0457">
        <w:rPr>
          <w:color w:val="000000"/>
          <w:sz w:val="30"/>
          <w:szCs w:val="30"/>
        </w:rPr>
        <w:t>_____________ В.А.Альхимович</w:t>
      </w:r>
    </w:p>
    <w:p w14:paraId="7F684C34" w14:textId="3E83F878" w:rsidR="00AB6547" w:rsidRPr="00BE0457" w:rsidRDefault="00AB6547" w:rsidP="00AB6547">
      <w:pPr>
        <w:jc w:val="center"/>
        <w:rPr>
          <w:color w:val="000000" w:themeColor="text1"/>
          <w:sz w:val="30"/>
          <w:szCs w:val="30"/>
        </w:rPr>
      </w:pPr>
      <w:r w:rsidRPr="00BE0457">
        <w:rPr>
          <w:color w:val="FF0000"/>
          <w:sz w:val="30"/>
          <w:szCs w:val="30"/>
        </w:rPr>
        <w:t xml:space="preserve">                                          </w:t>
      </w:r>
      <w:r>
        <w:rPr>
          <w:color w:val="FF0000"/>
          <w:sz w:val="30"/>
          <w:szCs w:val="30"/>
        </w:rPr>
        <w:t xml:space="preserve"> </w:t>
      </w:r>
      <w:r w:rsidR="00B61126">
        <w:rPr>
          <w:color w:val="FF0000"/>
          <w:sz w:val="30"/>
          <w:szCs w:val="30"/>
        </w:rPr>
        <w:t xml:space="preserve"> </w:t>
      </w:r>
      <w:r w:rsidR="003909BA">
        <w:rPr>
          <w:color w:val="FF0000"/>
          <w:sz w:val="30"/>
          <w:szCs w:val="30"/>
        </w:rPr>
        <w:t xml:space="preserve">    </w:t>
      </w:r>
      <w:r w:rsidR="00B61126">
        <w:rPr>
          <w:color w:val="FF0000"/>
          <w:sz w:val="30"/>
          <w:szCs w:val="30"/>
        </w:rPr>
        <w:t xml:space="preserve"> </w:t>
      </w:r>
      <w:r w:rsidRPr="00BE0457">
        <w:rPr>
          <w:color w:val="000000" w:themeColor="text1"/>
          <w:sz w:val="30"/>
          <w:szCs w:val="30"/>
        </w:rPr>
        <w:t>«</w:t>
      </w:r>
      <w:r w:rsidR="00B45BDD">
        <w:rPr>
          <w:color w:val="000000" w:themeColor="text1"/>
          <w:sz w:val="30"/>
          <w:szCs w:val="30"/>
        </w:rPr>
        <w:t>27</w:t>
      </w:r>
      <w:r w:rsidRPr="00BE0457">
        <w:rPr>
          <w:color w:val="000000" w:themeColor="text1"/>
          <w:sz w:val="30"/>
          <w:szCs w:val="30"/>
        </w:rPr>
        <w:t xml:space="preserve">» </w:t>
      </w:r>
      <w:r w:rsidR="00CB63F5">
        <w:rPr>
          <w:color w:val="000000" w:themeColor="text1"/>
          <w:sz w:val="30"/>
          <w:szCs w:val="30"/>
        </w:rPr>
        <w:t>февраля</w:t>
      </w:r>
      <w:r w:rsidRPr="00BE0457">
        <w:rPr>
          <w:color w:val="000000" w:themeColor="text1"/>
          <w:sz w:val="30"/>
          <w:szCs w:val="30"/>
        </w:rPr>
        <w:t xml:space="preserve"> </w:t>
      </w:r>
      <w:r w:rsidR="00CB63F5">
        <w:rPr>
          <w:color w:val="000000" w:themeColor="text1"/>
          <w:sz w:val="30"/>
          <w:szCs w:val="30"/>
        </w:rPr>
        <w:t>2026</w:t>
      </w:r>
      <w:r w:rsidRPr="00BE0457">
        <w:rPr>
          <w:color w:val="000000" w:themeColor="text1"/>
          <w:sz w:val="30"/>
          <w:szCs w:val="30"/>
        </w:rPr>
        <w:t xml:space="preserve"> г.</w:t>
      </w:r>
    </w:p>
    <w:p w14:paraId="2C3BC398" w14:textId="288EE7BF" w:rsidR="00B84846" w:rsidRPr="00BE0457" w:rsidRDefault="00570CB8" w:rsidP="00AB6547">
      <w:pPr>
        <w:spacing w:line="280" w:lineRule="exact"/>
        <w:jc w:val="center"/>
        <w:rPr>
          <w:color w:val="000000" w:themeColor="text1"/>
          <w:sz w:val="30"/>
          <w:szCs w:val="30"/>
        </w:rPr>
      </w:pPr>
      <w:r w:rsidRPr="007C65D7">
        <w:rPr>
          <w:color w:val="000000"/>
          <w:sz w:val="28"/>
          <w:szCs w:val="28"/>
        </w:rPr>
        <w:t xml:space="preserve">             </w:t>
      </w:r>
      <w:r w:rsidR="00220708">
        <w:rPr>
          <w:color w:val="000000"/>
          <w:sz w:val="28"/>
          <w:szCs w:val="28"/>
        </w:rPr>
        <w:t xml:space="preserve"> </w:t>
      </w:r>
    </w:p>
    <w:p w14:paraId="0BCB7836" w14:textId="77777777" w:rsidR="006E2C75" w:rsidRDefault="006E2C75" w:rsidP="00936968">
      <w:pPr>
        <w:rPr>
          <w:color w:val="FF0000"/>
          <w:sz w:val="30"/>
          <w:szCs w:val="30"/>
        </w:rPr>
      </w:pPr>
    </w:p>
    <w:p w14:paraId="17CF68DD" w14:textId="77777777" w:rsidR="000B1558" w:rsidRPr="00BE0457" w:rsidRDefault="000B1558" w:rsidP="00936968">
      <w:pPr>
        <w:rPr>
          <w:color w:val="FF0000"/>
          <w:sz w:val="30"/>
          <w:szCs w:val="30"/>
        </w:rPr>
      </w:pPr>
    </w:p>
    <w:p w14:paraId="0AF6B770" w14:textId="77777777" w:rsidR="004C269D" w:rsidRPr="00834494" w:rsidRDefault="00936968" w:rsidP="00BE0457">
      <w:pPr>
        <w:tabs>
          <w:tab w:val="left" w:pos="2865"/>
        </w:tabs>
        <w:ind w:left="-426"/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ПЛАН</w:t>
      </w:r>
    </w:p>
    <w:p w14:paraId="35E7EC4D" w14:textId="77777777" w:rsidR="00933065" w:rsidRPr="00834494" w:rsidRDefault="00933065" w:rsidP="00933065">
      <w:pPr>
        <w:tabs>
          <w:tab w:val="left" w:pos="2865"/>
        </w:tabs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 xml:space="preserve">работы мобильной группы Толочинского райисполкома </w:t>
      </w:r>
    </w:p>
    <w:p w14:paraId="1D610AAF" w14:textId="77777777" w:rsidR="009A67D4" w:rsidRPr="00834494" w:rsidRDefault="00570CB8" w:rsidP="00570CB8">
      <w:pPr>
        <w:tabs>
          <w:tab w:val="left" w:pos="2865"/>
        </w:tabs>
        <w:ind w:left="-567"/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для оказания</w:t>
      </w:r>
      <w:r w:rsidR="00936968" w:rsidRPr="00834494">
        <w:rPr>
          <w:color w:val="000000"/>
          <w:sz w:val="30"/>
          <w:szCs w:val="30"/>
        </w:rPr>
        <w:t xml:space="preserve"> практической и методической помощи </w:t>
      </w:r>
      <w:r w:rsidRPr="00834494">
        <w:rPr>
          <w:color w:val="000000"/>
          <w:sz w:val="30"/>
          <w:szCs w:val="30"/>
        </w:rPr>
        <w:t xml:space="preserve">организациям </w:t>
      </w:r>
    </w:p>
    <w:p w14:paraId="2EE3A4B5" w14:textId="15CC9FAE" w:rsidR="00933065" w:rsidRPr="00834494" w:rsidRDefault="00936968" w:rsidP="00570CB8">
      <w:pPr>
        <w:tabs>
          <w:tab w:val="left" w:pos="2865"/>
        </w:tabs>
        <w:ind w:left="-567"/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в обеспечении соблюдения законодательства об охране труда, профилактике производственного травматизма в организациях</w:t>
      </w:r>
      <w:r w:rsidR="00570CB8" w:rsidRPr="00834494">
        <w:rPr>
          <w:color w:val="000000"/>
          <w:sz w:val="30"/>
          <w:szCs w:val="30"/>
        </w:rPr>
        <w:t xml:space="preserve"> всех сфер деятельности</w:t>
      </w:r>
      <w:r w:rsidRPr="00834494">
        <w:rPr>
          <w:color w:val="000000"/>
          <w:sz w:val="30"/>
          <w:szCs w:val="30"/>
        </w:rPr>
        <w:t>, расположенных на подведомственной территории на</w:t>
      </w:r>
      <w:r w:rsidR="00AF40AC">
        <w:rPr>
          <w:color w:val="000000"/>
          <w:sz w:val="30"/>
          <w:szCs w:val="30"/>
        </w:rPr>
        <w:t xml:space="preserve"> </w:t>
      </w:r>
      <w:r w:rsidR="00B45BDD">
        <w:rPr>
          <w:b/>
          <w:bCs/>
          <w:color w:val="000000"/>
          <w:sz w:val="30"/>
          <w:szCs w:val="30"/>
        </w:rPr>
        <w:t>март</w:t>
      </w:r>
      <w:r w:rsidR="003909BA">
        <w:rPr>
          <w:b/>
          <w:bCs/>
          <w:color w:val="000000"/>
          <w:sz w:val="30"/>
          <w:szCs w:val="30"/>
        </w:rPr>
        <w:t xml:space="preserve"> </w:t>
      </w:r>
      <w:r w:rsidR="009C246F">
        <w:rPr>
          <w:b/>
          <w:color w:val="000000"/>
          <w:sz w:val="30"/>
          <w:szCs w:val="30"/>
        </w:rPr>
        <w:t>2026</w:t>
      </w:r>
      <w:r w:rsidRPr="00834494">
        <w:rPr>
          <w:b/>
          <w:color w:val="000000"/>
          <w:sz w:val="30"/>
          <w:szCs w:val="30"/>
        </w:rPr>
        <w:t xml:space="preserve"> г.</w:t>
      </w:r>
    </w:p>
    <w:p w14:paraId="6E327204" w14:textId="77777777" w:rsidR="00A26653" w:rsidRPr="0046516D" w:rsidRDefault="00A26653" w:rsidP="00BE0457">
      <w:pPr>
        <w:tabs>
          <w:tab w:val="left" w:pos="4515"/>
        </w:tabs>
        <w:rPr>
          <w:color w:val="000000"/>
          <w:sz w:val="30"/>
          <w:szCs w:val="30"/>
        </w:rPr>
      </w:pPr>
      <w:r w:rsidRPr="0046516D">
        <w:rPr>
          <w:color w:val="FF0000"/>
          <w:sz w:val="30"/>
          <w:szCs w:val="30"/>
        </w:rPr>
        <w:tab/>
      </w:r>
    </w:p>
    <w:p w14:paraId="25276598" w14:textId="1DA7E990" w:rsidR="00DE2533" w:rsidRPr="00F7596B" w:rsidRDefault="00575ED8" w:rsidP="00DE2533">
      <w:pPr>
        <w:pStyle w:val="a9"/>
        <w:numPr>
          <w:ilvl w:val="0"/>
          <w:numId w:val="26"/>
        </w:num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ООО «ТайгаЭкспо</w:t>
      </w:r>
      <w:r w:rsidR="00B45BDD">
        <w:rPr>
          <w:color w:val="000000" w:themeColor="text1"/>
          <w:sz w:val="30"/>
          <w:szCs w:val="30"/>
        </w:rPr>
        <w:t>»</w:t>
      </w:r>
    </w:p>
    <w:p w14:paraId="254EA9EC" w14:textId="4E13C254" w:rsidR="00367624" w:rsidRPr="00B45BDD" w:rsidRDefault="00CB63F5" w:rsidP="00B45BDD">
      <w:pPr>
        <w:pStyle w:val="a9"/>
        <w:tabs>
          <w:tab w:val="left" w:pos="993"/>
          <w:tab w:val="left" w:pos="7710"/>
        </w:tabs>
        <w:ind w:left="174"/>
        <w:rPr>
          <w:color w:val="000000" w:themeColor="text1"/>
          <w:sz w:val="30"/>
          <w:szCs w:val="30"/>
        </w:rPr>
      </w:pPr>
      <w:r>
        <w:rPr>
          <w:color w:val="000000"/>
          <w:sz w:val="30"/>
          <w:szCs w:val="30"/>
        </w:rPr>
        <w:t>2. </w:t>
      </w:r>
      <w:r w:rsidR="00575ED8">
        <w:rPr>
          <w:color w:val="000000" w:themeColor="text1"/>
          <w:sz w:val="30"/>
          <w:szCs w:val="30"/>
        </w:rPr>
        <w:t xml:space="preserve"> ООО «Инициатива</w:t>
      </w:r>
      <w:r w:rsidR="00B45BDD">
        <w:rPr>
          <w:color w:val="000000" w:themeColor="text1"/>
          <w:sz w:val="30"/>
          <w:szCs w:val="30"/>
        </w:rPr>
        <w:t>»</w:t>
      </w:r>
      <w:r w:rsidR="00F7596B" w:rsidRPr="00B45BDD">
        <w:rPr>
          <w:color w:val="000000"/>
          <w:sz w:val="30"/>
          <w:szCs w:val="30"/>
        </w:rPr>
        <w:t xml:space="preserve">  </w:t>
      </w:r>
    </w:p>
    <w:p w14:paraId="4DDDF2B3" w14:textId="6712F0B9" w:rsidR="00367624" w:rsidRPr="00575ED8" w:rsidRDefault="00367624" w:rsidP="00367624">
      <w:pPr>
        <w:pStyle w:val="a9"/>
        <w:tabs>
          <w:tab w:val="left" w:pos="993"/>
          <w:tab w:val="left" w:pos="7710"/>
        </w:tabs>
        <w:ind w:left="174"/>
        <w:rPr>
          <w:color w:val="000000" w:themeColor="text1"/>
          <w:sz w:val="30"/>
          <w:szCs w:val="30"/>
        </w:rPr>
      </w:pPr>
      <w:r w:rsidRPr="00575ED8">
        <w:rPr>
          <w:color w:val="000000" w:themeColor="text1"/>
          <w:sz w:val="30"/>
          <w:szCs w:val="30"/>
        </w:rPr>
        <w:t>3.</w:t>
      </w:r>
      <w:r w:rsidR="00F7596B" w:rsidRPr="00575ED8">
        <w:rPr>
          <w:color w:val="000000" w:themeColor="text1"/>
          <w:sz w:val="30"/>
          <w:szCs w:val="30"/>
        </w:rPr>
        <w:t xml:space="preserve"> </w:t>
      </w:r>
      <w:r w:rsidR="00575ED8">
        <w:rPr>
          <w:color w:val="000000" w:themeColor="text1"/>
          <w:sz w:val="30"/>
          <w:szCs w:val="30"/>
        </w:rPr>
        <w:t xml:space="preserve"> </w:t>
      </w:r>
      <w:bookmarkStart w:id="0" w:name="_GoBack"/>
      <w:bookmarkEnd w:id="0"/>
      <w:r w:rsidR="00575ED8" w:rsidRPr="00575ED8">
        <w:rPr>
          <w:color w:val="000000" w:themeColor="text1"/>
          <w:sz w:val="30"/>
          <w:szCs w:val="30"/>
        </w:rPr>
        <w:t>Строительный объект: «Капитальный ремонт здания жилого дома № 17 по ул. Садовая в н.п. Усвиж-Бук Толочинского района</w:t>
      </w:r>
      <w:r w:rsidRPr="00575ED8">
        <w:rPr>
          <w:color w:val="000000" w:themeColor="text1"/>
          <w:sz w:val="30"/>
          <w:szCs w:val="30"/>
        </w:rPr>
        <w:t>»</w:t>
      </w:r>
      <w:r w:rsidR="00575ED8" w:rsidRPr="00575ED8">
        <w:rPr>
          <w:color w:val="000000" w:themeColor="text1"/>
          <w:sz w:val="30"/>
          <w:szCs w:val="30"/>
        </w:rPr>
        <w:t xml:space="preserve"> (подрядчик: ОДО «БелСАР», заказчик: Оршанский филиал УКПП «Витебское ГЖКХ»)</w:t>
      </w:r>
    </w:p>
    <w:p w14:paraId="6A97DAA6" w14:textId="0DEB36E8" w:rsidR="00367624" w:rsidRPr="00575ED8" w:rsidRDefault="00367624" w:rsidP="00367624">
      <w:pPr>
        <w:pStyle w:val="a9"/>
        <w:tabs>
          <w:tab w:val="left" w:pos="993"/>
          <w:tab w:val="left" w:pos="7710"/>
        </w:tabs>
        <w:ind w:left="174"/>
        <w:rPr>
          <w:color w:val="000000" w:themeColor="text1"/>
          <w:sz w:val="30"/>
          <w:szCs w:val="30"/>
        </w:rPr>
      </w:pPr>
    </w:p>
    <w:p w14:paraId="4F0DD508" w14:textId="6F19E1BD" w:rsidR="003508FF" w:rsidRDefault="00F7596B" w:rsidP="00575ED8">
      <w:pPr>
        <w:pStyle w:val="a9"/>
        <w:tabs>
          <w:tab w:val="left" w:pos="993"/>
          <w:tab w:val="left" w:pos="7710"/>
        </w:tabs>
        <w:ind w:left="174"/>
        <w:rPr>
          <w:color w:val="000000" w:themeColor="text1"/>
          <w:sz w:val="30"/>
          <w:szCs w:val="30"/>
        </w:rPr>
      </w:pPr>
      <w:r w:rsidRPr="00CB63F5">
        <w:rPr>
          <w:color w:val="000000"/>
          <w:sz w:val="30"/>
          <w:szCs w:val="3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 w14:paraId="1CFAC909" w14:textId="77777777" w:rsidR="009B7A06" w:rsidRPr="00834494" w:rsidRDefault="009B7A06" w:rsidP="009B7A06">
      <w:pPr>
        <w:tabs>
          <w:tab w:val="left" w:pos="993"/>
          <w:tab w:val="left" w:pos="7710"/>
        </w:tabs>
        <w:ind w:hanging="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Главный специалист отдела занятости</w:t>
      </w:r>
    </w:p>
    <w:p w14:paraId="5BFF1916" w14:textId="77777777" w:rsidR="009B7A06" w:rsidRPr="00834494" w:rsidRDefault="009B7A06" w:rsidP="009B7A06">
      <w:pPr>
        <w:tabs>
          <w:tab w:val="left" w:pos="993"/>
          <w:tab w:val="left" w:pos="7710"/>
        </w:tabs>
        <w:ind w:left="-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населения и социально-трудовых отношений</w:t>
      </w:r>
    </w:p>
    <w:p w14:paraId="64725162" w14:textId="77777777" w:rsidR="009B7A06" w:rsidRPr="00834494" w:rsidRDefault="009B7A06" w:rsidP="009B7A06">
      <w:pPr>
        <w:tabs>
          <w:tab w:val="left" w:pos="993"/>
          <w:tab w:val="left" w:pos="7710"/>
        </w:tabs>
        <w:ind w:left="-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 xml:space="preserve">управления по труду, занятости и социальной </w:t>
      </w:r>
    </w:p>
    <w:p w14:paraId="10A90820" w14:textId="40785E6C" w:rsidR="009B7A06" w:rsidRPr="00BE0457" w:rsidRDefault="009B7A06" w:rsidP="009B7A06">
      <w:pPr>
        <w:tabs>
          <w:tab w:val="left" w:pos="993"/>
          <w:tab w:val="left" w:pos="7710"/>
        </w:tabs>
        <w:ind w:left="-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 xml:space="preserve">защите Толочинского райисполкома                </w:t>
      </w:r>
      <w:r>
        <w:rPr>
          <w:color w:val="000000"/>
          <w:sz w:val="30"/>
          <w:szCs w:val="30"/>
        </w:rPr>
        <w:t xml:space="preserve">            </w:t>
      </w:r>
      <w:r w:rsidRPr="00834494">
        <w:rPr>
          <w:color w:val="000000"/>
          <w:sz w:val="30"/>
          <w:szCs w:val="30"/>
        </w:rPr>
        <w:t xml:space="preserve">         </w:t>
      </w:r>
      <w:r>
        <w:rPr>
          <w:color w:val="000000"/>
          <w:sz w:val="30"/>
          <w:szCs w:val="30"/>
        </w:rPr>
        <w:t xml:space="preserve">     Д.Н.Дроздовский</w:t>
      </w:r>
    </w:p>
    <w:p w14:paraId="3FA98034" w14:textId="77777777" w:rsidR="009B7A06" w:rsidRPr="00BE0457" w:rsidRDefault="009B7A06" w:rsidP="009B7A06">
      <w:pPr>
        <w:tabs>
          <w:tab w:val="left" w:pos="993"/>
          <w:tab w:val="left" w:pos="7710"/>
        </w:tabs>
        <w:ind w:firstLine="708"/>
        <w:rPr>
          <w:color w:val="000000"/>
          <w:sz w:val="30"/>
          <w:szCs w:val="30"/>
        </w:rPr>
      </w:pPr>
    </w:p>
    <w:p w14:paraId="544116FD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26E431E5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1B5ADD6F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07EDAA7E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43B25BF8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6034325C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4D7CD73A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4959A3D0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0EEE30F1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62D840E0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1D3DBB7A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644DF296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1D605855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sectPr w:rsidR="00A26653" w:rsidRPr="007C65D7" w:rsidSect="00570CB8">
      <w:pgSz w:w="11906" w:h="16838"/>
      <w:pgMar w:top="709" w:right="42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ABA563" w14:textId="77777777" w:rsidR="00BF754A" w:rsidRDefault="00BF754A" w:rsidP="005078DC">
      <w:r>
        <w:separator/>
      </w:r>
    </w:p>
  </w:endnote>
  <w:endnote w:type="continuationSeparator" w:id="0">
    <w:p w14:paraId="61EDAB09" w14:textId="77777777" w:rsidR="00BF754A" w:rsidRDefault="00BF754A" w:rsidP="00507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B07185" w14:textId="77777777" w:rsidR="00BF754A" w:rsidRDefault="00BF754A" w:rsidP="005078DC">
      <w:r>
        <w:separator/>
      </w:r>
    </w:p>
  </w:footnote>
  <w:footnote w:type="continuationSeparator" w:id="0">
    <w:p w14:paraId="3FA13134" w14:textId="77777777" w:rsidR="00BF754A" w:rsidRDefault="00BF754A" w:rsidP="00507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F7CB0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3934D25"/>
    <w:multiLevelType w:val="hybridMultilevel"/>
    <w:tmpl w:val="707A607E"/>
    <w:lvl w:ilvl="0" w:tplc="194E48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CA1590"/>
    <w:multiLevelType w:val="hybridMultilevel"/>
    <w:tmpl w:val="76D89966"/>
    <w:lvl w:ilvl="0" w:tplc="1B26CF9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24191CBF"/>
    <w:multiLevelType w:val="hybridMultilevel"/>
    <w:tmpl w:val="24C6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9F75D9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64A1D32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27D66D9D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2CFB4788"/>
    <w:multiLevelType w:val="hybridMultilevel"/>
    <w:tmpl w:val="22881522"/>
    <w:lvl w:ilvl="0" w:tplc="F7168B30">
      <w:start w:val="1"/>
      <w:numFmt w:val="decimal"/>
      <w:lvlText w:val="%1."/>
      <w:lvlJc w:val="left"/>
      <w:pPr>
        <w:ind w:left="5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8">
    <w:nsid w:val="2DBC4DDF"/>
    <w:multiLevelType w:val="hybridMultilevel"/>
    <w:tmpl w:val="DEC8309E"/>
    <w:lvl w:ilvl="0" w:tplc="2420699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3345157B"/>
    <w:multiLevelType w:val="hybridMultilevel"/>
    <w:tmpl w:val="D76CC31C"/>
    <w:lvl w:ilvl="0" w:tplc="D2CC7700">
      <w:start w:val="1"/>
      <w:numFmt w:val="decimal"/>
      <w:lvlText w:val="%1."/>
      <w:lvlJc w:val="left"/>
      <w:pPr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0">
    <w:nsid w:val="340C6CDC"/>
    <w:multiLevelType w:val="hybridMultilevel"/>
    <w:tmpl w:val="33BAC7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359B3CBE"/>
    <w:multiLevelType w:val="hybridMultilevel"/>
    <w:tmpl w:val="C31466B8"/>
    <w:lvl w:ilvl="0" w:tplc="212C1C30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3FCB109B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43AA0F2A"/>
    <w:multiLevelType w:val="hybridMultilevel"/>
    <w:tmpl w:val="20A251FA"/>
    <w:lvl w:ilvl="0" w:tplc="FE48B3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9AD4635"/>
    <w:multiLevelType w:val="hybridMultilevel"/>
    <w:tmpl w:val="8BD85D5C"/>
    <w:lvl w:ilvl="0" w:tplc="C480E64C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5">
    <w:nsid w:val="4E2061CD"/>
    <w:multiLevelType w:val="hybridMultilevel"/>
    <w:tmpl w:val="1E7E1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031001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67A6214C"/>
    <w:multiLevelType w:val="hybridMultilevel"/>
    <w:tmpl w:val="73CCF068"/>
    <w:lvl w:ilvl="0" w:tplc="13CCE6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7E21CC4"/>
    <w:multiLevelType w:val="hybridMultilevel"/>
    <w:tmpl w:val="44D62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BF36B6"/>
    <w:multiLevelType w:val="hybridMultilevel"/>
    <w:tmpl w:val="DED8BF12"/>
    <w:lvl w:ilvl="0" w:tplc="5ACCBF28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0">
    <w:nsid w:val="6F2D729C"/>
    <w:multiLevelType w:val="hybridMultilevel"/>
    <w:tmpl w:val="E6E0B3D4"/>
    <w:lvl w:ilvl="0" w:tplc="F7168B30">
      <w:start w:val="1"/>
      <w:numFmt w:val="decimal"/>
      <w:lvlText w:val="%1."/>
      <w:lvlJc w:val="left"/>
      <w:pPr>
        <w:ind w:left="5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21">
    <w:nsid w:val="6F6E1E38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6F7062BC"/>
    <w:multiLevelType w:val="hybridMultilevel"/>
    <w:tmpl w:val="F0C67492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703F7478"/>
    <w:multiLevelType w:val="hybridMultilevel"/>
    <w:tmpl w:val="F118EE7E"/>
    <w:lvl w:ilvl="0" w:tplc="567E73FC">
      <w:start w:val="5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71146833"/>
    <w:multiLevelType w:val="hybridMultilevel"/>
    <w:tmpl w:val="688E6E62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74DE2E57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7E681FBA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8"/>
  </w:num>
  <w:num w:numId="2">
    <w:abstractNumId w:val="1"/>
  </w:num>
  <w:num w:numId="3">
    <w:abstractNumId w:val="13"/>
  </w:num>
  <w:num w:numId="4">
    <w:abstractNumId w:val="2"/>
  </w:num>
  <w:num w:numId="5">
    <w:abstractNumId w:val="8"/>
  </w:num>
  <w:num w:numId="6">
    <w:abstractNumId w:val="15"/>
  </w:num>
  <w:num w:numId="7">
    <w:abstractNumId w:val="3"/>
  </w:num>
  <w:num w:numId="8">
    <w:abstractNumId w:val="9"/>
  </w:num>
  <w:num w:numId="9">
    <w:abstractNumId w:val="19"/>
  </w:num>
  <w:num w:numId="10">
    <w:abstractNumId w:val="14"/>
  </w:num>
  <w:num w:numId="11">
    <w:abstractNumId w:val="17"/>
  </w:num>
  <w:num w:numId="12">
    <w:abstractNumId w:val="11"/>
  </w:num>
  <w:num w:numId="13">
    <w:abstractNumId w:val="21"/>
  </w:num>
  <w:num w:numId="14">
    <w:abstractNumId w:val="23"/>
  </w:num>
  <w:num w:numId="15">
    <w:abstractNumId w:val="5"/>
  </w:num>
  <w:num w:numId="16">
    <w:abstractNumId w:val="26"/>
  </w:num>
  <w:num w:numId="17">
    <w:abstractNumId w:val="4"/>
  </w:num>
  <w:num w:numId="18">
    <w:abstractNumId w:val="16"/>
  </w:num>
  <w:num w:numId="19">
    <w:abstractNumId w:val="10"/>
  </w:num>
  <w:num w:numId="20">
    <w:abstractNumId w:val="22"/>
  </w:num>
  <w:num w:numId="21">
    <w:abstractNumId w:val="24"/>
  </w:num>
  <w:num w:numId="22">
    <w:abstractNumId w:val="12"/>
  </w:num>
  <w:num w:numId="23">
    <w:abstractNumId w:val="25"/>
  </w:num>
  <w:num w:numId="24">
    <w:abstractNumId w:val="6"/>
  </w:num>
  <w:num w:numId="25">
    <w:abstractNumId w:val="0"/>
  </w:num>
  <w:num w:numId="26">
    <w:abstractNumId w:val="20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FC"/>
    <w:rsid w:val="00035946"/>
    <w:rsid w:val="000429EE"/>
    <w:rsid w:val="00044445"/>
    <w:rsid w:val="000524B5"/>
    <w:rsid w:val="000601BF"/>
    <w:rsid w:val="00063286"/>
    <w:rsid w:val="0006463A"/>
    <w:rsid w:val="00064E3D"/>
    <w:rsid w:val="00075F18"/>
    <w:rsid w:val="0007772E"/>
    <w:rsid w:val="00084C74"/>
    <w:rsid w:val="000912B1"/>
    <w:rsid w:val="000A7A14"/>
    <w:rsid w:val="000B1558"/>
    <w:rsid w:val="000C644A"/>
    <w:rsid w:val="000D11E6"/>
    <w:rsid w:val="00104BDE"/>
    <w:rsid w:val="0013004C"/>
    <w:rsid w:val="00142D58"/>
    <w:rsid w:val="00151FE7"/>
    <w:rsid w:val="00157228"/>
    <w:rsid w:val="001702C9"/>
    <w:rsid w:val="00181209"/>
    <w:rsid w:val="00181A68"/>
    <w:rsid w:val="001A210C"/>
    <w:rsid w:val="001A4A10"/>
    <w:rsid w:val="001A4F27"/>
    <w:rsid w:val="001B2A9E"/>
    <w:rsid w:val="001B2C23"/>
    <w:rsid w:val="001B5B32"/>
    <w:rsid w:val="001C1997"/>
    <w:rsid w:val="001C7057"/>
    <w:rsid w:val="001D4182"/>
    <w:rsid w:val="001D4551"/>
    <w:rsid w:val="00200196"/>
    <w:rsid w:val="00201FC8"/>
    <w:rsid w:val="00220708"/>
    <w:rsid w:val="00222CF3"/>
    <w:rsid w:val="0023061B"/>
    <w:rsid w:val="0023783E"/>
    <w:rsid w:val="0024218D"/>
    <w:rsid w:val="00250D52"/>
    <w:rsid w:val="00263DD3"/>
    <w:rsid w:val="0027552C"/>
    <w:rsid w:val="0027555F"/>
    <w:rsid w:val="00275B65"/>
    <w:rsid w:val="00276C12"/>
    <w:rsid w:val="0027736C"/>
    <w:rsid w:val="00281E49"/>
    <w:rsid w:val="00282592"/>
    <w:rsid w:val="00282FE9"/>
    <w:rsid w:val="00296061"/>
    <w:rsid w:val="002C7040"/>
    <w:rsid w:val="002E49C5"/>
    <w:rsid w:val="003111DE"/>
    <w:rsid w:val="00316A09"/>
    <w:rsid w:val="00330A0B"/>
    <w:rsid w:val="00337B2A"/>
    <w:rsid w:val="003508FF"/>
    <w:rsid w:val="00356982"/>
    <w:rsid w:val="00361A3F"/>
    <w:rsid w:val="00367624"/>
    <w:rsid w:val="00385465"/>
    <w:rsid w:val="00386FF1"/>
    <w:rsid w:val="003909BA"/>
    <w:rsid w:val="00390B79"/>
    <w:rsid w:val="00393355"/>
    <w:rsid w:val="003A46DC"/>
    <w:rsid w:val="003B79D7"/>
    <w:rsid w:val="003D1479"/>
    <w:rsid w:val="003D5683"/>
    <w:rsid w:val="003E29EB"/>
    <w:rsid w:val="003E59AF"/>
    <w:rsid w:val="003F7CD7"/>
    <w:rsid w:val="00420021"/>
    <w:rsid w:val="004269EA"/>
    <w:rsid w:val="0043492D"/>
    <w:rsid w:val="004350BD"/>
    <w:rsid w:val="0046516D"/>
    <w:rsid w:val="0047131F"/>
    <w:rsid w:val="0048290E"/>
    <w:rsid w:val="0049381D"/>
    <w:rsid w:val="00493842"/>
    <w:rsid w:val="004941DB"/>
    <w:rsid w:val="00494429"/>
    <w:rsid w:val="004C269D"/>
    <w:rsid w:val="004D7D20"/>
    <w:rsid w:val="004F1AA3"/>
    <w:rsid w:val="004F200D"/>
    <w:rsid w:val="004F6A54"/>
    <w:rsid w:val="005078DC"/>
    <w:rsid w:val="00570CB8"/>
    <w:rsid w:val="00574403"/>
    <w:rsid w:val="00575ED8"/>
    <w:rsid w:val="005771ED"/>
    <w:rsid w:val="00577696"/>
    <w:rsid w:val="00580636"/>
    <w:rsid w:val="005823D4"/>
    <w:rsid w:val="0058483B"/>
    <w:rsid w:val="00584A67"/>
    <w:rsid w:val="0058679A"/>
    <w:rsid w:val="005A2A58"/>
    <w:rsid w:val="005B003B"/>
    <w:rsid w:val="005B3AF0"/>
    <w:rsid w:val="005B4D04"/>
    <w:rsid w:val="005E7BB0"/>
    <w:rsid w:val="005F09E9"/>
    <w:rsid w:val="006308D2"/>
    <w:rsid w:val="00645AA8"/>
    <w:rsid w:val="00646DFC"/>
    <w:rsid w:val="00673D46"/>
    <w:rsid w:val="00685FAE"/>
    <w:rsid w:val="00696E53"/>
    <w:rsid w:val="006B1B34"/>
    <w:rsid w:val="006B38D9"/>
    <w:rsid w:val="006B766B"/>
    <w:rsid w:val="006C5C39"/>
    <w:rsid w:val="006D12DF"/>
    <w:rsid w:val="006E2C75"/>
    <w:rsid w:val="006E4082"/>
    <w:rsid w:val="00703ED7"/>
    <w:rsid w:val="00706703"/>
    <w:rsid w:val="00714E34"/>
    <w:rsid w:val="007565B3"/>
    <w:rsid w:val="00773A17"/>
    <w:rsid w:val="007813AF"/>
    <w:rsid w:val="00782ACB"/>
    <w:rsid w:val="00782B75"/>
    <w:rsid w:val="0078406F"/>
    <w:rsid w:val="0079337C"/>
    <w:rsid w:val="007A1EE9"/>
    <w:rsid w:val="007A5997"/>
    <w:rsid w:val="007B629C"/>
    <w:rsid w:val="007C65D7"/>
    <w:rsid w:val="007D154D"/>
    <w:rsid w:val="007F2B53"/>
    <w:rsid w:val="007F4F0C"/>
    <w:rsid w:val="00822286"/>
    <w:rsid w:val="00834494"/>
    <w:rsid w:val="00836A82"/>
    <w:rsid w:val="00853C51"/>
    <w:rsid w:val="008564D8"/>
    <w:rsid w:val="0086066F"/>
    <w:rsid w:val="0086387D"/>
    <w:rsid w:val="00873333"/>
    <w:rsid w:val="008773BE"/>
    <w:rsid w:val="00881208"/>
    <w:rsid w:val="00885679"/>
    <w:rsid w:val="00890866"/>
    <w:rsid w:val="00890885"/>
    <w:rsid w:val="008A60CF"/>
    <w:rsid w:val="008A669F"/>
    <w:rsid w:val="008A775C"/>
    <w:rsid w:val="008A7FFB"/>
    <w:rsid w:val="008B3DAD"/>
    <w:rsid w:val="008B78E7"/>
    <w:rsid w:val="008C449F"/>
    <w:rsid w:val="008C5577"/>
    <w:rsid w:val="008C616D"/>
    <w:rsid w:val="008E53A8"/>
    <w:rsid w:val="008F5722"/>
    <w:rsid w:val="00913443"/>
    <w:rsid w:val="00921E1C"/>
    <w:rsid w:val="00925020"/>
    <w:rsid w:val="00931C01"/>
    <w:rsid w:val="00933065"/>
    <w:rsid w:val="00936968"/>
    <w:rsid w:val="00943562"/>
    <w:rsid w:val="00945BB3"/>
    <w:rsid w:val="00947E78"/>
    <w:rsid w:val="00953203"/>
    <w:rsid w:val="00990471"/>
    <w:rsid w:val="009A399A"/>
    <w:rsid w:val="009A67D4"/>
    <w:rsid w:val="009B23BB"/>
    <w:rsid w:val="009B53CF"/>
    <w:rsid w:val="009B7A06"/>
    <w:rsid w:val="009C101A"/>
    <w:rsid w:val="009C246F"/>
    <w:rsid w:val="009C2BAC"/>
    <w:rsid w:val="009D1458"/>
    <w:rsid w:val="009D2A96"/>
    <w:rsid w:val="009E0EE8"/>
    <w:rsid w:val="009E1920"/>
    <w:rsid w:val="009F493B"/>
    <w:rsid w:val="00A02636"/>
    <w:rsid w:val="00A110C2"/>
    <w:rsid w:val="00A15D83"/>
    <w:rsid w:val="00A24044"/>
    <w:rsid w:val="00A2425D"/>
    <w:rsid w:val="00A25081"/>
    <w:rsid w:val="00A26653"/>
    <w:rsid w:val="00A44490"/>
    <w:rsid w:val="00A45433"/>
    <w:rsid w:val="00A45B9C"/>
    <w:rsid w:val="00A74809"/>
    <w:rsid w:val="00A809CE"/>
    <w:rsid w:val="00A9264F"/>
    <w:rsid w:val="00AA4506"/>
    <w:rsid w:val="00AB493C"/>
    <w:rsid w:val="00AB6547"/>
    <w:rsid w:val="00AB7EFA"/>
    <w:rsid w:val="00AC4964"/>
    <w:rsid w:val="00AC6E87"/>
    <w:rsid w:val="00AC7036"/>
    <w:rsid w:val="00AF40AC"/>
    <w:rsid w:val="00B06598"/>
    <w:rsid w:val="00B10BB1"/>
    <w:rsid w:val="00B444F8"/>
    <w:rsid w:val="00B45BDD"/>
    <w:rsid w:val="00B4739E"/>
    <w:rsid w:val="00B57AC4"/>
    <w:rsid w:val="00B61126"/>
    <w:rsid w:val="00B62D80"/>
    <w:rsid w:val="00B70797"/>
    <w:rsid w:val="00B72B3D"/>
    <w:rsid w:val="00B84846"/>
    <w:rsid w:val="00BA72EA"/>
    <w:rsid w:val="00BB19B1"/>
    <w:rsid w:val="00BC0AE0"/>
    <w:rsid w:val="00BC3172"/>
    <w:rsid w:val="00BC7DF5"/>
    <w:rsid w:val="00BD55E7"/>
    <w:rsid w:val="00BE0457"/>
    <w:rsid w:val="00BE23E7"/>
    <w:rsid w:val="00BF754A"/>
    <w:rsid w:val="00C01D36"/>
    <w:rsid w:val="00C13F93"/>
    <w:rsid w:val="00C16462"/>
    <w:rsid w:val="00C3505B"/>
    <w:rsid w:val="00C40012"/>
    <w:rsid w:val="00C46909"/>
    <w:rsid w:val="00C54494"/>
    <w:rsid w:val="00C544B1"/>
    <w:rsid w:val="00C615C0"/>
    <w:rsid w:val="00C7634C"/>
    <w:rsid w:val="00CA4DF0"/>
    <w:rsid w:val="00CB17B6"/>
    <w:rsid w:val="00CB4C3F"/>
    <w:rsid w:val="00CB63F5"/>
    <w:rsid w:val="00CC7C5F"/>
    <w:rsid w:val="00CD63AD"/>
    <w:rsid w:val="00CF48B7"/>
    <w:rsid w:val="00CF77D8"/>
    <w:rsid w:val="00D05F28"/>
    <w:rsid w:val="00D1188A"/>
    <w:rsid w:val="00D56751"/>
    <w:rsid w:val="00D72143"/>
    <w:rsid w:val="00D831F1"/>
    <w:rsid w:val="00D842E1"/>
    <w:rsid w:val="00D903A1"/>
    <w:rsid w:val="00D91428"/>
    <w:rsid w:val="00DA29FF"/>
    <w:rsid w:val="00DA39F0"/>
    <w:rsid w:val="00DA47A2"/>
    <w:rsid w:val="00DA4B34"/>
    <w:rsid w:val="00DD06E1"/>
    <w:rsid w:val="00DD55F0"/>
    <w:rsid w:val="00DE2533"/>
    <w:rsid w:val="00DE7C4C"/>
    <w:rsid w:val="00DE7C6A"/>
    <w:rsid w:val="00E1032C"/>
    <w:rsid w:val="00E140F5"/>
    <w:rsid w:val="00E308AB"/>
    <w:rsid w:val="00E336A2"/>
    <w:rsid w:val="00E50900"/>
    <w:rsid w:val="00E55183"/>
    <w:rsid w:val="00E66970"/>
    <w:rsid w:val="00E67440"/>
    <w:rsid w:val="00E73E9B"/>
    <w:rsid w:val="00E844F7"/>
    <w:rsid w:val="00EA5ED8"/>
    <w:rsid w:val="00EC6F6F"/>
    <w:rsid w:val="00EC7F58"/>
    <w:rsid w:val="00EE06BA"/>
    <w:rsid w:val="00EF18C9"/>
    <w:rsid w:val="00F066AD"/>
    <w:rsid w:val="00F27971"/>
    <w:rsid w:val="00F30392"/>
    <w:rsid w:val="00F33777"/>
    <w:rsid w:val="00F34858"/>
    <w:rsid w:val="00F427BE"/>
    <w:rsid w:val="00F67943"/>
    <w:rsid w:val="00F7596B"/>
    <w:rsid w:val="00F90D7B"/>
    <w:rsid w:val="00F91DC9"/>
    <w:rsid w:val="00F9407F"/>
    <w:rsid w:val="00F9509F"/>
    <w:rsid w:val="00FA12A8"/>
    <w:rsid w:val="00FA42D7"/>
    <w:rsid w:val="00FA4D7D"/>
    <w:rsid w:val="00FC3B2A"/>
    <w:rsid w:val="00FD40DF"/>
    <w:rsid w:val="00FD54B3"/>
    <w:rsid w:val="00FD6D18"/>
    <w:rsid w:val="00FF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DC99F7"/>
  <w15:docId w15:val="{1BD70480-2E0E-4342-9162-C8AE676F8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078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5078DC"/>
    <w:rPr>
      <w:sz w:val="24"/>
      <w:szCs w:val="24"/>
    </w:rPr>
  </w:style>
  <w:style w:type="paragraph" w:styleId="a5">
    <w:name w:val="footer"/>
    <w:basedOn w:val="a"/>
    <w:link w:val="a6"/>
    <w:rsid w:val="005078D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078DC"/>
    <w:rPr>
      <w:sz w:val="24"/>
      <w:szCs w:val="24"/>
    </w:rPr>
  </w:style>
  <w:style w:type="table" w:styleId="a7">
    <w:name w:val="Table Grid"/>
    <w:basedOn w:val="a1"/>
    <w:rsid w:val="00584A6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"/>
    <w:basedOn w:val="a"/>
    <w:autoRedefine/>
    <w:rsid w:val="00F427BE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styleId="a9">
    <w:name w:val="List Paragraph"/>
    <w:basedOn w:val="a"/>
    <w:uiPriority w:val="34"/>
    <w:qFormat/>
    <w:rsid w:val="004941DB"/>
    <w:pPr>
      <w:ind w:left="720"/>
      <w:contextualSpacing/>
    </w:pPr>
  </w:style>
  <w:style w:type="paragraph" w:styleId="aa">
    <w:name w:val="Balloon Text"/>
    <w:basedOn w:val="a"/>
    <w:link w:val="ab"/>
    <w:rsid w:val="00AC703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AC70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CC5A7-4D04-448F-BD77-52E5A6DE3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Начальникам управлений по труду, занятости и социальной защите райгорисполкомов</vt:lpstr>
    </vt:vector>
  </TitlesOfParts>
  <Company>Reanimator Extreme Edition</Company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Начальникам управлений по труду, занятости и социальной защите райгорисполкомов</dc:title>
  <dc:creator>User</dc:creator>
  <cp:lastModifiedBy>Пользователь Windows</cp:lastModifiedBy>
  <cp:revision>2</cp:revision>
  <cp:lastPrinted>2026-01-13T06:09:00Z</cp:lastPrinted>
  <dcterms:created xsi:type="dcterms:W3CDTF">2026-03-31T05:57:00Z</dcterms:created>
  <dcterms:modified xsi:type="dcterms:W3CDTF">2026-03-31T05:57:00Z</dcterms:modified>
</cp:coreProperties>
</file>