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1068EA3F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>
        <w:rPr>
          <w:color w:val="FF0000"/>
          <w:sz w:val="30"/>
          <w:szCs w:val="30"/>
        </w:rPr>
        <w:t xml:space="preserve"> </w:t>
      </w:r>
      <w:r w:rsidR="00B61126">
        <w:rPr>
          <w:color w:val="FF0000"/>
          <w:sz w:val="30"/>
          <w:szCs w:val="30"/>
        </w:rPr>
        <w:t xml:space="preserve"> </w:t>
      </w:r>
      <w:r w:rsidR="003909BA">
        <w:rPr>
          <w:color w:val="FF0000"/>
          <w:sz w:val="30"/>
          <w:szCs w:val="30"/>
        </w:rPr>
        <w:t xml:space="preserve">    </w:t>
      </w:r>
      <w:r w:rsidR="00B61126">
        <w:rPr>
          <w:color w:val="FF0000"/>
          <w:sz w:val="30"/>
          <w:szCs w:val="30"/>
        </w:rPr>
        <w:t xml:space="preserve"> </w:t>
      </w:r>
      <w:r w:rsidRPr="00BE0457">
        <w:rPr>
          <w:color w:val="000000" w:themeColor="text1"/>
          <w:sz w:val="30"/>
          <w:szCs w:val="30"/>
        </w:rPr>
        <w:t>«</w:t>
      </w:r>
      <w:r w:rsidR="00CB63F5">
        <w:rPr>
          <w:color w:val="000000" w:themeColor="text1"/>
          <w:sz w:val="30"/>
          <w:szCs w:val="30"/>
        </w:rPr>
        <w:t>02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CB63F5">
        <w:rPr>
          <w:color w:val="000000" w:themeColor="text1"/>
          <w:sz w:val="30"/>
          <w:szCs w:val="30"/>
        </w:rPr>
        <w:t>февраля</w:t>
      </w:r>
      <w:r w:rsidRPr="00BE0457">
        <w:rPr>
          <w:color w:val="000000" w:themeColor="text1"/>
          <w:sz w:val="30"/>
          <w:szCs w:val="30"/>
        </w:rPr>
        <w:t xml:space="preserve">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0BCB7836" w14:textId="77777777" w:rsidR="006E2C75" w:rsidRDefault="006E2C75" w:rsidP="00936968">
      <w:pPr>
        <w:rPr>
          <w:color w:val="FF0000"/>
          <w:sz w:val="30"/>
          <w:szCs w:val="30"/>
        </w:rPr>
      </w:pP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37360A1F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CB63F5">
        <w:rPr>
          <w:b/>
          <w:bCs/>
          <w:color w:val="000000"/>
          <w:sz w:val="30"/>
          <w:szCs w:val="30"/>
        </w:rPr>
        <w:t>февраль</w:t>
      </w:r>
      <w:r w:rsidR="003909BA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5C43D1DD" w14:textId="77777777" w:rsidR="006432AF" w:rsidRPr="006432AF" w:rsidRDefault="006432AF" w:rsidP="006432AF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6432AF">
        <w:rPr>
          <w:color w:val="000000" w:themeColor="text1"/>
          <w:sz w:val="30"/>
          <w:szCs w:val="30"/>
        </w:rPr>
        <w:t>ОАО «Амкодор-КЭЗ»</w:t>
      </w:r>
    </w:p>
    <w:p w14:paraId="3DF97F03" w14:textId="7971FB96" w:rsidR="00367624" w:rsidRDefault="00367624" w:rsidP="006432AF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6432AF">
        <w:rPr>
          <w:color w:val="000000" w:themeColor="text1"/>
          <w:sz w:val="30"/>
          <w:szCs w:val="30"/>
        </w:rPr>
        <w:t>ООО «Кохановский трубный завод «Белтрубпласт»</w:t>
      </w:r>
    </w:p>
    <w:p w14:paraId="19CEA41F" w14:textId="2315D937" w:rsidR="007B7DB5" w:rsidRDefault="007B7DB5" w:rsidP="006432AF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ОАО «Коханово-АГРО»</w:t>
      </w:r>
    </w:p>
    <w:p w14:paraId="183ADF8F" w14:textId="5BC938E2" w:rsidR="007B7DB5" w:rsidRPr="006432AF" w:rsidRDefault="007B7DB5" w:rsidP="006432AF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УКСП «Рыдомльский»</w:t>
      </w:r>
      <w:bookmarkStart w:id="0" w:name="_GoBack"/>
      <w:bookmarkEnd w:id="0"/>
    </w:p>
    <w:p w14:paraId="56D2B4D7" w14:textId="663297E1" w:rsidR="00316A09" w:rsidRPr="00F7596B" w:rsidRDefault="00F7596B" w:rsidP="00367624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 w:rsidRPr="00CB63F5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0DD508" w14:textId="77777777" w:rsidR="003508FF" w:rsidRDefault="003508FF" w:rsidP="00CF48B7">
      <w:p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6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5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11E6"/>
    <w:rsid w:val="00104BDE"/>
    <w:rsid w:val="0013004C"/>
    <w:rsid w:val="00142D58"/>
    <w:rsid w:val="00151FE7"/>
    <w:rsid w:val="00157228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D1479"/>
    <w:rsid w:val="003D5683"/>
    <w:rsid w:val="003E29EB"/>
    <w:rsid w:val="003E59AF"/>
    <w:rsid w:val="003F7CD7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78DC"/>
    <w:rsid w:val="00570CB8"/>
    <w:rsid w:val="00574403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308D2"/>
    <w:rsid w:val="006432AF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B7DB5"/>
    <w:rsid w:val="007C65D7"/>
    <w:rsid w:val="007D154D"/>
    <w:rsid w:val="007F2B53"/>
    <w:rsid w:val="007F4F0C"/>
    <w:rsid w:val="00822286"/>
    <w:rsid w:val="00834494"/>
    <w:rsid w:val="00836A82"/>
    <w:rsid w:val="00846958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246F"/>
    <w:rsid w:val="009C2BAC"/>
    <w:rsid w:val="009D1458"/>
    <w:rsid w:val="009D2A96"/>
    <w:rsid w:val="009E0EE8"/>
    <w:rsid w:val="009E1920"/>
    <w:rsid w:val="009F493B"/>
    <w:rsid w:val="00A02636"/>
    <w:rsid w:val="00A110C2"/>
    <w:rsid w:val="00A15D83"/>
    <w:rsid w:val="00A24044"/>
    <w:rsid w:val="00A2425D"/>
    <w:rsid w:val="00A25081"/>
    <w:rsid w:val="00A26653"/>
    <w:rsid w:val="00A44490"/>
    <w:rsid w:val="00A45433"/>
    <w:rsid w:val="00A45B9C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444F8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43876-B6BA-40F9-8A9E-13A04F51B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2</cp:revision>
  <cp:lastPrinted>2026-01-13T06:09:00Z</cp:lastPrinted>
  <dcterms:created xsi:type="dcterms:W3CDTF">2026-08-06T12:10:00Z</dcterms:created>
  <dcterms:modified xsi:type="dcterms:W3CDTF">2026-08-06T12:10:00Z</dcterms:modified>
</cp:coreProperties>
</file>