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ACD5" w14:textId="77777777" w:rsidR="00E26EDF" w:rsidRDefault="00E26EDF" w:rsidP="004F276F">
      <w:pPr>
        <w:ind w:left="5529"/>
        <w:rPr>
          <w:sz w:val="28"/>
          <w:szCs w:val="28"/>
        </w:rPr>
      </w:pPr>
    </w:p>
    <w:p w14:paraId="6FF53D35" w14:textId="702B6260" w:rsidR="00360045" w:rsidRPr="003711B4" w:rsidRDefault="00360045" w:rsidP="00360045">
      <w:pPr>
        <w:jc w:val="center"/>
        <w:rPr>
          <w:sz w:val="28"/>
          <w:szCs w:val="28"/>
        </w:rPr>
      </w:pPr>
      <w:r w:rsidRPr="003711B4">
        <w:rPr>
          <w:sz w:val="28"/>
          <w:szCs w:val="28"/>
        </w:rPr>
        <w:t>ГРАФИК</w:t>
      </w:r>
    </w:p>
    <w:p w14:paraId="2E3A0960" w14:textId="77777777" w:rsidR="00360045" w:rsidRPr="003711B4" w:rsidRDefault="00360045" w:rsidP="00360045">
      <w:pPr>
        <w:jc w:val="center"/>
        <w:rPr>
          <w:sz w:val="28"/>
          <w:szCs w:val="28"/>
        </w:rPr>
      </w:pPr>
      <w:r w:rsidRPr="003711B4">
        <w:rPr>
          <w:sz w:val="28"/>
          <w:szCs w:val="28"/>
        </w:rPr>
        <w:t>выездного личного приема граждан руководством, начальниками отделов и служб Толочинского райисполкома, председателем Толочинского райсовета депутатов и встреч с информационными группами райисполкома</w:t>
      </w:r>
    </w:p>
    <w:p w14:paraId="038669BE" w14:textId="3F903A4C" w:rsidR="00360045" w:rsidRDefault="00360045" w:rsidP="00360045">
      <w:pPr>
        <w:jc w:val="center"/>
        <w:rPr>
          <w:sz w:val="28"/>
          <w:szCs w:val="28"/>
        </w:rPr>
      </w:pPr>
      <w:r w:rsidRPr="003711B4">
        <w:rPr>
          <w:sz w:val="28"/>
          <w:szCs w:val="28"/>
        </w:rPr>
        <w:t xml:space="preserve">  в </w:t>
      </w:r>
      <w:r w:rsidR="00A86C9B">
        <w:rPr>
          <w:sz w:val="28"/>
          <w:szCs w:val="28"/>
        </w:rPr>
        <w:t>июле</w:t>
      </w:r>
      <w:r>
        <w:rPr>
          <w:sz w:val="28"/>
          <w:szCs w:val="28"/>
        </w:rPr>
        <w:t xml:space="preserve"> 2026</w:t>
      </w:r>
      <w:r w:rsidRPr="003711B4">
        <w:rPr>
          <w:sz w:val="28"/>
          <w:szCs w:val="28"/>
        </w:rPr>
        <w:t xml:space="preserve"> года</w:t>
      </w:r>
    </w:p>
    <w:p w14:paraId="663983B2" w14:textId="77777777" w:rsidR="00E26EDF" w:rsidRPr="003711B4" w:rsidRDefault="00E26EDF" w:rsidP="00360045">
      <w:pPr>
        <w:jc w:val="center"/>
        <w:rPr>
          <w:sz w:val="28"/>
          <w:szCs w:val="28"/>
        </w:rPr>
      </w:pPr>
    </w:p>
    <w:tbl>
      <w:tblPr>
        <w:tblW w:w="86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1"/>
        <w:gridCol w:w="1897"/>
        <w:gridCol w:w="3206"/>
      </w:tblGrid>
      <w:tr w:rsidR="00704BCE" w:rsidRPr="003711B4" w14:paraId="2B7D31B1" w14:textId="77777777" w:rsidTr="00704BCE">
        <w:trPr>
          <w:trHeight w:val="322"/>
        </w:trPr>
        <w:tc>
          <w:tcPr>
            <w:tcW w:w="3541" w:type="dxa"/>
          </w:tcPr>
          <w:p w14:paraId="5B957B4A" w14:textId="77777777" w:rsidR="00704BCE" w:rsidRPr="00D906B0" w:rsidRDefault="00704BCE" w:rsidP="00707665">
            <w:pPr>
              <w:ind w:right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1897" w:type="dxa"/>
          </w:tcPr>
          <w:p w14:paraId="10A7A006" w14:textId="77777777" w:rsidR="00704BCE" w:rsidRPr="00D906B0" w:rsidRDefault="00704BCE" w:rsidP="00707665">
            <w:pPr>
              <w:ind w:right="1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 проведения</w:t>
            </w:r>
          </w:p>
        </w:tc>
        <w:tc>
          <w:tcPr>
            <w:tcW w:w="3206" w:type="dxa"/>
          </w:tcPr>
          <w:p w14:paraId="09B2CD5D" w14:textId="77777777" w:rsidR="00704BCE" w:rsidRPr="00043E51" w:rsidRDefault="00704BCE" w:rsidP="0070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предприятия, организации</w:t>
            </w:r>
          </w:p>
        </w:tc>
      </w:tr>
      <w:tr w:rsidR="00704BCE" w:rsidRPr="003711B4" w14:paraId="48DC837B" w14:textId="77777777" w:rsidTr="00704BCE">
        <w:trPr>
          <w:trHeight w:val="322"/>
        </w:trPr>
        <w:tc>
          <w:tcPr>
            <w:tcW w:w="3541" w:type="dxa"/>
          </w:tcPr>
          <w:p w14:paraId="70948135" w14:textId="77777777" w:rsidR="00704BCE" w:rsidRPr="00043E51" w:rsidRDefault="00704BCE" w:rsidP="00707665">
            <w:pPr>
              <w:rPr>
                <w:sz w:val="28"/>
                <w:szCs w:val="28"/>
              </w:rPr>
            </w:pPr>
            <w:r w:rsidRPr="00043E51">
              <w:rPr>
                <w:sz w:val="28"/>
                <w:szCs w:val="28"/>
              </w:rPr>
              <w:t xml:space="preserve">Лындин Олег Михайлович, </w:t>
            </w:r>
          </w:p>
          <w:p w14:paraId="0C2DBAFA" w14:textId="77777777" w:rsidR="00704BCE" w:rsidRPr="00D906B0" w:rsidRDefault="00704BCE" w:rsidP="00707665">
            <w:pPr>
              <w:ind w:right="146"/>
              <w:rPr>
                <w:sz w:val="28"/>
                <w:szCs w:val="28"/>
              </w:rPr>
            </w:pPr>
            <w:r w:rsidRPr="00043E51">
              <w:rPr>
                <w:sz w:val="28"/>
                <w:szCs w:val="28"/>
              </w:rPr>
              <w:t>председатель Толочинского райисполкома</w:t>
            </w:r>
          </w:p>
        </w:tc>
        <w:tc>
          <w:tcPr>
            <w:tcW w:w="1897" w:type="dxa"/>
          </w:tcPr>
          <w:p w14:paraId="516AD1E0" w14:textId="2ADC4D9F" w:rsidR="00704BCE" w:rsidRDefault="00704BCE" w:rsidP="00707665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16.07.2026</w:t>
            </w:r>
          </w:p>
          <w:p w14:paraId="0A025C0A" w14:textId="77777777" w:rsidR="00704BCE" w:rsidRPr="00D906B0" w:rsidRDefault="00704BCE" w:rsidP="00707665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8.00</w:t>
            </w:r>
          </w:p>
        </w:tc>
        <w:tc>
          <w:tcPr>
            <w:tcW w:w="3206" w:type="dxa"/>
          </w:tcPr>
          <w:p w14:paraId="1791A10F" w14:textId="65F638FB" w:rsidR="00704BCE" w:rsidRPr="007D7D2A" w:rsidRDefault="00704BCE" w:rsidP="00707665">
            <w:pPr>
              <w:rPr>
                <w:sz w:val="28"/>
                <w:szCs w:val="28"/>
                <w:lang w:val="x-none"/>
              </w:rPr>
            </w:pPr>
            <w:r>
              <w:rPr>
                <w:sz w:val="28"/>
                <w:szCs w:val="28"/>
              </w:rPr>
              <w:t>Филиал «</w:t>
            </w:r>
            <w:r w:rsidRPr="00E26EDF">
              <w:rPr>
                <w:sz w:val="28"/>
                <w:szCs w:val="28"/>
              </w:rPr>
              <w:t>Дорожно-строительное управление №63</w:t>
            </w:r>
            <w:r>
              <w:rPr>
                <w:sz w:val="28"/>
                <w:szCs w:val="28"/>
              </w:rPr>
              <w:t>»</w:t>
            </w:r>
            <w:r w:rsidRPr="00E26EDF">
              <w:rPr>
                <w:sz w:val="28"/>
                <w:szCs w:val="28"/>
              </w:rPr>
              <w:t xml:space="preserve"> ОАО «Строительно-монтажный трест №8»</w:t>
            </w:r>
          </w:p>
        </w:tc>
      </w:tr>
      <w:tr w:rsidR="00704BCE" w:rsidRPr="003711B4" w14:paraId="62936EB4" w14:textId="77777777" w:rsidTr="00704BCE">
        <w:trPr>
          <w:trHeight w:val="322"/>
        </w:trPr>
        <w:tc>
          <w:tcPr>
            <w:tcW w:w="3541" w:type="dxa"/>
          </w:tcPr>
          <w:p w14:paraId="5A275C6B" w14:textId="77777777" w:rsidR="00704BCE" w:rsidRPr="00D906B0" w:rsidRDefault="00704BCE" w:rsidP="00707665">
            <w:pPr>
              <w:rPr>
                <w:sz w:val="28"/>
                <w:szCs w:val="28"/>
              </w:rPr>
            </w:pPr>
            <w:r w:rsidRPr="003711B4">
              <w:rPr>
                <w:sz w:val="28"/>
                <w:szCs w:val="28"/>
              </w:rPr>
              <w:t>Мурашко Георгий Георгиевич, председатель Толочинского районного Совета депутатов</w:t>
            </w:r>
          </w:p>
        </w:tc>
        <w:tc>
          <w:tcPr>
            <w:tcW w:w="1897" w:type="dxa"/>
          </w:tcPr>
          <w:p w14:paraId="70015A60" w14:textId="77777777" w:rsidR="00704BCE" w:rsidRDefault="00704BCE" w:rsidP="00A86C9B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16.07.2026</w:t>
            </w:r>
          </w:p>
          <w:p w14:paraId="3B6F9D7F" w14:textId="6EA13E37" w:rsidR="00704BCE" w:rsidRPr="00D906B0" w:rsidRDefault="00704BCE" w:rsidP="00707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</w:t>
            </w:r>
          </w:p>
        </w:tc>
        <w:tc>
          <w:tcPr>
            <w:tcW w:w="3206" w:type="dxa"/>
          </w:tcPr>
          <w:p w14:paraId="43F9D5FF" w14:textId="76D24ADC" w:rsidR="00704BCE" w:rsidRPr="005F793C" w:rsidRDefault="00704BCE" w:rsidP="005F79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Оболецкое</w:t>
            </w:r>
            <w:proofErr w:type="spellEnd"/>
            <w:r>
              <w:rPr>
                <w:sz w:val="28"/>
                <w:szCs w:val="28"/>
              </w:rPr>
              <w:t xml:space="preserve"> лесничество</w:t>
            </w:r>
          </w:p>
        </w:tc>
      </w:tr>
      <w:tr w:rsidR="00704BCE" w:rsidRPr="003711B4" w14:paraId="587C2F24" w14:textId="77777777" w:rsidTr="00704BCE">
        <w:trPr>
          <w:trHeight w:val="322"/>
        </w:trPr>
        <w:tc>
          <w:tcPr>
            <w:tcW w:w="3541" w:type="dxa"/>
          </w:tcPr>
          <w:p w14:paraId="0880DBB6" w14:textId="77777777" w:rsidR="00704BCE" w:rsidRPr="00043E51" w:rsidRDefault="00704BCE" w:rsidP="00707665">
            <w:pPr>
              <w:rPr>
                <w:sz w:val="28"/>
                <w:szCs w:val="28"/>
              </w:rPr>
            </w:pPr>
            <w:proofErr w:type="spellStart"/>
            <w:r w:rsidRPr="00043E51">
              <w:rPr>
                <w:sz w:val="28"/>
                <w:szCs w:val="28"/>
              </w:rPr>
              <w:t>Альхимович</w:t>
            </w:r>
            <w:proofErr w:type="spellEnd"/>
            <w:r w:rsidRPr="00043E51">
              <w:rPr>
                <w:sz w:val="28"/>
                <w:szCs w:val="28"/>
              </w:rPr>
              <w:t xml:space="preserve"> Виктор Анатольевич, </w:t>
            </w:r>
          </w:p>
          <w:p w14:paraId="52797F87" w14:textId="77777777" w:rsidR="00704BCE" w:rsidRPr="00360045" w:rsidRDefault="00704BCE" w:rsidP="00360045">
            <w:pPr>
              <w:rPr>
                <w:sz w:val="28"/>
                <w:szCs w:val="28"/>
              </w:rPr>
            </w:pPr>
            <w:r w:rsidRPr="00360045">
              <w:rPr>
                <w:sz w:val="28"/>
                <w:szCs w:val="28"/>
              </w:rPr>
              <w:t>заместитель председателя райисполкома</w:t>
            </w:r>
          </w:p>
        </w:tc>
        <w:tc>
          <w:tcPr>
            <w:tcW w:w="1897" w:type="dxa"/>
          </w:tcPr>
          <w:p w14:paraId="192B498D" w14:textId="77777777" w:rsidR="00704BCE" w:rsidRDefault="00704BCE" w:rsidP="00A86C9B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16.07.2026</w:t>
            </w:r>
          </w:p>
          <w:p w14:paraId="540613FC" w14:textId="644CBC34" w:rsidR="00704BCE" w:rsidRDefault="00704BCE" w:rsidP="00A86C9B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8.30</w:t>
            </w:r>
          </w:p>
          <w:p w14:paraId="1338F773" w14:textId="4E5AD480" w:rsidR="00704BCE" w:rsidRPr="00D906B0" w:rsidRDefault="00704BCE" w:rsidP="00707665">
            <w:pPr>
              <w:rPr>
                <w:sz w:val="28"/>
                <w:szCs w:val="28"/>
              </w:rPr>
            </w:pPr>
          </w:p>
        </w:tc>
        <w:tc>
          <w:tcPr>
            <w:tcW w:w="3206" w:type="dxa"/>
          </w:tcPr>
          <w:p w14:paraId="0B79BE0A" w14:textId="5994D0CD" w:rsidR="00704BCE" w:rsidRPr="00043E51" w:rsidRDefault="00704BCE" w:rsidP="00707665">
            <w:pPr>
              <w:rPr>
                <w:sz w:val="28"/>
                <w:szCs w:val="28"/>
              </w:rPr>
            </w:pPr>
            <w:r w:rsidRPr="000D60A8">
              <w:rPr>
                <w:sz w:val="28"/>
                <w:szCs w:val="28"/>
              </w:rPr>
              <w:t>Толочинский участок электрической связи Оршанского зонального узла электросвязи РУП «Белтелеком»</w:t>
            </w:r>
          </w:p>
        </w:tc>
      </w:tr>
      <w:tr w:rsidR="00704BCE" w:rsidRPr="003711B4" w14:paraId="7C9BA9ED" w14:textId="77777777" w:rsidTr="00704BCE">
        <w:trPr>
          <w:trHeight w:val="322"/>
        </w:trPr>
        <w:tc>
          <w:tcPr>
            <w:tcW w:w="3541" w:type="dxa"/>
          </w:tcPr>
          <w:p w14:paraId="62D60C66" w14:textId="77777777" w:rsidR="00704BCE" w:rsidRPr="00043E51" w:rsidRDefault="00704BCE" w:rsidP="007076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Протасовицкий</w:t>
            </w:r>
            <w:proofErr w:type="spellEnd"/>
            <w:r>
              <w:rPr>
                <w:sz w:val="28"/>
                <w:szCs w:val="28"/>
              </w:rPr>
              <w:t xml:space="preserve"> Василий Олегович</w:t>
            </w:r>
            <w:r w:rsidRPr="00043E51">
              <w:rPr>
                <w:sz w:val="28"/>
                <w:szCs w:val="28"/>
              </w:rPr>
              <w:t xml:space="preserve">, </w:t>
            </w:r>
          </w:p>
          <w:p w14:paraId="48A68E2E" w14:textId="77777777" w:rsidR="00704BCE" w:rsidRPr="00D906B0" w:rsidRDefault="00704BCE" w:rsidP="00707665">
            <w:pPr>
              <w:rPr>
                <w:sz w:val="28"/>
                <w:szCs w:val="28"/>
                <w:lang w:val="be-BY"/>
              </w:rPr>
            </w:pPr>
            <w:r w:rsidRPr="00043E51">
              <w:rPr>
                <w:sz w:val="28"/>
                <w:szCs w:val="28"/>
              </w:rPr>
              <w:t>заместитель председателя райисполкома</w:t>
            </w:r>
          </w:p>
        </w:tc>
        <w:tc>
          <w:tcPr>
            <w:tcW w:w="1897" w:type="dxa"/>
          </w:tcPr>
          <w:p w14:paraId="2EF289DA" w14:textId="77777777" w:rsidR="00704BCE" w:rsidRDefault="00704BCE" w:rsidP="00A86C9B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16.07.2026</w:t>
            </w:r>
          </w:p>
          <w:p w14:paraId="71DF8683" w14:textId="327CA3DE" w:rsidR="00704BCE" w:rsidRDefault="00704BCE" w:rsidP="00A86C9B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8.30</w:t>
            </w:r>
          </w:p>
          <w:p w14:paraId="5234A15E" w14:textId="2CB1756C" w:rsidR="00704BCE" w:rsidRPr="00D906B0" w:rsidRDefault="00704BCE" w:rsidP="00707665">
            <w:pPr>
              <w:rPr>
                <w:sz w:val="28"/>
                <w:szCs w:val="28"/>
              </w:rPr>
            </w:pPr>
          </w:p>
        </w:tc>
        <w:tc>
          <w:tcPr>
            <w:tcW w:w="3206" w:type="dxa"/>
          </w:tcPr>
          <w:p w14:paraId="481F8770" w14:textId="46E62AC0" w:rsidR="00704BCE" w:rsidRPr="00043E51" w:rsidRDefault="00704BCE" w:rsidP="00707665">
            <w:pPr>
              <w:rPr>
                <w:sz w:val="28"/>
                <w:szCs w:val="28"/>
              </w:rPr>
            </w:pPr>
            <w:r w:rsidRPr="000D60A8">
              <w:rPr>
                <w:sz w:val="28"/>
                <w:szCs w:val="28"/>
              </w:rPr>
              <w:t xml:space="preserve">Толочинский </w:t>
            </w:r>
            <w:proofErr w:type="spellStart"/>
            <w:r w:rsidRPr="000D60A8">
              <w:rPr>
                <w:sz w:val="28"/>
                <w:szCs w:val="28"/>
              </w:rPr>
              <w:t>производственно</w:t>
            </w:r>
            <w:proofErr w:type="spellEnd"/>
            <w:r w:rsidRPr="000D60A8">
              <w:rPr>
                <w:sz w:val="28"/>
                <w:szCs w:val="28"/>
              </w:rPr>
              <w:t xml:space="preserve"> -</w:t>
            </w:r>
            <w:proofErr w:type="gramStart"/>
            <w:r w:rsidRPr="000D60A8">
              <w:rPr>
                <w:sz w:val="28"/>
                <w:szCs w:val="28"/>
              </w:rPr>
              <w:t>сбытовой  участок</w:t>
            </w:r>
            <w:proofErr w:type="gramEnd"/>
            <w:r w:rsidRPr="000D60A8">
              <w:rPr>
                <w:sz w:val="28"/>
                <w:szCs w:val="28"/>
              </w:rPr>
              <w:t xml:space="preserve"> «Энергосбыт»</w:t>
            </w:r>
          </w:p>
        </w:tc>
      </w:tr>
      <w:tr w:rsidR="00704BCE" w:rsidRPr="003711B4" w14:paraId="043F035B" w14:textId="77777777" w:rsidTr="00704BCE">
        <w:trPr>
          <w:trHeight w:val="322"/>
        </w:trPr>
        <w:tc>
          <w:tcPr>
            <w:tcW w:w="3541" w:type="dxa"/>
          </w:tcPr>
          <w:p w14:paraId="08B19C46" w14:textId="77777777" w:rsidR="00704BCE" w:rsidRPr="00043E51" w:rsidRDefault="00704BCE" w:rsidP="007076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Бомберова</w:t>
            </w:r>
            <w:proofErr w:type="spellEnd"/>
            <w:r>
              <w:rPr>
                <w:sz w:val="28"/>
                <w:szCs w:val="28"/>
              </w:rPr>
              <w:t xml:space="preserve"> Елена Эрнстовна</w:t>
            </w:r>
            <w:r w:rsidRPr="00043E51">
              <w:rPr>
                <w:sz w:val="28"/>
                <w:szCs w:val="28"/>
              </w:rPr>
              <w:t xml:space="preserve">, </w:t>
            </w:r>
          </w:p>
          <w:p w14:paraId="20C4CD53" w14:textId="77777777" w:rsidR="00704BCE" w:rsidRPr="00043E51" w:rsidRDefault="00704BCE" w:rsidP="00707665">
            <w:pPr>
              <w:rPr>
                <w:sz w:val="28"/>
                <w:szCs w:val="28"/>
              </w:rPr>
            </w:pPr>
            <w:r w:rsidRPr="00043E51">
              <w:rPr>
                <w:sz w:val="28"/>
                <w:szCs w:val="28"/>
              </w:rPr>
              <w:t>заместитель председателя райисполкома</w:t>
            </w:r>
          </w:p>
        </w:tc>
        <w:tc>
          <w:tcPr>
            <w:tcW w:w="1897" w:type="dxa"/>
          </w:tcPr>
          <w:p w14:paraId="5A8CBF1E" w14:textId="77777777" w:rsidR="00704BCE" w:rsidRDefault="00704BCE" w:rsidP="00A86C9B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16.07.2026</w:t>
            </w:r>
          </w:p>
          <w:p w14:paraId="15B30EAD" w14:textId="7EF2A9B5" w:rsidR="00704BCE" w:rsidRDefault="00704BCE" w:rsidP="00A86C9B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9.00</w:t>
            </w:r>
          </w:p>
          <w:p w14:paraId="275F3DC6" w14:textId="299F2CF7" w:rsidR="00704BCE" w:rsidRPr="00D906B0" w:rsidRDefault="00704BCE" w:rsidP="00707665">
            <w:pPr>
              <w:rPr>
                <w:sz w:val="28"/>
                <w:szCs w:val="28"/>
              </w:rPr>
            </w:pPr>
          </w:p>
        </w:tc>
        <w:tc>
          <w:tcPr>
            <w:tcW w:w="3206" w:type="dxa"/>
          </w:tcPr>
          <w:p w14:paraId="0BD1A1F6" w14:textId="5F0A01C1" w:rsidR="00704BCE" w:rsidRPr="00043E51" w:rsidRDefault="00704BCE" w:rsidP="007076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Серковицкий</w:t>
            </w:r>
            <w:proofErr w:type="spellEnd"/>
            <w:r>
              <w:rPr>
                <w:sz w:val="28"/>
                <w:szCs w:val="28"/>
              </w:rPr>
              <w:t xml:space="preserve"> фельдшерско-акушерский пункт</w:t>
            </w:r>
          </w:p>
        </w:tc>
      </w:tr>
      <w:tr w:rsidR="00704BCE" w:rsidRPr="003711B4" w14:paraId="18F928DD" w14:textId="77777777" w:rsidTr="00704BCE">
        <w:trPr>
          <w:trHeight w:val="322"/>
        </w:trPr>
        <w:tc>
          <w:tcPr>
            <w:tcW w:w="3541" w:type="dxa"/>
          </w:tcPr>
          <w:p w14:paraId="2AD209C9" w14:textId="2DDF1277" w:rsidR="00704BCE" w:rsidRDefault="00704BCE" w:rsidP="00E26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Ирина Игоревна, первый секретарь Толочинского районного комитета общественного объединения «Белорусский республиканский союз молодежи»</w:t>
            </w:r>
          </w:p>
        </w:tc>
        <w:tc>
          <w:tcPr>
            <w:tcW w:w="1897" w:type="dxa"/>
          </w:tcPr>
          <w:p w14:paraId="5B990695" w14:textId="77777777" w:rsidR="00704BCE" w:rsidRDefault="00704BCE" w:rsidP="00E26EDF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16.07.2026</w:t>
            </w:r>
          </w:p>
          <w:p w14:paraId="189E7B97" w14:textId="77777777" w:rsidR="00704BCE" w:rsidRDefault="00704BCE" w:rsidP="00E26EDF">
            <w:pPr>
              <w:ind w:right="14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9.00</w:t>
            </w:r>
          </w:p>
          <w:p w14:paraId="56CE3F0E" w14:textId="77777777" w:rsidR="00704BCE" w:rsidRDefault="00704BCE" w:rsidP="00A86C9B">
            <w:pPr>
              <w:ind w:right="146"/>
              <w:rPr>
                <w:sz w:val="28"/>
                <w:szCs w:val="28"/>
                <w:lang w:val="be-BY"/>
              </w:rPr>
            </w:pPr>
          </w:p>
        </w:tc>
        <w:tc>
          <w:tcPr>
            <w:tcW w:w="3206" w:type="dxa"/>
          </w:tcPr>
          <w:p w14:paraId="4155F086" w14:textId="44E19106" w:rsidR="00704BCE" w:rsidRDefault="00704BCE" w:rsidP="00707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УО «Кохановский государственный колледж» (общежитие)</w:t>
            </w:r>
          </w:p>
        </w:tc>
      </w:tr>
    </w:tbl>
    <w:p w14:paraId="5088BE22" w14:textId="77777777" w:rsidR="00E26EDF" w:rsidRDefault="00E26EDF" w:rsidP="005845FC">
      <w:pPr>
        <w:widowControl w:val="0"/>
        <w:spacing w:before="120" w:line="280" w:lineRule="exact"/>
        <w:jc w:val="both"/>
        <w:rPr>
          <w:b/>
          <w:sz w:val="28"/>
          <w:szCs w:val="28"/>
        </w:rPr>
      </w:pPr>
      <w:bookmarkStart w:id="0" w:name="_Hlk497494273"/>
    </w:p>
    <w:p w14:paraId="6985646E" w14:textId="477E3A20" w:rsidR="00360045" w:rsidRDefault="00360045" w:rsidP="005845FC">
      <w:pPr>
        <w:widowControl w:val="0"/>
        <w:spacing w:before="120" w:line="280" w:lineRule="exact"/>
        <w:jc w:val="both"/>
        <w:rPr>
          <w:b/>
          <w:sz w:val="28"/>
          <w:szCs w:val="28"/>
        </w:rPr>
      </w:pPr>
      <w:r w:rsidRPr="003711B4">
        <w:rPr>
          <w:b/>
          <w:sz w:val="28"/>
          <w:szCs w:val="28"/>
        </w:rPr>
        <w:t>ТЕМА</w:t>
      </w:r>
      <w:r w:rsidR="00ED5E44">
        <w:rPr>
          <w:b/>
          <w:sz w:val="28"/>
          <w:szCs w:val="28"/>
        </w:rPr>
        <w:t xml:space="preserve"> 1</w:t>
      </w:r>
      <w:r w:rsidRPr="003711B4">
        <w:rPr>
          <w:b/>
          <w:sz w:val="28"/>
          <w:szCs w:val="28"/>
        </w:rPr>
        <w:t>:</w:t>
      </w:r>
      <w:bookmarkEnd w:id="0"/>
      <w:r w:rsidRPr="003711B4">
        <w:rPr>
          <w:b/>
          <w:sz w:val="28"/>
          <w:szCs w:val="28"/>
        </w:rPr>
        <w:t> </w:t>
      </w:r>
      <w:bookmarkStart w:id="1" w:name="_Hlk227132997"/>
      <w:bookmarkStart w:id="2" w:name="_Hlk227133044"/>
      <w:r w:rsidRPr="00DB7CCB">
        <w:rPr>
          <w:b/>
          <w:sz w:val="28"/>
          <w:szCs w:val="28"/>
        </w:rPr>
        <w:t>«</w:t>
      </w:r>
      <w:r w:rsidR="00A86C9B">
        <w:rPr>
          <w:b/>
          <w:sz w:val="28"/>
          <w:szCs w:val="28"/>
        </w:rPr>
        <w:t>Обеспечение безопасности жизнедеятельности: от кибератак до правил на дороге</w:t>
      </w:r>
      <w:r w:rsidR="005845FC" w:rsidRPr="005845FC">
        <w:rPr>
          <w:b/>
          <w:sz w:val="28"/>
          <w:szCs w:val="28"/>
        </w:rPr>
        <w:t>»</w:t>
      </w:r>
      <w:bookmarkEnd w:id="1"/>
      <w:bookmarkEnd w:id="2"/>
    </w:p>
    <w:sectPr w:rsidR="00360045" w:rsidSect="005F793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45"/>
    <w:rsid w:val="000830B4"/>
    <w:rsid w:val="000A7B45"/>
    <w:rsid w:val="000D60A8"/>
    <w:rsid w:val="001634D3"/>
    <w:rsid w:val="001F64B9"/>
    <w:rsid w:val="00360045"/>
    <w:rsid w:val="004F276F"/>
    <w:rsid w:val="00520B9A"/>
    <w:rsid w:val="005845FC"/>
    <w:rsid w:val="005872B5"/>
    <w:rsid w:val="005F793C"/>
    <w:rsid w:val="00704BCE"/>
    <w:rsid w:val="007E3C04"/>
    <w:rsid w:val="007F7539"/>
    <w:rsid w:val="0081130B"/>
    <w:rsid w:val="0085590D"/>
    <w:rsid w:val="008D7C54"/>
    <w:rsid w:val="00970EAE"/>
    <w:rsid w:val="00A86C9B"/>
    <w:rsid w:val="00DD1563"/>
    <w:rsid w:val="00DF3CB8"/>
    <w:rsid w:val="00E26EDF"/>
    <w:rsid w:val="00ED53AD"/>
    <w:rsid w:val="00ED5E44"/>
    <w:rsid w:val="00EF0B75"/>
    <w:rsid w:val="00FD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3C7A"/>
  <w15:chartTrackingRefBased/>
  <w15:docId w15:val="{684C3760-727E-4FE9-9C09-7999C351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04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00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0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0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0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04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04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04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04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0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0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00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00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00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00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00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00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00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60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0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60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00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600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00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6004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0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6004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600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2026-07-08T05:33:00Z</cp:lastPrinted>
  <dcterms:created xsi:type="dcterms:W3CDTF">2026-07-14T11:06:00Z</dcterms:created>
  <dcterms:modified xsi:type="dcterms:W3CDTF">2026-07-14T11:07:00Z</dcterms:modified>
</cp:coreProperties>
</file>