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1B8" w:rsidRDefault="00AB4D7B" w:rsidP="00606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Pr="00841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:rsidR="006061B8" w:rsidRDefault="006061B8" w:rsidP="00606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D7B" w:rsidRPr="00841473" w:rsidRDefault="00AB4D7B" w:rsidP="006061B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41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</w:p>
    <w:p w:rsidR="00AB4D7B" w:rsidRPr="00841473" w:rsidRDefault="00AB4D7B" w:rsidP="00AB4D7B">
      <w:pPr>
        <w:keepNext/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B4D7B" w:rsidRPr="00841473" w:rsidRDefault="00AB4D7B" w:rsidP="00AB4D7B">
      <w:pPr>
        <w:autoSpaceDE w:val="0"/>
        <w:autoSpaceDN w:val="0"/>
        <w:adjustRightInd w:val="0"/>
        <w:spacing w:after="0" w:line="240" w:lineRule="auto"/>
        <w:ind w:right="57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7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 w:rsidR="00685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0E0BE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85EC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C2E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5EC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7C2EBE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685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AB4D7B" w:rsidRPr="00841473" w:rsidRDefault="00AB4D7B" w:rsidP="00AB4D7B">
      <w:pPr>
        <w:autoSpaceDE w:val="0"/>
        <w:autoSpaceDN w:val="0"/>
        <w:adjustRightInd w:val="0"/>
        <w:spacing w:after="0" w:line="240" w:lineRule="auto"/>
        <w:ind w:right="57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7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свободных (незанятых) земельных участков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4D7B" w:rsidRPr="00841473" w:rsidRDefault="00AB4D7B" w:rsidP="00AB4D7B">
      <w:pPr>
        <w:keepNext/>
        <w:tabs>
          <w:tab w:val="left" w:pos="6096"/>
        </w:tabs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2"/>
        <w:gridCol w:w="14"/>
        <w:gridCol w:w="1248"/>
        <w:gridCol w:w="26"/>
        <w:gridCol w:w="2833"/>
        <w:gridCol w:w="18"/>
        <w:gridCol w:w="1965"/>
        <w:gridCol w:w="16"/>
        <w:gridCol w:w="1802"/>
        <w:gridCol w:w="24"/>
        <w:gridCol w:w="1417"/>
        <w:gridCol w:w="1677"/>
        <w:gridCol w:w="24"/>
        <w:gridCol w:w="1537"/>
        <w:gridCol w:w="23"/>
        <w:gridCol w:w="1422"/>
      </w:tblGrid>
      <w:tr w:rsidR="00AB4D7B" w:rsidRPr="00841473" w:rsidTr="006853E8">
        <w:trPr>
          <w:cantSplit/>
          <w:trHeight w:val="2000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</w:t>
            </w:r>
          </w:p>
          <w:p w:rsidR="00AB4D7B" w:rsidRPr="00841473" w:rsidRDefault="00AB4D7B" w:rsidP="00613840">
            <w:pPr>
              <w:spacing w:after="0" w:line="240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нахождения (адрес) земельного участка</w:t>
            </w:r>
          </w:p>
          <w:p w:rsidR="00AB4D7B" w:rsidRPr="00841473" w:rsidRDefault="00AB4D7B" w:rsidP="00613840">
            <w:pPr>
              <w:spacing w:after="0" w:line="240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(</w:t>
            </w:r>
            <w:proofErr w:type="spellStart"/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ориентиро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вочная</w:t>
            </w:r>
            <w:proofErr w:type="spellEnd"/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площадь земельного участка, гектаров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Целевое назначение земельного участка/назначение земельного участка в соответствии с единой классификацией назначения объектов недвижимого имущества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Кадастровый номер земельного участка 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(при наличии)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Ограничения (обременения) прав в использовании земельного участка, в том числе земельный сервитут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Возможный вид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права на земельный участок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обеспеченности земельного участка инженерной и транспортной инфраструктурой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Примечание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Контактные данные лиц, ответственных за ведение перечня свободных (незанятых) земельных участков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B4D7B" w:rsidRPr="00841473" w:rsidTr="006853E8">
        <w:trPr>
          <w:cantSplit/>
          <w:trHeight w:val="280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AB4D7B" w:rsidRPr="00841473" w:rsidTr="00613840">
        <w:trPr>
          <w:cantSplit/>
          <w:trHeight w:val="534"/>
        </w:trPr>
        <w:tc>
          <w:tcPr>
            <w:tcW w:w="15588" w:type="dxa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4D7B" w:rsidRPr="00841473" w:rsidRDefault="00AB4D7B" w:rsidP="00613840">
            <w:pPr>
              <w:tabs>
                <w:tab w:val="left" w:pos="6848"/>
                <w:tab w:val="center" w:pos="7759"/>
              </w:tabs>
              <w:spacing w:after="0" w:line="240" w:lineRule="exact"/>
              <w:ind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в том числе с расположенными на них неиспользуемыми объектами недвижимости, подлежащими сносу, которые могут быть предоставлены гражданам для строительства и обслуживания одноквартирных, блокированных жилых домов без проведения аукциона</w:t>
            </w:r>
          </w:p>
        </w:tc>
      </w:tr>
      <w:tr w:rsidR="00AB4D7B" w:rsidRPr="00841473" w:rsidTr="006853E8">
        <w:trPr>
          <w:cantSplit/>
          <w:trHeight w:val="4117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Почтовая,          № 12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  <w:p w:rsidR="00AB4D7B" w:rsidRPr="00841473" w:rsidRDefault="00AB4D7B" w:rsidP="0061384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B4D7B" w:rsidRPr="00841473" w:rsidTr="006853E8">
        <w:trPr>
          <w:cantSplit/>
          <w:trHeight w:val="286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Славное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 Вишнёвая,         № 13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0,15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  <w:p w:rsidR="00AB4D7B" w:rsidRPr="00841473" w:rsidRDefault="00AB4D7B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B4D7B" w:rsidRPr="00841473" w:rsidTr="006853E8">
        <w:trPr>
          <w:cantSplit/>
          <w:trHeight w:val="207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переулок Цветочный,       № 4А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</w:tc>
      </w:tr>
      <w:tr w:rsidR="00AB4D7B" w:rsidRPr="00841473" w:rsidTr="006853E8">
        <w:trPr>
          <w:cantSplit/>
          <w:trHeight w:val="1961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Вишнёвая,          № 7А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780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Вишнёвая,          № 15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780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Славное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 Почтовая,          № 17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0,17</w:t>
            </w:r>
          </w:p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</w:t>
            </w:r>
            <w:proofErr w:type="gramEnd"/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Default="00AB4D7B" w:rsidP="00613840"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780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Славени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 Центральная,       № 45А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0,25</w:t>
            </w: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Default="00AB4D7B" w:rsidP="00613840"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780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B4D7B" w:rsidRPr="00841473" w:rsidRDefault="00AB4D7B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Славени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 Центральная,       № 56А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B4D7B" w:rsidRPr="00841473" w:rsidRDefault="00AB4D7B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0,25</w:t>
            </w:r>
          </w:p>
        </w:tc>
        <w:tc>
          <w:tcPr>
            <w:tcW w:w="28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</w:t>
            </w:r>
            <w:proofErr w:type="gramEnd"/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Default="00AB4D7B" w:rsidP="00613840"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178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Славени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Центральная,       № 28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161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Славени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Центральная,       № 62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224685010101000003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Молявка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Центральная,    № 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269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Молявка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Центральная,    № 58А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645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Авхуты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Центральная, 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№ 34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49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Авхуты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Центральная,   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35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0,20</w:t>
            </w: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224685000101000072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Авхуты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Центральная,   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55А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деревня Яблонка, улица Лесная,   № 7А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на природных 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Зяблица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Центральная,    № 17А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Антоново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Центральная,     № 3А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на природных 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Антоново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Центральная,     № 16А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на природных 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Глинники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.Ц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ентральная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15А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на природных 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Ламинщина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.Ш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кольная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на природных 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водо-, электроснабжения, обеспечен подъезд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Ламинщина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.Ш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кольная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34А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224685007101000078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на природных 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водо-, электроснабжения, обеспечен подъезд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27.02.2023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AB4D7B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</w:t>
            </w:r>
            <w:proofErr w:type="spellStart"/>
            <w:r w:rsidRPr="00841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Глинники</w:t>
            </w:r>
            <w:proofErr w:type="spellEnd"/>
            <w:r w:rsidRPr="00841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41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841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.Ц</w:t>
            </w:r>
            <w:proofErr w:type="gramEnd"/>
            <w:r w:rsidRPr="00841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ентральная</w:t>
            </w:r>
            <w:proofErr w:type="spellEnd"/>
            <w:r w:rsidRPr="00841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28А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Pr="00841473" w:rsidRDefault="00AB4D7B" w:rsidP="00513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На природных территориях, подлежащих специальной охране (в </w:t>
            </w:r>
            <w:proofErr w:type="spellStart"/>
            <w:r w:rsidRPr="0084147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водоохранной</w:t>
            </w:r>
            <w:proofErr w:type="spellEnd"/>
            <w:r w:rsidRPr="0084147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зоне реки, водоема)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газ</w:t>
            </w:r>
            <w:proofErr w:type="gramStart"/>
            <w:r w:rsidRPr="0084147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84147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 xml:space="preserve">, водо-,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28.03.2024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Славновского</w:t>
            </w:r>
            <w:proofErr w:type="spellEnd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исполнительного комитета</w:t>
            </w:r>
          </w:p>
          <w:p w:rsidR="00AB4D7B" w:rsidRPr="00841473" w:rsidRDefault="00AB4D7B" w:rsidP="0061384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B4D7B" w:rsidRDefault="00AB4D7B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B4D7B" w:rsidRDefault="00AB4D7B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B4D7B" w:rsidRDefault="00AB4D7B" w:rsidP="00513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3840" w:rsidRDefault="00053840" w:rsidP="00513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3840" w:rsidRDefault="00053840" w:rsidP="00513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3840" w:rsidRPr="00841473" w:rsidRDefault="00053840" w:rsidP="00513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4D7B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Default="00AB4D7B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Полевая, вблизи дома № 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Pr="005878EA" w:rsidRDefault="00AB4D7B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</w:t>
            </w: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B" w:rsidRPr="005878EA" w:rsidRDefault="00AB4D7B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  <w:p w:rsidR="00AB4D7B" w:rsidRPr="00841473" w:rsidRDefault="00AB4D7B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7B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11.12.</w:t>
            </w: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2024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  <w:p w:rsidR="00AB4D7B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D7B" w:rsidRPr="00841473" w:rsidRDefault="00AB4D7B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7B" w:rsidRPr="00841473" w:rsidRDefault="00AB4D7B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51331D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31D" w:rsidRPr="005878EA" w:rsidRDefault="00285ECF" w:rsidP="000C1B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</w:t>
            </w:r>
            <w:r w:rsidR="0051331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еревня </w:t>
            </w:r>
            <w:proofErr w:type="spellStart"/>
            <w:r w:rsidR="0051331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 w:rsidR="0051331D"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улица </w:t>
            </w:r>
            <w:r w:rsidR="0051331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Деревенская, возле дома № 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31D" w:rsidRPr="005878EA" w:rsidRDefault="0051331D" w:rsidP="000C1B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31D" w:rsidRPr="0051331D" w:rsidRDefault="0051331D" w:rsidP="00513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тиры в блокированном жилом доме)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31D" w:rsidRPr="005878EA" w:rsidRDefault="0051331D" w:rsidP="000C1B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1D" w:rsidRPr="00841473" w:rsidRDefault="0051331D" w:rsidP="000C1B6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1D" w:rsidRDefault="0051331D" w:rsidP="000C1B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1331D" w:rsidRDefault="0051331D" w:rsidP="000C1B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1331D" w:rsidRDefault="0051331D" w:rsidP="000C1B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1331D" w:rsidRDefault="0051331D" w:rsidP="000C1B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1331D" w:rsidRDefault="0051331D" w:rsidP="000C1B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1331D" w:rsidRDefault="0051331D" w:rsidP="000C1B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1331D" w:rsidRPr="00841473" w:rsidRDefault="0051331D" w:rsidP="000C1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1D" w:rsidRDefault="0051331D" w:rsidP="000C1B6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51331D" w:rsidRDefault="0051331D" w:rsidP="000C1B6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51331D" w:rsidRDefault="0051331D" w:rsidP="000C1B6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51331D" w:rsidRDefault="0051331D" w:rsidP="000C1B6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51331D" w:rsidRDefault="0051331D" w:rsidP="000C1B6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51331D" w:rsidRPr="00841473" w:rsidRDefault="0051331D" w:rsidP="000C1B6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  <w:p w:rsidR="0051331D" w:rsidRPr="00841473" w:rsidRDefault="0051331D" w:rsidP="000C1B6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3B" w:rsidRDefault="00DE0D3B" w:rsidP="00DE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28.05.2026</w:t>
            </w: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  <w:r w:rsidR="00E46E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46EB9" w:rsidRDefault="00E46EB9" w:rsidP="00DE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1331D" w:rsidRPr="00841473" w:rsidRDefault="00BC183F" w:rsidP="000C1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E46E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одано заявление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D" w:rsidRDefault="0051331D" w:rsidP="000C1B6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1331D" w:rsidRDefault="0051331D" w:rsidP="000C1B6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1331D" w:rsidRDefault="0051331D" w:rsidP="000C1B6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1331D" w:rsidRPr="00841473" w:rsidRDefault="0051331D" w:rsidP="000C1B61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1C5E1D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E1D" w:rsidRPr="005878EA" w:rsidRDefault="001C5E1D" w:rsidP="00E46E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Заводская, возле дома № 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E1D" w:rsidRPr="005878EA" w:rsidRDefault="001C5E1D" w:rsidP="001C5E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  <w:r w:rsidR="000E08E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E1D" w:rsidRPr="0051331D" w:rsidRDefault="001C5E1D" w:rsidP="00E46E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тиры в блокированном жилом доме)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E1D" w:rsidRPr="005878EA" w:rsidRDefault="001C5E1D" w:rsidP="00E46E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1D" w:rsidRPr="00841473" w:rsidRDefault="001C5E1D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1D" w:rsidRDefault="001C5E1D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C5E1D" w:rsidRDefault="001C5E1D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C5E1D" w:rsidRDefault="001C5E1D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C5E1D" w:rsidRDefault="001C5E1D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C5E1D" w:rsidRDefault="001C5E1D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C5E1D" w:rsidRDefault="001C5E1D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C5E1D" w:rsidRPr="00841473" w:rsidRDefault="001C5E1D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1D" w:rsidRDefault="001C5E1D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1C5E1D" w:rsidRDefault="001C5E1D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1C5E1D" w:rsidRDefault="001C5E1D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1C5E1D" w:rsidRDefault="001C5E1D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1C5E1D" w:rsidRDefault="001C5E1D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1C5E1D" w:rsidRPr="00841473" w:rsidRDefault="001C5E1D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  <w:p w:rsidR="001C5E1D" w:rsidRPr="00841473" w:rsidRDefault="001C5E1D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1D" w:rsidRDefault="001C5E1D" w:rsidP="00E46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26.06.2026</w:t>
            </w: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  <w:p w:rsidR="00BC183F" w:rsidRDefault="00BC183F" w:rsidP="00E46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C5E1D" w:rsidRPr="00841473" w:rsidRDefault="00BC183F" w:rsidP="00E46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подано заявление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E1D" w:rsidRDefault="001C5E1D" w:rsidP="00E46EB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C5E1D" w:rsidRDefault="001C5E1D" w:rsidP="00E46EB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C5E1D" w:rsidRDefault="001C5E1D" w:rsidP="00E46EB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C5E1D" w:rsidRPr="00841473" w:rsidRDefault="001C5E1D" w:rsidP="00E46EB9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E46EB9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B9" w:rsidRPr="005878EA" w:rsidRDefault="00285ECF" w:rsidP="00E46E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</w:t>
            </w:r>
            <w:r w:rsidR="00E46EB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грогородок</w:t>
            </w:r>
            <w:proofErr w:type="spellEnd"/>
            <w:r w:rsidR="00E46EB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E46EB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 w:rsidR="00E46EB9"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улица </w:t>
            </w:r>
            <w:r w:rsidR="00E46EB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Вишнёвая, возле дома № 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B9" w:rsidRPr="005878EA" w:rsidRDefault="00E46EB9" w:rsidP="00E46E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B9" w:rsidRDefault="00E46EB9" w:rsidP="00E46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6EB9" w:rsidRDefault="00E46EB9" w:rsidP="00E46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6EB9" w:rsidRDefault="00E46EB9" w:rsidP="00E46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6EB9" w:rsidRDefault="00E46EB9" w:rsidP="00E46E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тиры в блокированном жилом доме)</w:t>
            </w:r>
          </w:p>
          <w:p w:rsidR="00E46EB9" w:rsidRDefault="00E46EB9" w:rsidP="00E46E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6EB9" w:rsidRDefault="00E46EB9" w:rsidP="00E46E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6EB9" w:rsidRDefault="00E46EB9" w:rsidP="00E46E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6EB9" w:rsidRPr="00841473" w:rsidRDefault="00E46EB9" w:rsidP="00E46E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6EB9" w:rsidRPr="005878EA" w:rsidRDefault="00E46EB9" w:rsidP="00E46E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B9" w:rsidRPr="005878EA" w:rsidRDefault="00E46EB9" w:rsidP="00E46E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B9" w:rsidRPr="00841473" w:rsidRDefault="00E46EB9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B9" w:rsidRDefault="00E46EB9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6EB9" w:rsidRDefault="00E46EB9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6EB9" w:rsidRDefault="00E46EB9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6EB9" w:rsidRDefault="00E46EB9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6EB9" w:rsidRDefault="00E46EB9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6EB9" w:rsidRDefault="00E46EB9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6EB9" w:rsidRPr="00841473" w:rsidRDefault="00E46EB9" w:rsidP="00E46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B9" w:rsidRDefault="00E46EB9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E46EB9" w:rsidRDefault="00E46EB9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E46EB9" w:rsidRDefault="00E46EB9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E46EB9" w:rsidRDefault="00E46EB9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E46EB9" w:rsidRDefault="00E46EB9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E46EB9" w:rsidRPr="00841473" w:rsidRDefault="00E46EB9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  <w:p w:rsidR="00E46EB9" w:rsidRPr="00841473" w:rsidRDefault="00E46EB9" w:rsidP="00E46EB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B9" w:rsidRDefault="00E46EB9" w:rsidP="00E46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04.08.2026</w:t>
            </w: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  <w:p w:rsidR="00285ECF" w:rsidRDefault="00285ECF" w:rsidP="00E46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85ECF" w:rsidRDefault="00285ECF" w:rsidP="00285EC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6EB9" w:rsidRPr="00285ECF" w:rsidRDefault="00285ECF" w:rsidP="00285EC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подано заявление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EB9" w:rsidRDefault="00E46EB9" w:rsidP="00E46EB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6EB9" w:rsidRDefault="00E46EB9" w:rsidP="00E46EB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6EB9" w:rsidRDefault="00E46EB9" w:rsidP="00E46EB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6EB9" w:rsidRPr="00841473" w:rsidRDefault="00E46EB9" w:rsidP="00E46EB9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9F0ECE" w:rsidRPr="00841473" w:rsidTr="006853E8">
        <w:trPr>
          <w:cantSplit/>
          <w:trHeight w:val="131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D22C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Заводская, возле дома № 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9F0E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1331D" w:rsidRDefault="009F0ECE" w:rsidP="00D22C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Для строительства и обслуживания одноквартирного жилого дома/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тиры в блокированном жилом доме)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D22C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D22CF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D2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Default="009F0ECE" w:rsidP="00D2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Default="009F0ECE" w:rsidP="00D2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Default="009F0ECE" w:rsidP="00D2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Default="009F0ECE" w:rsidP="00D2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Default="009F0ECE" w:rsidP="00D2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D2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D22CF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9F0ECE" w:rsidRDefault="009F0ECE" w:rsidP="00D22CF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9F0ECE" w:rsidRDefault="009F0ECE" w:rsidP="00D22CF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9F0ECE" w:rsidRDefault="009F0ECE" w:rsidP="00D22CF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9F0ECE" w:rsidRDefault="009F0ECE" w:rsidP="00D22CF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9F0ECE" w:rsidRPr="00841473" w:rsidRDefault="009F0ECE" w:rsidP="00D22CF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Возможность подключения  электроснабжения, обеспечен подъезд </w:t>
            </w:r>
          </w:p>
          <w:p w:rsidR="009F0ECE" w:rsidRPr="00841473" w:rsidRDefault="009F0ECE" w:rsidP="00D22CF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D2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09.10.2026</w:t>
            </w: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  <w:p w:rsidR="009F0ECE" w:rsidRDefault="009F0ECE" w:rsidP="00D2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D2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Default="009F0ECE" w:rsidP="00D22CF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Default="009F0ECE" w:rsidP="00D22CF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Default="009F0ECE" w:rsidP="00D22CF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D22CFF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9F0ECE" w:rsidRPr="00841473" w:rsidTr="00613840">
        <w:trPr>
          <w:cantSplit/>
          <w:trHeight w:val="529"/>
        </w:trPr>
        <w:tc>
          <w:tcPr>
            <w:tcW w:w="155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Земельные участки, которые могут быть предоставлены для иных целей без проведения аукциона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841473" w:rsidTr="006853E8">
        <w:trPr>
          <w:cantSplit/>
          <w:trHeight w:val="2290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Новоселов,   вблизи дома 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Новоселов,   вблизи дома 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9F0ECE" w:rsidRPr="00841473" w:rsidTr="006853E8">
        <w:trPr>
          <w:cantSplit/>
          <w:trHeight w:val="2034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Новоселов,   вблизи дома 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Ламинщина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Школьная,   вблизи дома 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50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природные территории, подлежащие специальной охране (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зоне рек и водоёмов) (река Плиса) (частично)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9F0ECE" w:rsidRPr="00841473" w:rsidTr="006853E8">
        <w:trPr>
          <w:cantSplit/>
          <w:trHeight w:val="2880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Ламинщина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Школьная,   вблизи дома 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48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природные территории, подлежащие специальной охране (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зоне рек и водоёмов) (река Плиса) (частично)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Ламинщина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Школьная,   вблизи дома 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44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природные территории, подлежащие специальной охране (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зоне рек и водоёмов) (река Плиса) (частично)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9F0ECE" w:rsidRPr="00CC1E7F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Ламинщина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Школьная,   вблизи дома </w:t>
            </w:r>
          </w:p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35А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CC1E7F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природные территории, подлежащие специальной охране (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зоне рек и водоёмов) (река Плиса) (частично)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Славновскогосельского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исполнительного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космитета</w:t>
            </w:r>
            <w:proofErr w:type="spellEnd"/>
          </w:p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CC1E7F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Ламинщина</w:t>
            </w:r>
            <w:proofErr w:type="spellEnd"/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Школьная,   вблизи дома </w:t>
            </w:r>
          </w:p>
          <w:p w:rsidR="009F0ECE" w:rsidRPr="00CC1E7F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17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CC1E7F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природные территории, подлежащие специальной охране (</w:t>
            </w:r>
            <w:proofErr w:type="spellStart"/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водоохранной</w:t>
            </w:r>
            <w:proofErr w:type="spellEnd"/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зоне рек и водоёмов) (река Плиса) (частично)</w:t>
            </w:r>
          </w:p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1E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CC1E7F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rPr>
                <w:rFonts w:ascii="Calibri" w:eastAsia="Times New Roman" w:hAnsi="Calibri" w:cs="Calibri"/>
              </w:rPr>
            </w:pPr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CC1E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Ламинщина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Школьная,   вблизи дома 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42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природные территории, подлежащие специальной охране (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зоне рек и водоёмов) (река Плиса) (частично)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Ламинщина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Школьная,   вблизи дома 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36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природные территории, подлежащие специальной охране (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зоне рек и водоёмов) (река Плиса) (частично)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Советская,   вблизи дома 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18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Советская,   вблизи дома 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15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Временное пользование 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Советская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общий массив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12.05.2023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Глинники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Центральная, возле дома №19А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на природных 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01.06.2023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райисполкома.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улица Колхозная, вблизи  дома    № 12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на природных 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30.06.2023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деревня Загорье улица Центральная, возле дома №6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на природных территориях, подлежащих специальной охране                             (в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водоохранной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зоне реки, водоема)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30.06.2023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 </w:t>
            </w:r>
          </w:p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деревня Тростянка улица Центральная, возле дома №14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30.06.2023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ECE" w:rsidRPr="00841473" w:rsidRDefault="009F0ECE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деревня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Нарцизово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 Новая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0,04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Для ведения личного подсобного хозяйства / для ведения личного подсобного хозяйства, для огородничества / для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огородничества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,д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ля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 подъезд</w:t>
            </w:r>
          </w:p>
          <w:p w:rsidR="009F0ECE" w:rsidRPr="00841473" w:rsidRDefault="009F0ECE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27.09.2023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Грядки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сельского исполнительного комитета</w:t>
            </w:r>
          </w:p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агрогородок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Славное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 Колхозная, вблизи дома № 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0,08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pPr>
              <w:rPr>
                <w:rFonts w:ascii="Calibri" w:eastAsia="Times New Roman" w:hAnsi="Calibri" w:cs="Calibri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Для ведения личного подсобного хозяйства / для ведения личного подсобного хозяйства, для огородничества / для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огородничества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,д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ля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 подъезд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05.10.2023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>Славновского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сельского исполнительного комитета</w:t>
            </w: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Деревня </w:t>
            </w:r>
            <w:proofErr w:type="spell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Нарцизово</w:t>
            </w:r>
            <w:proofErr w:type="spellEnd"/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0,70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Для ведения личного подсобного хозяйства / для ведения личного подсобного хозяйства, для огородничества / для </w:t>
            </w:r>
            <w:proofErr w:type="spell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огородничества</w:t>
            </w:r>
            <w:proofErr w:type="gram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,д</w:t>
            </w:r>
            <w:proofErr w:type="gramEnd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ля</w:t>
            </w:r>
            <w:proofErr w:type="spellEnd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 подъезд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Общий массив</w:t>
            </w:r>
          </w:p>
          <w:p w:rsidR="009F0ECE" w:rsidRPr="00841473" w:rsidRDefault="009F0ECE" w:rsidP="006138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28.03.2024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Славновского</w:t>
            </w:r>
            <w:proofErr w:type="spellEnd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исполнительного комитета</w:t>
            </w: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Деревня </w:t>
            </w:r>
            <w:proofErr w:type="spell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Нарцизово</w:t>
            </w:r>
            <w:proofErr w:type="spellEnd"/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0,70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Для ведения личного подсобного хозяйства / для ведения личного подсобного хозяйства, для огородничества / для </w:t>
            </w:r>
            <w:proofErr w:type="spell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огородничества</w:t>
            </w:r>
            <w:proofErr w:type="gram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,д</w:t>
            </w:r>
            <w:proofErr w:type="gramEnd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ля</w:t>
            </w:r>
            <w:proofErr w:type="spellEnd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 подъезд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Общий массив</w:t>
            </w:r>
          </w:p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28.03.2024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Славновского</w:t>
            </w:r>
            <w:proofErr w:type="spellEnd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исполнительного комитета</w:t>
            </w:r>
          </w:p>
        </w:tc>
      </w:tr>
      <w:tr w:rsidR="009F0ECE" w:rsidRPr="00841473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Деревня </w:t>
            </w:r>
            <w:proofErr w:type="spell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Нарцизово</w:t>
            </w:r>
            <w:proofErr w:type="spellEnd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, улица Новая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0,03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841473" w:rsidRDefault="009F0ECE" w:rsidP="00613840"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Для ведения личного подсобного хозяйства / для ведения личного подсобного хозяйства, для огородничества / для </w:t>
            </w:r>
            <w:proofErr w:type="spell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огородничества</w:t>
            </w:r>
            <w:proofErr w:type="gram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,д</w:t>
            </w:r>
            <w:proofErr w:type="gramEnd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ля</w:t>
            </w:r>
            <w:proofErr w:type="spellEnd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 подъезд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Грядки</w:t>
            </w:r>
          </w:p>
          <w:p w:rsidR="009F0ECE" w:rsidRPr="00841473" w:rsidRDefault="009F0ECE" w:rsidP="00613840">
            <w:pPr>
              <w:jc w:val="center"/>
            </w:pPr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28.03.2024 г.  </w:t>
            </w:r>
            <w:proofErr w:type="gram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841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Управляющий делами </w:t>
            </w:r>
            <w:proofErr w:type="spellStart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>Славновского</w:t>
            </w:r>
            <w:proofErr w:type="spellEnd"/>
            <w:r w:rsidRPr="00841473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исполнительного комитета</w:t>
            </w:r>
          </w:p>
        </w:tc>
      </w:tr>
      <w:tr w:rsidR="009F0ECE" w:rsidRPr="00BA3CF1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10.10.2024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BA3CF1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jc w:val="center"/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10.10.2024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BA3CF1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jc w:val="center"/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10.10.2024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BA3CF1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jc w:val="center"/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10.10.2024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BA3CF1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10.10.2024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BA3CF1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</w:t>
            </w: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еревня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BA3CF1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10.10.2024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BA3CF1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BA3CF1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Авхуты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841473" w:rsidRDefault="009F0ECE" w:rsidP="0061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F0ECE" w:rsidRPr="005878EA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025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BA3CF1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06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</w:t>
            </w: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еревня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06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061B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BA3CF1" w:rsidRDefault="009F0ECE" w:rsidP="006061B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BA3CF1" w:rsidRDefault="009F0ECE" w:rsidP="006061B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06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06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06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061B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BA3CF1" w:rsidRDefault="009F0ECE" w:rsidP="006061B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0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07.10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BA3CF1" w:rsidRDefault="009F0ECE" w:rsidP="006061B8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BA3CF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BA3CF1" w:rsidRDefault="009F0ECE" w:rsidP="006061B8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BA3CF1" w:rsidTr="006853E8">
        <w:trPr>
          <w:cantSplit/>
          <w:trHeight w:val="346"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Советская, 25Б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7F6F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строительства и обслуживания объектов иного назначения /для размещения объектов иного назначения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Постоянное пользование, аренда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1384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17.10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025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подано заявление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5878EA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13840">
            <w:pPr>
              <w:spacing w:before="120" w:after="120" w:line="240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2100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Курчи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Центральная, вблизи дома №23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853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2008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Курчи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Центральная, вблизи дома №15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1826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Курчи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Центральная, вблизи дома №16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1896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Курчи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Центральная, вблизи дома № 5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50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1841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Курчи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улица Центральная, вблизи дома      № </w:t>
            </w:r>
            <w:r w:rsidRPr="00EE4595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19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1770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Авхуты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Центральная, вблизи дома     № 60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</w:tc>
      </w:tr>
      <w:tr w:rsidR="009F0ECE" w:rsidRPr="005878EA" w:rsidTr="006853E8">
        <w:trPr>
          <w:cantSplit/>
          <w:trHeight w:val="1841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Авхуты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Центральная, вблизи дома     № 7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0,61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Авхуты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Центральная, вблизи дома     № 40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Авхуты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(общий массив) 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0,77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улица Советская, 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улица Советская, 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улица Советская, 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0,68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Советская, (общий массив)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0,30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Советская, (общий массив)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0,60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Советская, (общий массив)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0,30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Советская, (общий массив)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Советская, (общий массив)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0,28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Советская, (общий массив)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0,88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Славное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Колхозная, вблизи дома      № 12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Глинники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Заречная, вблизи дома  № 2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0,30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Глинники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Заречная, вблизи дома  № 6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0,38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Глинники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Заречная, вблизи дома  № 17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0,29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Глинники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улица Заречная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деревня Тростянка, улица Центральная, вблизи дома      № 30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деревня Тростянка, улица Центральная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0,53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>деревня Загорье, улица Центральная, вблизи дом № 17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Славени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.Ц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ентральная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вблизи дома      № 60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Славени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.Ц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ентральная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вблизи дома      № 43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0C1B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6853E8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агрогородок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Славени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.Ц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ентральная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вблизи дома      № 39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EE4595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6061B8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10.12.202</w:t>
            </w:r>
            <w:r w:rsidRPr="00DE0D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 </w:t>
            </w:r>
            <w:proofErr w:type="gram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</w:t>
            </w:r>
            <w:proofErr w:type="gram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сайте </w:t>
            </w:r>
            <w:proofErr w:type="spellStart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BA3C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6061B8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BC183F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EE4595" w:rsidRDefault="009F0ECE" w:rsidP="00BC18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Нарцизово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.Ц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ентральная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EE4595" w:rsidRDefault="009F0ECE" w:rsidP="00BC18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BC183F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BC183F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BC183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BC183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BC183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BC183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BC183F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BC183F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BC183F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 размещен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BC183F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BC183F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F0ECE" w:rsidRPr="005878EA" w:rsidTr="00BC183F">
        <w:trPr>
          <w:cantSplit/>
          <w:trHeight w:val="305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EE4595" w:rsidRDefault="009F0ECE" w:rsidP="00285E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 xml:space="preserve">деревня Тростянка,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.Ц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ентральная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CE" w:rsidRPr="00EE4595" w:rsidRDefault="009F0ECE" w:rsidP="00710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285ECF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Для ведения личного подсобного хозяйства / для ведения личного подсобного хозяйства, </w:t>
            </w:r>
          </w:p>
          <w:p w:rsidR="009F0ECE" w:rsidRPr="005878EA" w:rsidRDefault="009F0ECE" w:rsidP="00285ECF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огородничества / для огородничества,</w:t>
            </w:r>
          </w:p>
          <w:p w:rsidR="009F0ECE" w:rsidRPr="005878EA" w:rsidRDefault="009F0ECE" w:rsidP="00285EC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для сенокошения и выпаса скота / для сенокошения и выпаса скота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285EC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285EC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285EC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Частная собственность, пожизненное наследуемое владение, аренда, временное пользование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285ECF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Обеспечен подъезд</w:t>
            </w:r>
          </w:p>
          <w:p w:rsidR="009F0ECE" w:rsidRPr="005878EA" w:rsidRDefault="009F0ECE" w:rsidP="00285ECF">
            <w:pPr>
              <w:spacing w:after="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Default="009F0ECE" w:rsidP="00285ECF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 размещен на сайте </w:t>
            </w:r>
            <w:proofErr w:type="spellStart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Толочинского</w:t>
            </w:r>
            <w:proofErr w:type="spellEnd"/>
            <w:r w:rsidRPr="001E7D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райисполкома</w:t>
            </w:r>
          </w:p>
          <w:p w:rsidR="009F0ECE" w:rsidRPr="000E0BE4" w:rsidRDefault="009F0ECE" w:rsidP="00285ECF">
            <w:pPr>
              <w:jc w:val="center"/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CE" w:rsidRPr="005878EA" w:rsidRDefault="009F0ECE" w:rsidP="00285ECF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Управляющий делами </w:t>
            </w:r>
            <w:proofErr w:type="spellStart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Славновского</w:t>
            </w:r>
            <w:proofErr w:type="spellEnd"/>
            <w:r w:rsidRPr="005878E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сельского исполнительного комитета</w:t>
            </w:r>
          </w:p>
          <w:p w:rsidR="009F0ECE" w:rsidRPr="005878EA" w:rsidRDefault="009F0ECE" w:rsidP="00285ECF">
            <w:pPr>
              <w:spacing w:before="120" w:after="120" w:line="240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853E8" w:rsidRDefault="006853E8" w:rsidP="006853E8"/>
    <w:p w:rsidR="00AB4D7B" w:rsidRPr="00BA3CF1" w:rsidRDefault="00AB4D7B" w:rsidP="00AB4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B" w:rsidRPr="00841473" w:rsidRDefault="00AB4D7B" w:rsidP="00AB4D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A3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решения Витебского областного исполнительного комитета от 5 декабря 2022 г. № 680 «Об определении перечней», на территории населенных пунктов </w:t>
      </w:r>
      <w:proofErr w:type="spellStart"/>
      <w:r w:rsidRPr="00BA3CF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Славновского</w:t>
      </w:r>
      <w:proofErr w:type="spellEnd"/>
      <w:r w:rsidRPr="00BA3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сельсовета: деревня </w:t>
      </w:r>
      <w:proofErr w:type="spellStart"/>
      <w:r w:rsidRPr="00BA3CF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Авхуты</w:t>
      </w:r>
      <w:proofErr w:type="spellEnd"/>
      <w:r w:rsidRPr="00BA3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деревня Антоново, деревня </w:t>
      </w:r>
      <w:proofErr w:type="spellStart"/>
      <w:r w:rsidRPr="00BA3CF1">
        <w:rPr>
          <w:rFonts w:ascii="Times New Roman" w:eastAsia="Times New Roman" w:hAnsi="Times New Roman" w:cs="Times New Roman"/>
          <w:sz w:val="24"/>
          <w:szCs w:val="24"/>
          <w:lang w:eastAsia="ru-RU"/>
        </w:rPr>
        <w:t>Зяблица</w:t>
      </w:r>
      <w:proofErr w:type="spellEnd"/>
      <w:r w:rsidRPr="00BA3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деревня </w:t>
      </w:r>
      <w:proofErr w:type="spellStart"/>
      <w:r w:rsidRPr="00BA3CF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Молявка</w:t>
      </w:r>
      <w:proofErr w:type="spellEnd"/>
      <w:r w:rsidRPr="00BA3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A3CF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агрогородок</w:t>
      </w:r>
      <w:proofErr w:type="spellEnd"/>
      <w:r w:rsidRPr="00BA3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Славное, деревня Яблонка, земельные участки для строительства и обслуживания одноквартирных, блокированных жилых домов предоставляются по результатом аукционов либо без их проведения только гражданам, нуждающимся в улучшении жилищных условий.</w:t>
      </w:r>
      <w:proofErr w:type="gramEnd"/>
    </w:p>
    <w:p w:rsidR="00AB4D7B" w:rsidRPr="00841473" w:rsidRDefault="00AB4D7B" w:rsidP="00AB4D7B">
      <w:pPr>
        <w:rPr>
          <w:rFonts w:ascii="Calibri" w:eastAsia="Times New Roman" w:hAnsi="Calibri" w:cs="Calibri"/>
        </w:rPr>
      </w:pPr>
    </w:p>
    <w:p w:rsidR="00AB4D7B" w:rsidRDefault="00AB4D7B" w:rsidP="00AB4D7B"/>
    <w:p w:rsidR="00AB4D7B" w:rsidRDefault="00AB4D7B" w:rsidP="00AB4D7B"/>
    <w:p w:rsidR="00AB4D7B" w:rsidRDefault="00AB4D7B" w:rsidP="00AB4D7B"/>
    <w:p w:rsidR="00AB4D7B" w:rsidRDefault="00AB4D7B" w:rsidP="00AB4D7B"/>
    <w:p w:rsidR="00AB4D7B" w:rsidRDefault="00AB4D7B" w:rsidP="00AB4D7B"/>
    <w:p w:rsidR="00AB4D7B" w:rsidRDefault="00AB4D7B" w:rsidP="00AB4D7B"/>
    <w:p w:rsidR="00AB4D7B" w:rsidRDefault="00AB4D7B" w:rsidP="00AB4D7B"/>
    <w:p w:rsidR="00AB4D7B" w:rsidRDefault="00AB4D7B" w:rsidP="00AB4D7B"/>
    <w:p w:rsidR="002D3130" w:rsidRDefault="002D3130"/>
    <w:sectPr w:rsidR="002D3130" w:rsidSect="00613840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D7B"/>
    <w:rsid w:val="00053840"/>
    <w:rsid w:val="000676D5"/>
    <w:rsid w:val="000A5BC6"/>
    <w:rsid w:val="000A5BD8"/>
    <w:rsid w:val="000C1B61"/>
    <w:rsid w:val="000D5D90"/>
    <w:rsid w:val="000E08ED"/>
    <w:rsid w:val="000E0BE4"/>
    <w:rsid w:val="001C5E1D"/>
    <w:rsid w:val="001D5C91"/>
    <w:rsid w:val="001E7062"/>
    <w:rsid w:val="00203CE4"/>
    <w:rsid w:val="002145A9"/>
    <w:rsid w:val="00227C9E"/>
    <w:rsid w:val="00244965"/>
    <w:rsid w:val="00285ECF"/>
    <w:rsid w:val="002A7535"/>
    <w:rsid w:val="002B6953"/>
    <w:rsid w:val="002C53EB"/>
    <w:rsid w:val="002D3130"/>
    <w:rsid w:val="002D7AA9"/>
    <w:rsid w:val="00361B43"/>
    <w:rsid w:val="00371751"/>
    <w:rsid w:val="003A1A79"/>
    <w:rsid w:val="003C120D"/>
    <w:rsid w:val="003F1843"/>
    <w:rsid w:val="00424C7C"/>
    <w:rsid w:val="00460B68"/>
    <w:rsid w:val="004B0E69"/>
    <w:rsid w:val="004B20B8"/>
    <w:rsid w:val="004D3660"/>
    <w:rsid w:val="004F430D"/>
    <w:rsid w:val="0051331D"/>
    <w:rsid w:val="00535777"/>
    <w:rsid w:val="005501AA"/>
    <w:rsid w:val="00582463"/>
    <w:rsid w:val="00594D13"/>
    <w:rsid w:val="005B1EE6"/>
    <w:rsid w:val="005C6A96"/>
    <w:rsid w:val="006061B8"/>
    <w:rsid w:val="00613840"/>
    <w:rsid w:val="006739BB"/>
    <w:rsid w:val="006853E8"/>
    <w:rsid w:val="00686B51"/>
    <w:rsid w:val="00710F99"/>
    <w:rsid w:val="007C2EBE"/>
    <w:rsid w:val="007C514C"/>
    <w:rsid w:val="007F6FAB"/>
    <w:rsid w:val="00837430"/>
    <w:rsid w:val="00881AFE"/>
    <w:rsid w:val="009020CF"/>
    <w:rsid w:val="00904C35"/>
    <w:rsid w:val="0098263E"/>
    <w:rsid w:val="009D7B0F"/>
    <w:rsid w:val="009F0ECE"/>
    <w:rsid w:val="009F354A"/>
    <w:rsid w:val="00AA63AE"/>
    <w:rsid w:val="00AB0876"/>
    <w:rsid w:val="00AB4D7B"/>
    <w:rsid w:val="00B07EE1"/>
    <w:rsid w:val="00B12AAC"/>
    <w:rsid w:val="00B65B89"/>
    <w:rsid w:val="00B65F08"/>
    <w:rsid w:val="00BC183F"/>
    <w:rsid w:val="00BD2AAD"/>
    <w:rsid w:val="00C14D13"/>
    <w:rsid w:val="00C216CE"/>
    <w:rsid w:val="00C21A04"/>
    <w:rsid w:val="00C24CE7"/>
    <w:rsid w:val="00C772AA"/>
    <w:rsid w:val="00C906F9"/>
    <w:rsid w:val="00CC1596"/>
    <w:rsid w:val="00CC3E8F"/>
    <w:rsid w:val="00CF766D"/>
    <w:rsid w:val="00D9106A"/>
    <w:rsid w:val="00DA2D61"/>
    <w:rsid w:val="00DE0D3B"/>
    <w:rsid w:val="00E00D7C"/>
    <w:rsid w:val="00E46EB9"/>
    <w:rsid w:val="00E61AC4"/>
    <w:rsid w:val="00E62894"/>
    <w:rsid w:val="00EB474E"/>
    <w:rsid w:val="00F30789"/>
    <w:rsid w:val="00F6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21</Pages>
  <Words>7120</Words>
  <Characters>40585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47610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2025-09-15T08:19:00Z</dcterms:created>
  <dcterms:modified xsi:type="dcterms:W3CDTF">2026-10-08T07:55:00Z</dcterms:modified>
</cp:coreProperties>
</file>