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4ACD5" w14:textId="77777777" w:rsidR="00E26EDF" w:rsidRDefault="00E26EDF" w:rsidP="004F276F">
      <w:pPr>
        <w:ind w:left="5529"/>
        <w:rPr>
          <w:sz w:val="28"/>
          <w:szCs w:val="28"/>
        </w:rPr>
      </w:pPr>
    </w:p>
    <w:p w14:paraId="01BD6C10" w14:textId="77777777" w:rsidR="0026340A" w:rsidRDefault="0026340A" w:rsidP="00360045">
      <w:pPr>
        <w:jc w:val="center"/>
        <w:rPr>
          <w:sz w:val="28"/>
          <w:szCs w:val="28"/>
        </w:rPr>
      </w:pPr>
    </w:p>
    <w:p w14:paraId="4433E1F1" w14:textId="77777777" w:rsidR="0026340A" w:rsidRPr="003711B4" w:rsidRDefault="0026340A" w:rsidP="0026340A">
      <w:pPr>
        <w:jc w:val="center"/>
        <w:rPr>
          <w:sz w:val="28"/>
          <w:szCs w:val="28"/>
        </w:rPr>
      </w:pPr>
      <w:r w:rsidRPr="003711B4">
        <w:rPr>
          <w:sz w:val="28"/>
          <w:szCs w:val="28"/>
        </w:rPr>
        <w:t>ГРАФИК</w:t>
      </w:r>
    </w:p>
    <w:p w14:paraId="156FA6C1" w14:textId="77777777" w:rsidR="0026340A" w:rsidRPr="003711B4" w:rsidRDefault="0026340A" w:rsidP="0026340A">
      <w:pPr>
        <w:jc w:val="center"/>
        <w:rPr>
          <w:sz w:val="28"/>
          <w:szCs w:val="28"/>
        </w:rPr>
      </w:pPr>
      <w:r w:rsidRPr="003711B4">
        <w:rPr>
          <w:sz w:val="28"/>
          <w:szCs w:val="28"/>
        </w:rPr>
        <w:t>выездного личного приема граждан руководством, начальниками отделов и служб Толочинского райисполкома, председателем Толочинского райсовета депутатов и встреч с информационными группами райисполкома</w:t>
      </w:r>
    </w:p>
    <w:p w14:paraId="775D0989" w14:textId="77777777" w:rsidR="0026340A" w:rsidRDefault="0026340A" w:rsidP="0026340A">
      <w:pPr>
        <w:jc w:val="center"/>
        <w:rPr>
          <w:sz w:val="28"/>
          <w:szCs w:val="28"/>
        </w:rPr>
      </w:pPr>
      <w:r w:rsidRPr="003711B4">
        <w:rPr>
          <w:sz w:val="28"/>
          <w:szCs w:val="28"/>
        </w:rPr>
        <w:t xml:space="preserve">  в </w:t>
      </w:r>
      <w:r>
        <w:rPr>
          <w:sz w:val="28"/>
          <w:szCs w:val="28"/>
        </w:rPr>
        <w:t>сентябре 2026</w:t>
      </w:r>
      <w:r w:rsidRPr="003711B4">
        <w:rPr>
          <w:sz w:val="28"/>
          <w:szCs w:val="28"/>
        </w:rPr>
        <w:t xml:space="preserve"> года</w:t>
      </w:r>
    </w:p>
    <w:p w14:paraId="4743BB4A" w14:textId="77777777" w:rsidR="0026340A" w:rsidRPr="003711B4" w:rsidRDefault="0026340A" w:rsidP="0026340A">
      <w:pPr>
        <w:jc w:val="center"/>
        <w:rPr>
          <w:sz w:val="28"/>
          <w:szCs w:val="2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1"/>
        <w:gridCol w:w="3541"/>
        <w:gridCol w:w="1897"/>
        <w:gridCol w:w="3206"/>
      </w:tblGrid>
      <w:tr w:rsidR="0026340A" w:rsidRPr="003711B4" w14:paraId="74439CD7" w14:textId="77777777" w:rsidTr="00AD5626">
        <w:trPr>
          <w:trHeight w:val="322"/>
        </w:trPr>
        <w:tc>
          <w:tcPr>
            <w:tcW w:w="741" w:type="dxa"/>
          </w:tcPr>
          <w:p w14:paraId="0C74DCBA" w14:textId="77777777" w:rsidR="0026340A" w:rsidRPr="00D906B0" w:rsidRDefault="0026340A" w:rsidP="00AD5626">
            <w:pPr>
              <w:ind w:right="1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541" w:type="dxa"/>
          </w:tcPr>
          <w:p w14:paraId="7A44930C" w14:textId="77777777" w:rsidR="0026340A" w:rsidRPr="00D906B0" w:rsidRDefault="0026340A" w:rsidP="00AD5626">
            <w:pPr>
              <w:ind w:right="1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ФИО, должность</w:t>
            </w:r>
          </w:p>
        </w:tc>
        <w:tc>
          <w:tcPr>
            <w:tcW w:w="1897" w:type="dxa"/>
          </w:tcPr>
          <w:p w14:paraId="33CA3E81" w14:textId="77777777" w:rsidR="0026340A" w:rsidRPr="00D906B0" w:rsidRDefault="0026340A" w:rsidP="00AD5626">
            <w:pPr>
              <w:ind w:right="14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Дата, время проведения</w:t>
            </w:r>
          </w:p>
        </w:tc>
        <w:tc>
          <w:tcPr>
            <w:tcW w:w="3206" w:type="dxa"/>
          </w:tcPr>
          <w:p w14:paraId="70CC9A2D" w14:textId="77777777" w:rsidR="0026340A" w:rsidRPr="00043E51" w:rsidRDefault="0026340A" w:rsidP="00AD56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предприятия, организации</w:t>
            </w:r>
          </w:p>
        </w:tc>
      </w:tr>
      <w:tr w:rsidR="0026340A" w:rsidRPr="003711B4" w14:paraId="4DC4C81A" w14:textId="77777777" w:rsidTr="00AD5626">
        <w:trPr>
          <w:trHeight w:val="322"/>
        </w:trPr>
        <w:tc>
          <w:tcPr>
            <w:tcW w:w="741" w:type="dxa"/>
          </w:tcPr>
          <w:p w14:paraId="60E4E4E8" w14:textId="77777777" w:rsidR="0026340A" w:rsidRPr="00D906B0" w:rsidRDefault="0026340A" w:rsidP="00AD5626">
            <w:pPr>
              <w:ind w:right="1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41" w:type="dxa"/>
          </w:tcPr>
          <w:p w14:paraId="482E7B69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r w:rsidRPr="00043E51">
              <w:rPr>
                <w:sz w:val="28"/>
                <w:szCs w:val="28"/>
              </w:rPr>
              <w:t xml:space="preserve">Лындин Олег Михайлович, </w:t>
            </w:r>
          </w:p>
          <w:p w14:paraId="3A4150E6" w14:textId="77777777" w:rsidR="0026340A" w:rsidRPr="00D906B0" w:rsidRDefault="0026340A" w:rsidP="00AD5626">
            <w:pPr>
              <w:ind w:right="146"/>
              <w:rPr>
                <w:sz w:val="28"/>
                <w:szCs w:val="28"/>
              </w:rPr>
            </w:pPr>
            <w:r w:rsidRPr="00043E51">
              <w:rPr>
                <w:sz w:val="28"/>
                <w:szCs w:val="28"/>
              </w:rPr>
              <w:t>председатель Толочинского райисполкома</w:t>
            </w:r>
          </w:p>
        </w:tc>
        <w:tc>
          <w:tcPr>
            <w:tcW w:w="1897" w:type="dxa"/>
          </w:tcPr>
          <w:p w14:paraId="76C954A7" w14:textId="77777777" w:rsidR="0026340A" w:rsidRDefault="0026340A" w:rsidP="00AD5626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10.09.2026</w:t>
            </w:r>
          </w:p>
          <w:p w14:paraId="24C1875A" w14:textId="77777777" w:rsidR="0026340A" w:rsidRPr="00D906B0" w:rsidRDefault="0026340A" w:rsidP="00AD5626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8.00</w:t>
            </w:r>
          </w:p>
        </w:tc>
        <w:tc>
          <w:tcPr>
            <w:tcW w:w="3206" w:type="dxa"/>
          </w:tcPr>
          <w:p w14:paraId="2F7244C3" w14:textId="77777777" w:rsidR="0026340A" w:rsidRPr="003A48FA" w:rsidRDefault="0026340A" w:rsidP="00AD5626">
            <w:pPr>
              <w:rPr>
                <w:sz w:val="28"/>
                <w:szCs w:val="28"/>
              </w:rPr>
            </w:pPr>
            <w:r w:rsidRPr="003A48FA">
              <w:rPr>
                <w:sz w:val="28"/>
                <w:szCs w:val="28"/>
                <w:lang w:val="x-none"/>
              </w:rPr>
              <w:t>Производственное унитарное предприятие «Толочинский маслосырзавод»</w:t>
            </w:r>
          </w:p>
        </w:tc>
      </w:tr>
      <w:tr w:rsidR="0026340A" w:rsidRPr="003711B4" w14:paraId="16AE7C11" w14:textId="77777777" w:rsidTr="00AD5626">
        <w:trPr>
          <w:trHeight w:val="322"/>
        </w:trPr>
        <w:tc>
          <w:tcPr>
            <w:tcW w:w="741" w:type="dxa"/>
          </w:tcPr>
          <w:p w14:paraId="113D706E" w14:textId="77777777" w:rsidR="0026340A" w:rsidRPr="00D906B0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41" w:type="dxa"/>
          </w:tcPr>
          <w:p w14:paraId="7D0EDD69" w14:textId="77777777" w:rsidR="0026340A" w:rsidRPr="00D906B0" w:rsidRDefault="0026340A" w:rsidP="00AD5626">
            <w:pPr>
              <w:rPr>
                <w:sz w:val="28"/>
                <w:szCs w:val="28"/>
              </w:rPr>
            </w:pPr>
            <w:r w:rsidRPr="003711B4">
              <w:rPr>
                <w:sz w:val="28"/>
                <w:szCs w:val="28"/>
              </w:rPr>
              <w:t>Мурашко Георгий Георгиевич, председатель Толочинского районного Совета депутатов</w:t>
            </w:r>
          </w:p>
        </w:tc>
        <w:tc>
          <w:tcPr>
            <w:tcW w:w="1897" w:type="dxa"/>
          </w:tcPr>
          <w:p w14:paraId="3E5100DA" w14:textId="77777777" w:rsidR="0026340A" w:rsidRDefault="0026340A" w:rsidP="00AD5626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10.09.2026</w:t>
            </w:r>
          </w:p>
          <w:p w14:paraId="449A80D7" w14:textId="77777777" w:rsidR="0026340A" w:rsidRPr="00D906B0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8.00</w:t>
            </w:r>
          </w:p>
        </w:tc>
        <w:tc>
          <w:tcPr>
            <w:tcW w:w="3206" w:type="dxa"/>
          </w:tcPr>
          <w:p w14:paraId="764D832E" w14:textId="77777777" w:rsidR="0026340A" w:rsidRPr="005F793C" w:rsidRDefault="0026340A" w:rsidP="00AD5626">
            <w:pPr>
              <w:rPr>
                <w:sz w:val="28"/>
                <w:szCs w:val="28"/>
              </w:rPr>
            </w:pPr>
            <w:r w:rsidRPr="003A48FA">
              <w:rPr>
                <w:sz w:val="28"/>
                <w:szCs w:val="28"/>
              </w:rPr>
              <w:t xml:space="preserve">Расчетно-кассовый центр №25 в </w:t>
            </w:r>
            <w:proofErr w:type="spellStart"/>
            <w:r w:rsidRPr="003A48FA">
              <w:rPr>
                <w:sz w:val="28"/>
                <w:szCs w:val="28"/>
              </w:rPr>
              <w:t>г.Толочин</w:t>
            </w:r>
            <w:proofErr w:type="spellEnd"/>
            <w:r w:rsidRPr="003A48FA">
              <w:rPr>
                <w:sz w:val="28"/>
                <w:szCs w:val="28"/>
              </w:rPr>
              <w:t xml:space="preserve"> филиала ОАО «Белагропромбанк» - Витебское областное управление</w:t>
            </w:r>
          </w:p>
        </w:tc>
      </w:tr>
      <w:tr w:rsidR="0026340A" w:rsidRPr="003711B4" w14:paraId="3EAD0550" w14:textId="77777777" w:rsidTr="00AD5626">
        <w:trPr>
          <w:trHeight w:val="322"/>
        </w:trPr>
        <w:tc>
          <w:tcPr>
            <w:tcW w:w="741" w:type="dxa"/>
          </w:tcPr>
          <w:p w14:paraId="3EDA517F" w14:textId="77777777" w:rsidR="0026340A" w:rsidRPr="00D906B0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41" w:type="dxa"/>
          </w:tcPr>
          <w:p w14:paraId="58754D40" w14:textId="77777777" w:rsidR="0026340A" w:rsidRPr="00D906B0" w:rsidRDefault="0026340A" w:rsidP="00AD5626">
            <w:pPr>
              <w:rPr>
                <w:sz w:val="28"/>
                <w:szCs w:val="28"/>
              </w:rPr>
            </w:pPr>
            <w:r w:rsidRPr="00043E51">
              <w:rPr>
                <w:sz w:val="28"/>
                <w:szCs w:val="28"/>
                <w:lang w:val="be-BY"/>
              </w:rPr>
              <w:t xml:space="preserve">Данченко Олег Георгиевич, </w:t>
            </w:r>
            <w:r w:rsidRPr="00043E51">
              <w:rPr>
                <w:sz w:val="28"/>
                <w:szCs w:val="28"/>
              </w:rPr>
              <w:t>первый заместитель председателя Толочинского райисполкома</w:t>
            </w:r>
          </w:p>
        </w:tc>
        <w:tc>
          <w:tcPr>
            <w:tcW w:w="1897" w:type="dxa"/>
          </w:tcPr>
          <w:p w14:paraId="27218178" w14:textId="77777777" w:rsidR="0026340A" w:rsidRPr="003A48FA" w:rsidRDefault="0026340A" w:rsidP="00AD5626">
            <w:pPr>
              <w:ind w:right="146"/>
              <w:rPr>
                <w:sz w:val="28"/>
                <w:szCs w:val="28"/>
                <w:lang w:val="be-BY"/>
              </w:rPr>
            </w:pPr>
            <w:r w:rsidRPr="003A48FA">
              <w:rPr>
                <w:sz w:val="28"/>
                <w:szCs w:val="28"/>
                <w:lang w:val="be-BY"/>
              </w:rPr>
              <w:t>10.09.2026</w:t>
            </w:r>
          </w:p>
          <w:p w14:paraId="4B709DAD" w14:textId="77777777" w:rsidR="0026340A" w:rsidRPr="003A48FA" w:rsidRDefault="0026340A" w:rsidP="00AD5626">
            <w:pPr>
              <w:rPr>
                <w:sz w:val="28"/>
                <w:szCs w:val="28"/>
              </w:rPr>
            </w:pPr>
            <w:r w:rsidRPr="003A48FA">
              <w:rPr>
                <w:sz w:val="28"/>
                <w:szCs w:val="28"/>
                <w:lang w:val="be-BY"/>
              </w:rPr>
              <w:t>8.00</w:t>
            </w:r>
          </w:p>
        </w:tc>
        <w:tc>
          <w:tcPr>
            <w:tcW w:w="3206" w:type="dxa"/>
          </w:tcPr>
          <w:p w14:paraId="3A5DE1D2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</w:t>
            </w:r>
            <w:proofErr w:type="spellStart"/>
            <w:r>
              <w:rPr>
                <w:sz w:val="28"/>
                <w:szCs w:val="28"/>
              </w:rPr>
              <w:t>Обольцы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26340A" w:rsidRPr="003711B4" w14:paraId="56481D2F" w14:textId="77777777" w:rsidTr="00AD5626">
        <w:trPr>
          <w:trHeight w:val="322"/>
        </w:trPr>
        <w:tc>
          <w:tcPr>
            <w:tcW w:w="741" w:type="dxa"/>
          </w:tcPr>
          <w:p w14:paraId="0EB1A79B" w14:textId="77777777" w:rsidR="0026340A" w:rsidRPr="00D906B0" w:rsidRDefault="0026340A" w:rsidP="00AD5626">
            <w:pPr>
              <w:pStyle w:val="1"/>
              <w:shd w:val="clear" w:color="auto" w:fill="FFFFFF"/>
              <w:spacing w:before="0"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3541" w:type="dxa"/>
          </w:tcPr>
          <w:p w14:paraId="50779B1B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proofErr w:type="spellStart"/>
            <w:r w:rsidRPr="00043E51">
              <w:rPr>
                <w:sz w:val="28"/>
                <w:szCs w:val="28"/>
              </w:rPr>
              <w:t>Альхимович</w:t>
            </w:r>
            <w:proofErr w:type="spellEnd"/>
            <w:r w:rsidRPr="00043E51">
              <w:rPr>
                <w:sz w:val="28"/>
                <w:szCs w:val="28"/>
              </w:rPr>
              <w:t xml:space="preserve"> Виктор Анатольевич, </w:t>
            </w:r>
          </w:p>
          <w:p w14:paraId="178644AF" w14:textId="77777777" w:rsidR="0026340A" w:rsidRPr="00360045" w:rsidRDefault="0026340A" w:rsidP="00AD5626">
            <w:pPr>
              <w:rPr>
                <w:sz w:val="28"/>
                <w:szCs w:val="28"/>
              </w:rPr>
            </w:pPr>
            <w:r w:rsidRPr="00360045">
              <w:rPr>
                <w:sz w:val="28"/>
                <w:szCs w:val="28"/>
              </w:rPr>
              <w:t>заместитель председателя райисполкома</w:t>
            </w:r>
          </w:p>
        </w:tc>
        <w:tc>
          <w:tcPr>
            <w:tcW w:w="1897" w:type="dxa"/>
          </w:tcPr>
          <w:p w14:paraId="1505BA4E" w14:textId="77777777" w:rsidR="0026340A" w:rsidRDefault="0026340A" w:rsidP="00AD5626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10.09.2026</w:t>
            </w:r>
          </w:p>
          <w:p w14:paraId="17C8F5D1" w14:textId="6F5C5B43" w:rsidR="0026340A" w:rsidRPr="00D906B0" w:rsidRDefault="00055D05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8.10</w:t>
            </w:r>
          </w:p>
        </w:tc>
        <w:tc>
          <w:tcPr>
            <w:tcW w:w="3206" w:type="dxa"/>
          </w:tcPr>
          <w:p w14:paraId="138AFE3D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Толочинский районный военный комиссариат</w:t>
            </w:r>
          </w:p>
        </w:tc>
      </w:tr>
      <w:tr w:rsidR="0026340A" w:rsidRPr="003711B4" w14:paraId="1824DC3D" w14:textId="77777777" w:rsidTr="00AD5626">
        <w:trPr>
          <w:trHeight w:val="322"/>
        </w:trPr>
        <w:tc>
          <w:tcPr>
            <w:tcW w:w="741" w:type="dxa"/>
          </w:tcPr>
          <w:p w14:paraId="279488AA" w14:textId="77777777" w:rsidR="0026340A" w:rsidRPr="00D906B0" w:rsidRDefault="0026340A" w:rsidP="00AD5626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5</w:t>
            </w:r>
          </w:p>
        </w:tc>
        <w:tc>
          <w:tcPr>
            <w:tcW w:w="3541" w:type="dxa"/>
          </w:tcPr>
          <w:p w14:paraId="084BAD84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Протасовицкий</w:t>
            </w:r>
            <w:proofErr w:type="spellEnd"/>
            <w:r>
              <w:rPr>
                <w:sz w:val="28"/>
                <w:szCs w:val="28"/>
              </w:rPr>
              <w:t xml:space="preserve"> Василий Олегович</w:t>
            </w:r>
            <w:r w:rsidRPr="00043E51">
              <w:rPr>
                <w:sz w:val="28"/>
                <w:szCs w:val="28"/>
              </w:rPr>
              <w:t xml:space="preserve">, </w:t>
            </w:r>
          </w:p>
          <w:p w14:paraId="5A4C4691" w14:textId="77777777" w:rsidR="0026340A" w:rsidRPr="00D906B0" w:rsidRDefault="0026340A" w:rsidP="00AD5626">
            <w:pPr>
              <w:rPr>
                <w:sz w:val="28"/>
                <w:szCs w:val="28"/>
                <w:lang w:val="be-BY"/>
              </w:rPr>
            </w:pPr>
            <w:r w:rsidRPr="00043E51">
              <w:rPr>
                <w:sz w:val="28"/>
                <w:szCs w:val="28"/>
              </w:rPr>
              <w:t>заместитель председателя райисполкома</w:t>
            </w:r>
          </w:p>
        </w:tc>
        <w:tc>
          <w:tcPr>
            <w:tcW w:w="1897" w:type="dxa"/>
          </w:tcPr>
          <w:p w14:paraId="3B3C098F" w14:textId="77777777" w:rsidR="0026340A" w:rsidRPr="00D906B0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-</w:t>
            </w:r>
          </w:p>
        </w:tc>
        <w:tc>
          <w:tcPr>
            <w:tcW w:w="3206" w:type="dxa"/>
          </w:tcPr>
          <w:p w14:paraId="09478779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отпуск</w:t>
            </w:r>
          </w:p>
        </w:tc>
      </w:tr>
      <w:tr w:rsidR="0026340A" w:rsidRPr="003711B4" w14:paraId="07BC0041" w14:textId="77777777" w:rsidTr="00AD5626">
        <w:trPr>
          <w:trHeight w:val="322"/>
        </w:trPr>
        <w:tc>
          <w:tcPr>
            <w:tcW w:w="741" w:type="dxa"/>
          </w:tcPr>
          <w:p w14:paraId="5921DB3D" w14:textId="77777777" w:rsidR="0026340A" w:rsidRDefault="0026340A" w:rsidP="00AD5626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6</w:t>
            </w:r>
          </w:p>
        </w:tc>
        <w:tc>
          <w:tcPr>
            <w:tcW w:w="3541" w:type="dxa"/>
          </w:tcPr>
          <w:p w14:paraId="02E48D27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Бомберова</w:t>
            </w:r>
            <w:proofErr w:type="spellEnd"/>
            <w:r>
              <w:rPr>
                <w:sz w:val="28"/>
                <w:szCs w:val="28"/>
              </w:rPr>
              <w:t xml:space="preserve"> Елена Эрнстовна</w:t>
            </w:r>
            <w:r w:rsidRPr="00043E51">
              <w:rPr>
                <w:sz w:val="28"/>
                <w:szCs w:val="28"/>
              </w:rPr>
              <w:t xml:space="preserve">, </w:t>
            </w:r>
          </w:p>
          <w:p w14:paraId="1507CA6B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r w:rsidRPr="00043E51">
              <w:rPr>
                <w:sz w:val="28"/>
                <w:szCs w:val="28"/>
              </w:rPr>
              <w:t>заместитель председателя райисполкома</w:t>
            </w:r>
          </w:p>
        </w:tc>
        <w:tc>
          <w:tcPr>
            <w:tcW w:w="1897" w:type="dxa"/>
          </w:tcPr>
          <w:p w14:paraId="66ED15A8" w14:textId="77777777" w:rsidR="0026340A" w:rsidRDefault="0026340A" w:rsidP="00AD5626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10.09.2026</w:t>
            </w:r>
          </w:p>
          <w:p w14:paraId="3064B403" w14:textId="77777777" w:rsidR="0026340A" w:rsidRPr="003A48FA" w:rsidRDefault="0026340A" w:rsidP="00AD5626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3206" w:type="dxa"/>
          </w:tcPr>
          <w:p w14:paraId="225A92BC" w14:textId="77777777" w:rsidR="0026340A" w:rsidRPr="00043E51" w:rsidRDefault="0026340A" w:rsidP="00AD5626">
            <w:pPr>
              <w:rPr>
                <w:sz w:val="28"/>
                <w:szCs w:val="28"/>
              </w:rPr>
            </w:pPr>
            <w:r w:rsidRPr="006A20F7">
              <w:rPr>
                <w:sz w:val="28"/>
                <w:szCs w:val="28"/>
              </w:rPr>
              <w:t>Государственное учреждение образования «Толочинский центр коррекционно-развивающего обучения и реабилитации»</w:t>
            </w:r>
          </w:p>
        </w:tc>
      </w:tr>
      <w:tr w:rsidR="0026340A" w:rsidRPr="003711B4" w14:paraId="134CEB12" w14:textId="77777777" w:rsidTr="00AD5626">
        <w:trPr>
          <w:trHeight w:val="322"/>
        </w:trPr>
        <w:tc>
          <w:tcPr>
            <w:tcW w:w="741" w:type="dxa"/>
          </w:tcPr>
          <w:p w14:paraId="52627BCE" w14:textId="77777777" w:rsidR="0026340A" w:rsidRDefault="0026340A" w:rsidP="00AD5626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7</w:t>
            </w:r>
          </w:p>
        </w:tc>
        <w:tc>
          <w:tcPr>
            <w:tcW w:w="3541" w:type="dxa"/>
          </w:tcPr>
          <w:p w14:paraId="27345E89" w14:textId="77777777" w:rsidR="0026340A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Федорова Ирина Игоревна, первый секретарь Толочинского районного комитета общественного объединения «Белорусский республиканский союз молодежи»</w:t>
            </w:r>
          </w:p>
        </w:tc>
        <w:tc>
          <w:tcPr>
            <w:tcW w:w="1897" w:type="dxa"/>
          </w:tcPr>
          <w:p w14:paraId="1F1B794D" w14:textId="77777777" w:rsidR="0026340A" w:rsidRDefault="0026340A" w:rsidP="00AD5626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10.09.2026</w:t>
            </w:r>
          </w:p>
          <w:p w14:paraId="7C09360B" w14:textId="77777777" w:rsidR="0026340A" w:rsidRDefault="0026340A" w:rsidP="00AD5626">
            <w:pPr>
              <w:ind w:right="146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10.00</w:t>
            </w:r>
          </w:p>
        </w:tc>
        <w:tc>
          <w:tcPr>
            <w:tcW w:w="3206" w:type="dxa"/>
          </w:tcPr>
          <w:p w14:paraId="086B313F" w14:textId="77777777" w:rsidR="0026340A" w:rsidRDefault="0026340A" w:rsidP="00AD56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ФСК «Нива»</w:t>
            </w:r>
          </w:p>
        </w:tc>
      </w:tr>
    </w:tbl>
    <w:p w14:paraId="08E2D953" w14:textId="77777777" w:rsidR="0026340A" w:rsidRDefault="0026340A" w:rsidP="0026340A">
      <w:pPr>
        <w:widowControl w:val="0"/>
        <w:spacing w:before="120" w:line="280" w:lineRule="exact"/>
        <w:jc w:val="both"/>
        <w:rPr>
          <w:b/>
          <w:sz w:val="28"/>
          <w:szCs w:val="28"/>
        </w:rPr>
      </w:pPr>
      <w:bookmarkStart w:id="0" w:name="_Hlk497494273"/>
    </w:p>
    <w:p w14:paraId="01B7F915" w14:textId="77777777" w:rsidR="0026340A" w:rsidRDefault="0026340A" w:rsidP="0026340A">
      <w:pPr>
        <w:widowControl w:val="0"/>
        <w:spacing w:before="120" w:line="280" w:lineRule="exact"/>
        <w:jc w:val="both"/>
        <w:rPr>
          <w:b/>
          <w:sz w:val="28"/>
          <w:szCs w:val="28"/>
        </w:rPr>
      </w:pPr>
      <w:r w:rsidRPr="003711B4">
        <w:rPr>
          <w:b/>
          <w:sz w:val="28"/>
          <w:szCs w:val="28"/>
        </w:rPr>
        <w:lastRenderedPageBreak/>
        <w:t>ТЕМА</w:t>
      </w:r>
      <w:r>
        <w:rPr>
          <w:b/>
          <w:sz w:val="28"/>
          <w:szCs w:val="28"/>
        </w:rPr>
        <w:t xml:space="preserve"> 1</w:t>
      </w:r>
      <w:r w:rsidRPr="003711B4">
        <w:rPr>
          <w:b/>
          <w:sz w:val="28"/>
          <w:szCs w:val="28"/>
        </w:rPr>
        <w:t>:</w:t>
      </w:r>
      <w:bookmarkEnd w:id="0"/>
      <w:r w:rsidRPr="003711B4">
        <w:rPr>
          <w:b/>
          <w:sz w:val="28"/>
          <w:szCs w:val="28"/>
        </w:rPr>
        <w:t> </w:t>
      </w:r>
      <w:bookmarkStart w:id="1" w:name="_Hlk227132997"/>
      <w:bookmarkStart w:id="2" w:name="_Hlk227133044"/>
      <w:r w:rsidRPr="00DB7CCB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День народного единства как фактор национальной гордости</w:t>
      </w:r>
      <w:r w:rsidRPr="005845FC">
        <w:rPr>
          <w:b/>
          <w:sz w:val="28"/>
          <w:szCs w:val="28"/>
        </w:rPr>
        <w:t>»</w:t>
      </w:r>
      <w:bookmarkEnd w:id="1"/>
    </w:p>
    <w:p w14:paraId="09DB4963" w14:textId="77777777" w:rsidR="0026340A" w:rsidRPr="00D8447A" w:rsidRDefault="0026340A" w:rsidP="0026340A">
      <w:pPr>
        <w:jc w:val="both"/>
        <w:rPr>
          <w:b/>
          <w:bCs/>
          <w:color w:val="161616"/>
          <w:sz w:val="28"/>
          <w:szCs w:val="28"/>
        </w:rPr>
      </w:pPr>
      <w:r w:rsidRPr="00D8447A">
        <w:rPr>
          <w:b/>
          <w:bCs/>
          <w:color w:val="161616"/>
          <w:spacing w:val="-2"/>
          <w:sz w:val="28"/>
          <w:szCs w:val="28"/>
        </w:rPr>
        <w:t>ТЕМА</w:t>
      </w:r>
      <w:r>
        <w:rPr>
          <w:b/>
          <w:bCs/>
          <w:color w:val="161616"/>
          <w:spacing w:val="-2"/>
          <w:sz w:val="28"/>
          <w:szCs w:val="28"/>
        </w:rPr>
        <w:t xml:space="preserve"> </w:t>
      </w:r>
      <w:r w:rsidRPr="00D8447A">
        <w:rPr>
          <w:b/>
          <w:bCs/>
          <w:color w:val="161616"/>
          <w:spacing w:val="-2"/>
          <w:sz w:val="28"/>
          <w:szCs w:val="28"/>
        </w:rPr>
        <w:t>2: «</w:t>
      </w:r>
      <w:r w:rsidRPr="00FD787E">
        <w:rPr>
          <w:b/>
          <w:bCs/>
          <w:color w:val="161616"/>
          <w:spacing w:val="-2"/>
          <w:sz w:val="28"/>
          <w:szCs w:val="28"/>
        </w:rPr>
        <w:t>Как защитить граждан от кибермошенничества</w:t>
      </w:r>
      <w:r>
        <w:rPr>
          <w:b/>
          <w:bCs/>
          <w:color w:val="161616"/>
          <w:spacing w:val="-2"/>
          <w:sz w:val="28"/>
          <w:szCs w:val="28"/>
        </w:rPr>
        <w:t>?</w:t>
      </w:r>
      <w:r w:rsidRPr="00D8447A">
        <w:rPr>
          <w:b/>
          <w:bCs/>
          <w:color w:val="161616"/>
          <w:spacing w:val="-2"/>
          <w:sz w:val="28"/>
          <w:szCs w:val="28"/>
        </w:rPr>
        <w:t>»</w:t>
      </w:r>
      <w:r w:rsidRPr="00D8447A">
        <w:rPr>
          <w:b/>
          <w:bCs/>
          <w:color w:val="161616"/>
          <w:sz w:val="28"/>
          <w:szCs w:val="28"/>
        </w:rPr>
        <w:t xml:space="preserve"> </w:t>
      </w:r>
    </w:p>
    <w:p w14:paraId="3C9B1BA1" w14:textId="77777777" w:rsidR="0026340A" w:rsidRDefault="0026340A" w:rsidP="0026340A">
      <w:pPr>
        <w:widowControl w:val="0"/>
        <w:spacing w:before="120" w:line="280" w:lineRule="exact"/>
        <w:jc w:val="both"/>
        <w:rPr>
          <w:b/>
          <w:sz w:val="28"/>
          <w:szCs w:val="28"/>
        </w:rPr>
      </w:pPr>
      <w:r w:rsidRPr="00D07083">
        <w:rPr>
          <w:color w:val="161616"/>
          <w:sz w:val="30"/>
          <w:szCs w:val="30"/>
        </w:rPr>
        <w:t xml:space="preserve">   </w:t>
      </w:r>
      <w:bookmarkEnd w:id="2"/>
    </w:p>
    <w:sectPr w:rsidR="0026340A" w:rsidSect="005F793C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45"/>
    <w:rsid w:val="00055D05"/>
    <w:rsid w:val="0007584E"/>
    <w:rsid w:val="000830B4"/>
    <w:rsid w:val="000A7B45"/>
    <w:rsid w:val="000D60A8"/>
    <w:rsid w:val="001634D3"/>
    <w:rsid w:val="001F64B9"/>
    <w:rsid w:val="0026340A"/>
    <w:rsid w:val="00360045"/>
    <w:rsid w:val="00410C11"/>
    <w:rsid w:val="004E69C9"/>
    <w:rsid w:val="004F276F"/>
    <w:rsid w:val="00520B9A"/>
    <w:rsid w:val="005845FC"/>
    <w:rsid w:val="005872B5"/>
    <w:rsid w:val="005F793C"/>
    <w:rsid w:val="007E3C04"/>
    <w:rsid w:val="0081130B"/>
    <w:rsid w:val="0085590D"/>
    <w:rsid w:val="008C2A8C"/>
    <w:rsid w:val="008D7C54"/>
    <w:rsid w:val="00970EAE"/>
    <w:rsid w:val="00A86C9B"/>
    <w:rsid w:val="00BC1164"/>
    <w:rsid w:val="00C414B1"/>
    <w:rsid w:val="00CA0811"/>
    <w:rsid w:val="00D8447A"/>
    <w:rsid w:val="00DF3CB8"/>
    <w:rsid w:val="00E26EDF"/>
    <w:rsid w:val="00E819C9"/>
    <w:rsid w:val="00ED53AD"/>
    <w:rsid w:val="00ED5E44"/>
    <w:rsid w:val="00EF0B75"/>
    <w:rsid w:val="00FC2E3E"/>
    <w:rsid w:val="00FD1F90"/>
    <w:rsid w:val="00FF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3C7A"/>
  <w15:chartTrackingRefBased/>
  <w15:docId w15:val="{684C3760-727E-4FE9-9C09-7999C351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04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600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0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004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004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04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004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004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004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004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0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0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004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004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00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00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00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00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00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60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004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60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004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600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004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36004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0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6004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600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5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2026-08-12T06:32:00Z</cp:lastPrinted>
  <dcterms:created xsi:type="dcterms:W3CDTF">2026-09-09T11:13:00Z</dcterms:created>
  <dcterms:modified xsi:type="dcterms:W3CDTF">2026-09-09T11:13:00Z</dcterms:modified>
</cp:coreProperties>
</file>