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FED88" w14:textId="77777777" w:rsidR="00770820" w:rsidRDefault="00770820" w:rsidP="00750F10">
      <w:pPr>
        <w:shd w:val="clear" w:color="auto" w:fill="FFFFFF"/>
        <w:spacing w:before="240" w:after="240" w:line="300" w:lineRule="atLeast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  <w:lang w:eastAsia="ru-RU"/>
        </w:rPr>
      </w:pPr>
    </w:p>
    <w:p w14:paraId="396445E0" w14:textId="77777777" w:rsidR="008E22DC" w:rsidRDefault="008E22DC" w:rsidP="00CC2343">
      <w:pPr>
        <w:shd w:val="clear" w:color="auto" w:fill="FFFFFF"/>
        <w:spacing w:after="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>ПЕРЕЧЕНЬ</w:t>
      </w:r>
    </w:p>
    <w:p w14:paraId="151DEB6A" w14:textId="420D1B35" w:rsidR="00750F10" w:rsidRPr="008E22DC" w:rsidRDefault="008E22DC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 xml:space="preserve">незаселенных </w:t>
      </w:r>
      <w:r w:rsidR="00750F10" w:rsidRPr="008E22DC">
        <w:rPr>
          <w:rFonts w:ascii="Times New Roman" w:eastAsia="Times New Roman" w:hAnsi="Times New Roman" w:cs="Times New Roman"/>
          <w:b/>
          <w:bCs/>
          <w:color w:val="1B1B1B"/>
          <w:spacing w:val="1"/>
          <w:sz w:val="28"/>
          <w:szCs w:val="28"/>
          <w:lang w:eastAsia="ru-RU"/>
        </w:rPr>
        <w:t>невостребованных жилых помещений государственного жилищного фонда в соответствии с Указом Президента Республики Беларусь от 13.06.2018   № 237 «О распоряжении государственным жилищным фондом»</w:t>
      </w:r>
    </w:p>
    <w:p w14:paraId="37DD0C70" w14:textId="3A35D17D" w:rsidR="00750F10" w:rsidRPr="008E22DC" w:rsidRDefault="00C91637" w:rsidP="00CC2343">
      <w:pPr>
        <w:shd w:val="clear" w:color="auto" w:fill="FFFFFF"/>
        <w:spacing w:before="240" w:after="240" w:line="300" w:lineRule="atLeast"/>
        <w:ind w:left="-426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   </w:t>
      </w:r>
      <w:r w:rsidR="0077082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Толочинский </w:t>
      </w:r>
      <w:r w:rsidR="00750F1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районный исполнительный комитет в рамках реализации Указа Президента Республики Беларусь от 13 июня 2018 г. № 237 «О распоряжении государственным жилищным фондом» информирует о возможности продажи невостребованных жилых помещений государственного жилищного фонда:</w:t>
      </w:r>
    </w:p>
    <w:tbl>
      <w:tblPr>
        <w:tblW w:w="9540" w:type="dxa"/>
        <w:tblInd w:w="-289" w:type="dxa"/>
        <w:tblLook w:val="04A0" w:firstRow="1" w:lastRow="0" w:firstColumn="1" w:lastColumn="0" w:noHBand="0" w:noVBand="1"/>
      </w:tblPr>
      <w:tblGrid>
        <w:gridCol w:w="851"/>
        <w:gridCol w:w="6521"/>
        <w:gridCol w:w="2168"/>
      </w:tblGrid>
      <w:tr w:rsidR="00770820" w:rsidRPr="008E22DC" w14:paraId="7A7106ED" w14:textId="77777777" w:rsidTr="008E22DC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EC95" w14:textId="77777777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F0BE" w14:textId="13A213D7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жилого помещения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6A82" w14:textId="77777777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Общая площадь, </w:t>
            </w:r>
          </w:p>
          <w:p w14:paraId="50E4F3FD" w14:textId="77777777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 метров</w:t>
            </w:r>
          </w:p>
        </w:tc>
      </w:tr>
      <w:tr w:rsidR="00770820" w:rsidRPr="008E22DC" w14:paraId="3ED756E1" w14:textId="77777777" w:rsidTr="008E22DC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E539" w14:textId="5B7771DE" w:rsidR="00770820" w:rsidRPr="008E22DC" w:rsidRDefault="003415B1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B8ED0" w14:textId="77777777" w:rsidR="00F930BA" w:rsidRPr="00913A61" w:rsidRDefault="00770820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д.Колосово</w:t>
            </w:r>
            <w:proofErr w:type="spellEnd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</w:p>
          <w:p w14:paraId="5D23A004" w14:textId="1EA80A9B" w:rsidR="00770820" w:rsidRPr="00913A61" w:rsidRDefault="00770820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ул.Центральная</w:t>
            </w:r>
            <w:proofErr w:type="spellEnd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д.11, кв. 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EA547" w14:textId="01D9B78B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</w:t>
            </w:r>
            <w:r w:rsidR="003415B1"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70820" w:rsidRPr="008E22DC" w14:paraId="10D7A47E" w14:textId="77777777" w:rsidTr="008E22DC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48A3" w14:textId="105830D0" w:rsidR="00770820" w:rsidRPr="008E22DC" w:rsidRDefault="00770820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3761E" w14:textId="77777777" w:rsidR="00F930BA" w:rsidRPr="00913A61" w:rsidRDefault="00770820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д.Колосово</w:t>
            </w:r>
            <w:proofErr w:type="spellEnd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662CD785" w14:textId="6392855F" w:rsidR="00770820" w:rsidRPr="00913A61" w:rsidRDefault="00770820" w:rsidP="00750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ул.Центральная</w:t>
            </w:r>
            <w:proofErr w:type="spellEnd"/>
            <w:r w:rsidRPr="00913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д.7, кв. 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E4BA" w14:textId="4071882E" w:rsidR="00770820" w:rsidRPr="008E22DC" w:rsidRDefault="00770820" w:rsidP="007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770820" w:rsidRPr="008E22DC" w14:paraId="0238851B" w14:textId="77777777" w:rsidTr="008E22DC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3A8B" w14:textId="225542E7" w:rsidR="00770820" w:rsidRPr="008E22DC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13A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0FE9" w14:textId="707D9B07" w:rsidR="008E22DC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д.Ламинщина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3BCE1EFC" w14:textId="4942796C" w:rsidR="00770820" w:rsidRPr="00913A61" w:rsidRDefault="00770820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д.13, кв. 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77FA3" w14:textId="0A24B41F" w:rsidR="00770820" w:rsidRPr="008E22DC" w:rsidRDefault="00770820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38,0</w:t>
            </w:r>
          </w:p>
        </w:tc>
      </w:tr>
      <w:tr w:rsidR="00770820" w:rsidRPr="008E22DC" w14:paraId="2492348F" w14:textId="77777777" w:rsidTr="008E22DC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1B2" w14:textId="2E8AD5F3" w:rsidR="00770820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4DE9B" w14:textId="77777777" w:rsidR="008E22DC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д.Ламинщина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02485215" w14:textId="75344917" w:rsidR="00770820" w:rsidRPr="00913A61" w:rsidRDefault="00770820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кв. 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19086" w14:textId="610B7086" w:rsidR="00770820" w:rsidRPr="008E22DC" w:rsidRDefault="003415B1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770820" w:rsidRPr="008E22D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770820" w:rsidRPr="008E22DC" w14:paraId="45676EC0" w14:textId="77777777" w:rsidTr="008E22DC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3F43" w14:textId="7B704732" w:rsidR="00770820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A4854" w14:textId="77777777" w:rsidR="008E22DC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Воскресенская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60F5269A" w14:textId="665A1F29" w:rsidR="00770820" w:rsidRPr="00913A61" w:rsidRDefault="00770820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Зелёная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кв. 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6C59A" w14:textId="265FF03E" w:rsidR="00770820" w:rsidRPr="008E22DC" w:rsidRDefault="00770820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415B1" w:rsidRPr="008E22D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15B1" w:rsidRPr="008E22D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770820" w:rsidRPr="008E22DC" w14:paraId="361FB223" w14:textId="77777777" w:rsidTr="008E22DC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80C1" w14:textId="4E903748" w:rsidR="00770820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4484E" w14:textId="77777777" w:rsidR="00F930BA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Мартюхово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C10925E" w14:textId="71B3A0FF" w:rsidR="00770820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кв. 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BF917" w14:textId="58FE5463" w:rsidR="00770820" w:rsidRPr="008E22DC" w:rsidRDefault="003415B1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57,69</w:t>
            </w:r>
          </w:p>
        </w:tc>
      </w:tr>
      <w:tr w:rsidR="00770820" w:rsidRPr="008E22DC" w14:paraId="310618D2" w14:textId="77777777" w:rsidTr="0042203A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8C25" w14:textId="3B406962" w:rsidR="00770820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1885B" w14:textId="77777777" w:rsidR="00F930BA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Мартюхово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901A6D4" w14:textId="7A1917C3" w:rsidR="00770820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д.1, кв. 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A031C" w14:textId="759AE405" w:rsidR="00770820" w:rsidRPr="008E22DC" w:rsidRDefault="003415B1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47,9</w:t>
            </w:r>
          </w:p>
        </w:tc>
      </w:tr>
      <w:tr w:rsidR="00770820" w:rsidRPr="008E22DC" w14:paraId="5594A715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1270" w14:textId="72D8CD19" w:rsidR="00770820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F6D99" w14:textId="48C8CFEB" w:rsidR="008E22DC" w:rsidRPr="00913A61" w:rsidRDefault="00770820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Волосово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51F30D59" w14:textId="6659C6E0" w:rsidR="00770820" w:rsidRPr="00913A61" w:rsidRDefault="00770820" w:rsidP="00770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кв. </w:t>
            </w:r>
            <w:r w:rsidR="003415B1" w:rsidRPr="00913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40019" w14:textId="444FEE90" w:rsidR="00770820" w:rsidRPr="008E22DC" w:rsidRDefault="008E22DC" w:rsidP="00770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770820" w:rsidRPr="008E22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E22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13A61" w:rsidRPr="008E22DC" w14:paraId="1F2F4628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F19" w14:textId="02068FE4" w:rsidR="00913A61" w:rsidRPr="008E22D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58BBC" w14:textId="77777777" w:rsidR="00913A61" w:rsidRPr="00204A6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д.Зелёный</w:t>
            </w:r>
            <w:proofErr w:type="spellEnd"/>
            <w:r w:rsidRPr="00204A6C">
              <w:rPr>
                <w:rFonts w:ascii="Times New Roman" w:hAnsi="Times New Roman" w:cs="Times New Roman"/>
                <w:sz w:val="28"/>
                <w:szCs w:val="28"/>
              </w:rPr>
              <w:t xml:space="preserve"> Бор, </w:t>
            </w:r>
            <w:proofErr w:type="spellStart"/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, д.1:</w:t>
            </w:r>
          </w:p>
          <w:p w14:paraId="5E04DBB2" w14:textId="77777777" w:rsidR="00913A61" w:rsidRPr="00204A6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кв.5</w:t>
            </w:r>
          </w:p>
          <w:p w14:paraId="245FF635" w14:textId="3FD76669" w:rsidR="00913A61" w:rsidRPr="00204A6C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кв.6</w:t>
            </w:r>
          </w:p>
          <w:p w14:paraId="4D55DA5A" w14:textId="4AD717F3" w:rsidR="00913A61" w:rsidRP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кв.8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468F4" w14:textId="77777777" w:rsidR="00913A61" w:rsidRDefault="00913A61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66D4832F" w14:textId="3C620423" w:rsidR="00204A6C" w:rsidRPr="00204A6C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71,9</w:t>
            </w:r>
          </w:p>
          <w:p w14:paraId="475A2912" w14:textId="194C02A2" w:rsidR="00204A6C" w:rsidRPr="00204A6C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60,1</w:t>
            </w:r>
          </w:p>
          <w:p w14:paraId="71A69857" w14:textId="5BFE91B1" w:rsidR="00204A6C" w:rsidRPr="00CC2343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60,2</w:t>
            </w:r>
          </w:p>
        </w:tc>
      </w:tr>
      <w:tr w:rsidR="00913A61" w:rsidRPr="008E22DC" w14:paraId="17B51AF4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7CB7" w14:textId="545366F9" w:rsid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7619B" w14:textId="1107D91F" w:rsidR="00913A61" w:rsidRP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район,,</w:t>
            </w:r>
            <w:proofErr w:type="gram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. Тростянка,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 22, кв. 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84B14" w14:textId="288E8360" w:rsidR="00913A61" w:rsidRPr="00CC2343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41,2</w:t>
            </w:r>
          </w:p>
        </w:tc>
      </w:tr>
      <w:tr w:rsidR="00913A61" w:rsidRPr="008E22DC" w14:paraId="46FFD8ED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7B3" w14:textId="0CC22B64" w:rsid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B3AD3" w14:textId="77777777" w:rsidR="00913A61" w:rsidRP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Толочинский район, </w:t>
            </w:r>
            <w:proofErr w:type="spellStart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913A61">
              <w:rPr>
                <w:rFonts w:ascii="Times New Roman" w:hAnsi="Times New Roman" w:cs="Times New Roman"/>
                <w:sz w:val="28"/>
                <w:szCs w:val="28"/>
              </w:rPr>
              <w:t xml:space="preserve">, д. Тростянка, </w:t>
            </w:r>
          </w:p>
          <w:p w14:paraId="6772D1DF" w14:textId="06742279" w:rsidR="00913A61" w:rsidRPr="00913A61" w:rsidRDefault="00913A61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A61">
              <w:rPr>
                <w:rFonts w:ascii="Times New Roman" w:hAnsi="Times New Roman" w:cs="Times New Roman"/>
                <w:sz w:val="28"/>
                <w:szCs w:val="28"/>
              </w:rPr>
              <w:t>д. 78, кв. 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A3BAB" w14:textId="788364DB" w:rsidR="00913A61" w:rsidRPr="00CC2343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40,0</w:t>
            </w:r>
          </w:p>
        </w:tc>
      </w:tr>
      <w:tr w:rsidR="00CC2343" w:rsidRPr="008E22DC" w14:paraId="0FAE73BB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E550" w14:textId="7181349C" w:rsidR="00CC2343" w:rsidRDefault="00CC2343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F20ED" w14:textId="7338C9D3" w:rsidR="00CC2343" w:rsidRPr="00913A61" w:rsidRDefault="00CC2343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ул.Дзержинского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46, кв.2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F0F66" w14:textId="6FCAEB72" w:rsidR="00CC2343" w:rsidRPr="00CC2343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40,13</w:t>
            </w:r>
          </w:p>
        </w:tc>
      </w:tr>
      <w:tr w:rsidR="00CC2343" w:rsidRPr="008E22DC" w14:paraId="1B877D73" w14:textId="77777777" w:rsidTr="0042203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F42" w14:textId="762E2D4A" w:rsidR="00CC2343" w:rsidRDefault="00CC2343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44F5C" w14:textId="4E6CD6D3" w:rsidR="00CC2343" w:rsidRDefault="00CC2343" w:rsidP="007708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г.Толочин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ул.Островского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18, кв.2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541BC" w14:textId="46880730" w:rsidR="00CC2343" w:rsidRPr="00CC2343" w:rsidRDefault="00204A6C" w:rsidP="00770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04A6C">
              <w:rPr>
                <w:rFonts w:ascii="Times New Roman" w:hAnsi="Times New Roman" w:cs="Times New Roman"/>
                <w:sz w:val="28"/>
                <w:szCs w:val="28"/>
              </w:rPr>
              <w:t>18,02</w:t>
            </w:r>
          </w:p>
        </w:tc>
      </w:tr>
    </w:tbl>
    <w:p w14:paraId="1BA5242A" w14:textId="29691D4D" w:rsidR="008E22DC" w:rsidRDefault="00750F10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По всем возникающим вопросам обращаться в отдел архитектуры и строительства, жилищно-к</w:t>
      </w:r>
      <w:r w:rsidR="00C91637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оммунального хозяйства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Толочинского 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районного ис</w:t>
      </w:r>
      <w:r w:rsidR="00C91637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полнительного комитета</w:t>
      </w:r>
    </w:p>
    <w:p w14:paraId="11289CDB" w14:textId="48EF33DB" w:rsidR="00EE3EE7" w:rsidRPr="008E22DC" w:rsidRDefault="00C91637" w:rsidP="008E22DC">
      <w:pPr>
        <w:shd w:val="clear" w:color="auto" w:fill="FFFFFF"/>
        <w:spacing w:before="240" w:after="240" w:line="30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(</w:t>
      </w:r>
      <w:proofErr w:type="spellStart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г.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Толочин</w:t>
      </w:r>
      <w:proofErr w:type="spellEnd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, ул.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Ленина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, 1, </w:t>
      </w:r>
      <w:proofErr w:type="spellStart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каб</w:t>
      </w:r>
      <w:proofErr w:type="spellEnd"/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.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28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, телефон 8021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36</w:t>
      </w:r>
      <w:r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 xml:space="preserve"> </w:t>
      </w:r>
      <w:r w:rsidR="003415B1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5 12 32</w:t>
      </w:r>
      <w:r w:rsidR="00750F10" w:rsidRPr="008E22DC"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  <w:t>).</w:t>
      </w:r>
    </w:p>
    <w:p w14:paraId="178E86F4" w14:textId="77777777" w:rsidR="00BC4CF5" w:rsidRPr="008E22DC" w:rsidRDefault="00BC4CF5">
      <w:pPr>
        <w:shd w:val="clear" w:color="auto" w:fill="FFFFFF"/>
        <w:spacing w:before="240" w:after="240" w:line="300" w:lineRule="atLeast"/>
        <w:ind w:firstLine="708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8"/>
          <w:szCs w:val="28"/>
          <w:lang w:eastAsia="ru-RU"/>
        </w:rPr>
      </w:pPr>
    </w:p>
    <w:sectPr w:rsidR="00BC4CF5" w:rsidRPr="008E22DC" w:rsidSect="00C91637">
      <w:pgSz w:w="11906" w:h="16838"/>
      <w:pgMar w:top="0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DC"/>
    <w:rsid w:val="000E64E0"/>
    <w:rsid w:val="00204A6C"/>
    <w:rsid w:val="002279DC"/>
    <w:rsid w:val="002B6265"/>
    <w:rsid w:val="003415B1"/>
    <w:rsid w:val="0042203A"/>
    <w:rsid w:val="005C5B08"/>
    <w:rsid w:val="00750F10"/>
    <w:rsid w:val="00770820"/>
    <w:rsid w:val="008E22DC"/>
    <w:rsid w:val="00913A61"/>
    <w:rsid w:val="00BC4CF5"/>
    <w:rsid w:val="00C91637"/>
    <w:rsid w:val="00CC2343"/>
    <w:rsid w:val="00EE3EE7"/>
    <w:rsid w:val="00F9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28A1"/>
  <w15:docId w15:val="{349C1F4F-3825-4720-A0CC-B0DB5E0A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Arxitektor</cp:lastModifiedBy>
  <cp:revision>3</cp:revision>
  <cp:lastPrinted>2025-01-24T12:03:00Z</cp:lastPrinted>
  <dcterms:created xsi:type="dcterms:W3CDTF">2026-10-08T10:53:00Z</dcterms:created>
  <dcterms:modified xsi:type="dcterms:W3CDTF">2026-10-08T11:46:00Z</dcterms:modified>
</cp:coreProperties>
</file>