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21869" w14:textId="77777777" w:rsidR="00017B1D" w:rsidRPr="00067BF1" w:rsidRDefault="00466E8C" w:rsidP="00533570">
      <w:pPr>
        <w:pStyle w:val="justifyfull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0"/>
          <w:szCs w:val="30"/>
        </w:rPr>
        <w:t xml:space="preserve">     </w:t>
      </w:r>
      <w:r w:rsidR="00A8534C" w:rsidRPr="00067BF1">
        <w:rPr>
          <w:b/>
          <w:color w:val="000000" w:themeColor="text1"/>
          <w:sz w:val="28"/>
          <w:szCs w:val="28"/>
        </w:rPr>
        <w:t>«</w:t>
      </w:r>
      <w:r w:rsidR="00533570" w:rsidRPr="00067BF1">
        <w:rPr>
          <w:b/>
          <w:color w:val="000000" w:themeColor="text1"/>
          <w:sz w:val="28"/>
          <w:szCs w:val="28"/>
        </w:rPr>
        <w:t>Неделя нулевого травматизма</w:t>
      </w:r>
      <w:r w:rsidR="00A8534C" w:rsidRPr="00067BF1">
        <w:rPr>
          <w:b/>
          <w:color w:val="000000" w:themeColor="text1"/>
          <w:sz w:val="28"/>
          <w:szCs w:val="28"/>
        </w:rPr>
        <w:t>»</w:t>
      </w:r>
      <w:r w:rsidR="00533570" w:rsidRPr="00067BF1">
        <w:rPr>
          <w:b/>
          <w:color w:val="000000" w:themeColor="text1"/>
          <w:sz w:val="28"/>
          <w:szCs w:val="28"/>
        </w:rPr>
        <w:t xml:space="preserve"> проходит в </w:t>
      </w:r>
      <w:proofErr w:type="spellStart"/>
      <w:r w:rsidR="00533570" w:rsidRPr="00067BF1">
        <w:rPr>
          <w:b/>
          <w:color w:val="000000" w:themeColor="text1"/>
          <w:sz w:val="28"/>
          <w:szCs w:val="28"/>
        </w:rPr>
        <w:t>Толочинском</w:t>
      </w:r>
      <w:proofErr w:type="spellEnd"/>
      <w:r w:rsidR="00533570" w:rsidRPr="00067BF1">
        <w:rPr>
          <w:b/>
          <w:color w:val="000000" w:themeColor="text1"/>
          <w:sz w:val="28"/>
          <w:szCs w:val="28"/>
        </w:rPr>
        <w:t xml:space="preserve"> районе</w:t>
      </w:r>
    </w:p>
    <w:p w14:paraId="581F6C41" w14:textId="49980737" w:rsidR="00017B1D" w:rsidRPr="00067BF1" w:rsidRDefault="001050C9" w:rsidP="00701E28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pacing w:val="7"/>
          <w:sz w:val="28"/>
          <w:szCs w:val="28"/>
        </w:rPr>
      </w:pPr>
      <w:r w:rsidRPr="00067BF1">
        <w:rPr>
          <w:color w:val="000000" w:themeColor="text1"/>
          <w:sz w:val="28"/>
          <w:szCs w:val="28"/>
        </w:rPr>
        <w:t xml:space="preserve">         </w:t>
      </w:r>
      <w:r w:rsidR="00017B1D" w:rsidRPr="00067BF1">
        <w:rPr>
          <w:color w:val="000000" w:themeColor="text1"/>
          <w:sz w:val="28"/>
          <w:szCs w:val="28"/>
        </w:rPr>
        <w:t xml:space="preserve">В целях обеспечения безопасности и здоровья работников на рабочих местах, </w:t>
      </w:r>
      <w:r w:rsidR="006C5D8A" w:rsidRPr="00067BF1">
        <w:rPr>
          <w:color w:val="000000" w:themeColor="text1"/>
          <w:sz w:val="28"/>
          <w:szCs w:val="28"/>
        </w:rPr>
        <w:t>исключению</w:t>
      </w:r>
      <w:r w:rsidR="00017B1D" w:rsidRPr="00067BF1">
        <w:rPr>
          <w:color w:val="000000" w:themeColor="text1"/>
          <w:sz w:val="28"/>
          <w:szCs w:val="28"/>
        </w:rPr>
        <w:t xml:space="preserve"> случаев </w:t>
      </w:r>
      <w:r w:rsidR="00533570" w:rsidRPr="00067BF1">
        <w:rPr>
          <w:color w:val="000000" w:themeColor="text1"/>
          <w:sz w:val="28"/>
          <w:szCs w:val="28"/>
        </w:rPr>
        <w:t xml:space="preserve">производственного </w:t>
      </w:r>
      <w:r w:rsidR="00017B1D" w:rsidRPr="00067BF1">
        <w:rPr>
          <w:color w:val="000000" w:themeColor="text1"/>
          <w:sz w:val="28"/>
          <w:szCs w:val="28"/>
        </w:rPr>
        <w:t xml:space="preserve">травматизма, во исполнение распоряжения председателя </w:t>
      </w:r>
      <w:proofErr w:type="spellStart"/>
      <w:r w:rsidR="00260276" w:rsidRPr="00067BF1">
        <w:rPr>
          <w:color w:val="000000" w:themeColor="text1"/>
          <w:sz w:val="28"/>
          <w:szCs w:val="28"/>
        </w:rPr>
        <w:t>Толочинского</w:t>
      </w:r>
      <w:proofErr w:type="spellEnd"/>
      <w:r w:rsidR="00260276" w:rsidRPr="00067BF1">
        <w:rPr>
          <w:color w:val="000000" w:themeColor="text1"/>
          <w:sz w:val="28"/>
          <w:szCs w:val="28"/>
        </w:rPr>
        <w:t xml:space="preserve"> </w:t>
      </w:r>
      <w:r w:rsidR="000C3E86" w:rsidRPr="00067BF1">
        <w:rPr>
          <w:color w:val="000000" w:themeColor="text1"/>
          <w:sz w:val="28"/>
          <w:szCs w:val="28"/>
        </w:rPr>
        <w:t xml:space="preserve">районного исполнительного </w:t>
      </w:r>
      <w:r w:rsidR="00017B1D" w:rsidRPr="00067BF1">
        <w:rPr>
          <w:color w:val="000000" w:themeColor="text1"/>
          <w:sz w:val="28"/>
          <w:szCs w:val="28"/>
        </w:rPr>
        <w:t xml:space="preserve">комитета от </w:t>
      </w:r>
      <w:r w:rsidR="00701E28">
        <w:rPr>
          <w:color w:val="000000" w:themeColor="text1"/>
          <w:sz w:val="28"/>
          <w:szCs w:val="28"/>
        </w:rPr>
        <w:t>18</w:t>
      </w:r>
      <w:r w:rsidR="00982317" w:rsidRPr="00067BF1">
        <w:rPr>
          <w:color w:val="000000" w:themeColor="text1"/>
          <w:sz w:val="28"/>
          <w:szCs w:val="28"/>
        </w:rPr>
        <w:t xml:space="preserve"> </w:t>
      </w:r>
      <w:r w:rsidR="00701E28">
        <w:rPr>
          <w:color w:val="000000" w:themeColor="text1"/>
          <w:sz w:val="28"/>
          <w:szCs w:val="28"/>
        </w:rPr>
        <w:t>февраля</w:t>
      </w:r>
      <w:r w:rsidR="00982317" w:rsidRPr="00067BF1">
        <w:rPr>
          <w:color w:val="000000" w:themeColor="text1"/>
          <w:sz w:val="28"/>
          <w:szCs w:val="28"/>
        </w:rPr>
        <w:t xml:space="preserve"> </w:t>
      </w:r>
      <w:r w:rsidR="00701E28">
        <w:rPr>
          <w:color w:val="000000" w:themeColor="text1"/>
          <w:sz w:val="28"/>
          <w:szCs w:val="28"/>
        </w:rPr>
        <w:t>2026</w:t>
      </w:r>
      <w:r w:rsidR="00982317" w:rsidRPr="00067BF1">
        <w:rPr>
          <w:color w:val="000000" w:themeColor="text1"/>
          <w:sz w:val="28"/>
          <w:szCs w:val="28"/>
        </w:rPr>
        <w:t xml:space="preserve"> г.</w:t>
      </w:r>
      <w:r w:rsidR="000C3E86" w:rsidRPr="00067BF1">
        <w:rPr>
          <w:color w:val="000000" w:themeColor="text1"/>
          <w:sz w:val="28"/>
          <w:szCs w:val="28"/>
        </w:rPr>
        <w:t xml:space="preserve"> № </w:t>
      </w:r>
      <w:r w:rsidR="00701E28">
        <w:rPr>
          <w:color w:val="000000" w:themeColor="text1"/>
          <w:sz w:val="28"/>
          <w:szCs w:val="28"/>
        </w:rPr>
        <w:t>25</w:t>
      </w:r>
      <w:r w:rsidR="00017B1D" w:rsidRPr="00067BF1">
        <w:rPr>
          <w:color w:val="000000" w:themeColor="text1"/>
          <w:sz w:val="28"/>
          <w:szCs w:val="28"/>
        </w:rPr>
        <w:t xml:space="preserve">р «О </w:t>
      </w:r>
      <w:r w:rsidR="000C3E86" w:rsidRPr="00067BF1">
        <w:rPr>
          <w:color w:val="000000" w:themeColor="text1"/>
          <w:sz w:val="28"/>
          <w:szCs w:val="28"/>
        </w:rPr>
        <w:t>мероприяти</w:t>
      </w:r>
      <w:r w:rsidR="00260276" w:rsidRPr="00067BF1">
        <w:rPr>
          <w:color w:val="000000" w:themeColor="text1"/>
          <w:sz w:val="28"/>
          <w:szCs w:val="28"/>
        </w:rPr>
        <w:t>и</w:t>
      </w:r>
      <w:r w:rsidR="006C5D8A" w:rsidRPr="00067BF1">
        <w:rPr>
          <w:color w:val="000000" w:themeColor="text1"/>
          <w:sz w:val="28"/>
          <w:szCs w:val="28"/>
        </w:rPr>
        <w:t xml:space="preserve"> «Неделя нулевого травматизма»»</w:t>
      </w:r>
      <w:r w:rsidR="00017B1D" w:rsidRPr="00067BF1">
        <w:rPr>
          <w:color w:val="000000" w:themeColor="text1"/>
          <w:sz w:val="28"/>
          <w:szCs w:val="28"/>
        </w:rPr>
        <w:t xml:space="preserve"> </w:t>
      </w:r>
      <w:r w:rsidR="00260276" w:rsidRPr="00067BF1">
        <w:rPr>
          <w:color w:val="000000" w:themeColor="text1"/>
          <w:sz w:val="28"/>
          <w:szCs w:val="28"/>
        </w:rPr>
        <w:t xml:space="preserve">в </w:t>
      </w:r>
      <w:r w:rsidR="00017B1D" w:rsidRPr="00067BF1">
        <w:rPr>
          <w:color w:val="000000" w:themeColor="text1"/>
          <w:sz w:val="28"/>
          <w:szCs w:val="28"/>
        </w:rPr>
        <w:t>период </w:t>
      </w:r>
      <w:r w:rsidR="00017B1D" w:rsidRPr="00067BF1">
        <w:rPr>
          <w:bCs/>
          <w:color w:val="000000" w:themeColor="text1"/>
          <w:sz w:val="28"/>
          <w:szCs w:val="28"/>
        </w:rPr>
        <w:t>с</w:t>
      </w:r>
      <w:r w:rsidR="000A5B41" w:rsidRPr="00067BF1">
        <w:rPr>
          <w:bCs/>
          <w:color w:val="000000" w:themeColor="text1"/>
          <w:sz w:val="28"/>
          <w:szCs w:val="28"/>
        </w:rPr>
        <w:t xml:space="preserve"> </w:t>
      </w:r>
      <w:r w:rsidR="00305467">
        <w:rPr>
          <w:bCs/>
          <w:color w:val="000000" w:themeColor="text1"/>
          <w:sz w:val="28"/>
          <w:szCs w:val="28"/>
        </w:rPr>
        <w:t>8</w:t>
      </w:r>
      <w:r w:rsidR="00260276" w:rsidRPr="00067BF1">
        <w:rPr>
          <w:bCs/>
          <w:color w:val="000000" w:themeColor="text1"/>
          <w:sz w:val="28"/>
          <w:szCs w:val="28"/>
        </w:rPr>
        <w:t xml:space="preserve"> по </w:t>
      </w:r>
      <w:r w:rsidR="00305467">
        <w:rPr>
          <w:bCs/>
          <w:color w:val="000000" w:themeColor="text1"/>
          <w:sz w:val="28"/>
          <w:szCs w:val="28"/>
        </w:rPr>
        <w:t>14</w:t>
      </w:r>
      <w:r w:rsidR="00260276" w:rsidRPr="00067BF1">
        <w:rPr>
          <w:bCs/>
          <w:color w:val="000000" w:themeColor="text1"/>
          <w:sz w:val="28"/>
          <w:szCs w:val="28"/>
        </w:rPr>
        <w:t xml:space="preserve"> </w:t>
      </w:r>
      <w:r w:rsidR="00305467">
        <w:rPr>
          <w:bCs/>
          <w:color w:val="000000" w:themeColor="text1"/>
          <w:sz w:val="28"/>
          <w:szCs w:val="28"/>
        </w:rPr>
        <w:t>июня</w:t>
      </w:r>
      <w:r w:rsidR="00701E28">
        <w:rPr>
          <w:bCs/>
          <w:color w:val="000000" w:themeColor="text1"/>
          <w:sz w:val="28"/>
          <w:szCs w:val="28"/>
        </w:rPr>
        <w:t xml:space="preserve"> 2026</w:t>
      </w:r>
      <w:r w:rsidR="00017B1D" w:rsidRPr="00067BF1">
        <w:rPr>
          <w:bCs/>
          <w:color w:val="000000" w:themeColor="text1"/>
          <w:sz w:val="28"/>
          <w:szCs w:val="28"/>
        </w:rPr>
        <w:t xml:space="preserve"> года</w:t>
      </w:r>
      <w:r w:rsidR="00017B1D" w:rsidRPr="00067BF1">
        <w:rPr>
          <w:color w:val="000000" w:themeColor="text1"/>
          <w:sz w:val="28"/>
          <w:szCs w:val="28"/>
        </w:rPr>
        <w:t> </w:t>
      </w:r>
      <w:r w:rsidR="00305467">
        <w:rPr>
          <w:color w:val="000000" w:themeColor="text1"/>
          <w:sz w:val="28"/>
          <w:szCs w:val="28"/>
        </w:rPr>
        <w:t xml:space="preserve">на </w:t>
      </w:r>
      <w:r w:rsidR="007174AC" w:rsidRPr="00067BF1">
        <w:rPr>
          <w:color w:val="000000" w:themeColor="text1"/>
          <w:sz w:val="28"/>
          <w:szCs w:val="28"/>
        </w:rPr>
        <w:t>территории</w:t>
      </w:r>
      <w:r w:rsidR="00982317" w:rsidRPr="00067BF1">
        <w:rPr>
          <w:color w:val="000000" w:themeColor="text1"/>
          <w:sz w:val="28"/>
          <w:szCs w:val="28"/>
        </w:rPr>
        <w:t xml:space="preserve"> </w:t>
      </w:r>
      <w:proofErr w:type="spellStart"/>
      <w:r w:rsidR="00982317" w:rsidRPr="00067BF1">
        <w:rPr>
          <w:color w:val="000000" w:themeColor="text1"/>
          <w:sz w:val="28"/>
          <w:szCs w:val="28"/>
        </w:rPr>
        <w:t>Толочинского</w:t>
      </w:r>
      <w:proofErr w:type="spellEnd"/>
      <w:r w:rsidR="00982317" w:rsidRPr="00067BF1">
        <w:rPr>
          <w:color w:val="000000" w:themeColor="text1"/>
          <w:sz w:val="28"/>
          <w:szCs w:val="28"/>
        </w:rPr>
        <w:t xml:space="preserve"> района </w:t>
      </w:r>
      <w:r w:rsidR="006C0251" w:rsidRPr="00067BF1">
        <w:rPr>
          <w:color w:val="000000" w:themeColor="text1"/>
          <w:sz w:val="28"/>
          <w:szCs w:val="28"/>
        </w:rPr>
        <w:t xml:space="preserve">проводится </w:t>
      </w:r>
      <w:r w:rsidR="00017B1D" w:rsidRPr="00067BF1">
        <w:rPr>
          <w:color w:val="000000" w:themeColor="text1"/>
          <w:sz w:val="28"/>
          <w:szCs w:val="28"/>
        </w:rPr>
        <w:t>мероприятие «</w:t>
      </w:r>
      <w:r w:rsidR="00017B1D" w:rsidRPr="00067BF1">
        <w:rPr>
          <w:bCs/>
          <w:color w:val="000000" w:themeColor="text1"/>
          <w:sz w:val="28"/>
          <w:szCs w:val="28"/>
        </w:rPr>
        <w:t>Неделя нулевого травматизма».</w:t>
      </w:r>
      <w:r w:rsidR="006C0251" w:rsidRPr="00067BF1">
        <w:rPr>
          <w:rFonts w:ascii="Segoe UI" w:hAnsi="Segoe UI" w:cs="Segoe UI"/>
          <w:color w:val="000000"/>
          <w:spacing w:val="7"/>
          <w:sz w:val="28"/>
          <w:szCs w:val="28"/>
        </w:rPr>
        <w:t xml:space="preserve"> </w:t>
      </w:r>
    </w:p>
    <w:p w14:paraId="230158AA" w14:textId="46FA4F90" w:rsidR="00161F25" w:rsidRPr="00067BF1" w:rsidRDefault="006171FE" w:rsidP="00701E28">
      <w:pPr>
        <w:spacing w:after="0" w:line="240" w:lineRule="auto"/>
        <w:ind w:right="-7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 организаций и учреждений </w:t>
      </w:r>
      <w:proofErr w:type="spellStart"/>
      <w:r w:rsidRPr="0061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Толочинского</w:t>
      </w:r>
      <w:proofErr w:type="spellEnd"/>
      <w:r w:rsidRPr="0061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всех форм собственности в целях обеспечения безопасности и здоровья работников на рабочих местах, исключения случаев производственного травматизма </w:t>
      </w:r>
      <w:r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77AC1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рамках проведения</w:t>
      </w:r>
      <w:r w:rsidR="0085198A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</w:t>
      </w:r>
      <w:r w:rsidR="0085198A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198A" w:rsidRPr="00067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Неделя нулевого травматизма» </w:t>
      </w:r>
      <w:r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85198A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6352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подчиненных организациях и учреждениях </w:t>
      </w:r>
      <w:r w:rsidR="00EB1E37" w:rsidRPr="0061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155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155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98A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безопасность работников на рабочих местах, </w:t>
      </w:r>
      <w:r w:rsidR="0085198A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оборудования и процессов производства требованиям по охране труда</w:t>
      </w:r>
      <w:r w:rsidR="00D56352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5198A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98A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средствами индивидуальной защиты, санитарно-бытовыми помещениями, смывающими и обезвреживающими средствами</w:t>
      </w:r>
      <w:r w:rsidR="00EB1E37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198A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безопасным методам и приемам выполнения работ, проведение инструктажа, стажировку и проверку знаний по вопросам охраны труда</w:t>
      </w:r>
      <w:r w:rsidR="00161F25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5198A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контроля за состоянием условий труда на рабочих местах, а также за правильностью применения средств индивидуальной защиты</w:t>
      </w:r>
      <w:r w:rsidR="00161F25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7AC1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 трудовой и производственной дисциплины работниками, в том числе исключение случаев распития спиртных напитков на рабочих местах</w:t>
      </w:r>
      <w:r w:rsidR="00161F25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77AC1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итоговых совещаний (собраний) по вопросам предотвращения производственного травматизма с участием всех заинтересованных и анализ эффективности мероприятия «Неделя нулевого травматизма»</w:t>
      </w:r>
      <w:r w:rsidR="00161F25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76407AC" w14:textId="79013E92" w:rsidR="00DA7A9D" w:rsidRPr="00067BF1" w:rsidRDefault="00017B1D" w:rsidP="00701E28">
      <w:pPr>
        <w:spacing w:after="0" w:line="240" w:lineRule="auto"/>
        <w:ind w:right="-7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«Неделя нулевого травматизма» направлена на повышение безопасности, улучшения гигиены и условий труда, предотвращение случаев производственного травматизма в организациях путем оперативного выявления нарушений требований охраны труда и применение мер по их устранению.</w:t>
      </w:r>
    </w:p>
    <w:p w14:paraId="2386FF4E" w14:textId="77777777" w:rsidR="00017B1D" w:rsidRPr="00067BF1" w:rsidRDefault="00017B1D" w:rsidP="00701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7BF1">
        <w:rPr>
          <w:color w:val="000000" w:themeColor="text1"/>
          <w:sz w:val="28"/>
          <w:szCs w:val="28"/>
        </w:rPr>
        <w:t xml:space="preserve">         </w:t>
      </w:r>
      <w:r w:rsidR="001050C9" w:rsidRPr="00067BF1">
        <w:rPr>
          <w:color w:val="000000" w:themeColor="text1"/>
          <w:sz w:val="28"/>
          <w:szCs w:val="28"/>
        </w:rPr>
        <w:t xml:space="preserve">  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466E8C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«Неделя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нулевого травматизма» является дополнением к ежедневной работе по охране труда</w:t>
      </w:r>
      <w:r w:rsidR="00B67EDE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одним из эффективных способов контроля за соблюдением законодательс</w:t>
      </w:r>
      <w:r w:rsidR="00A8534C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181A72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 об о</w:t>
      </w:r>
      <w:r w:rsidR="00D965FD" w:rsidRPr="0006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хране труда работниками, в</w:t>
      </w:r>
      <w:r w:rsidR="00181A72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</w:t>
      </w:r>
      <w:r w:rsidR="00D965FD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которого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C08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усилен контроль за соблюдением законодательства об охране труда, по предупреждению травматизма и профилактике возникновения профессиональных з</w:t>
      </w:r>
      <w:r w:rsidR="001C4C08"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>аболеваний сотрудников, снижения</w:t>
      </w:r>
      <w:r w:rsidRPr="0006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профессиональных рисков, контроль за состоянием условий труда на рабочих местах, правильностью применения средств индивидуальной защиты, сохранением жизни и здоровья работников в процессе их трудовой деятельности, соблюдением санитарно-гигиенических норм.</w:t>
      </w:r>
    </w:p>
    <w:p w14:paraId="0CFD1CCE" w14:textId="77777777" w:rsidR="00601C2C" w:rsidRPr="00067BF1" w:rsidRDefault="00601C2C" w:rsidP="00017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1C2C" w:rsidRPr="00067BF1" w:rsidSect="00067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55435"/>
    <w:multiLevelType w:val="multilevel"/>
    <w:tmpl w:val="832C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1D"/>
    <w:rsid w:val="00017B1D"/>
    <w:rsid w:val="00067BF1"/>
    <w:rsid w:val="000A5B41"/>
    <w:rsid w:val="000C3E86"/>
    <w:rsid w:val="001050C9"/>
    <w:rsid w:val="00155B27"/>
    <w:rsid w:val="00161F25"/>
    <w:rsid w:val="00181A72"/>
    <w:rsid w:val="001C4C08"/>
    <w:rsid w:val="001C5E26"/>
    <w:rsid w:val="002005F9"/>
    <w:rsid w:val="0020130C"/>
    <w:rsid w:val="00260276"/>
    <w:rsid w:val="002C7491"/>
    <w:rsid w:val="00305467"/>
    <w:rsid w:val="003F284E"/>
    <w:rsid w:val="00466E8C"/>
    <w:rsid w:val="0052216E"/>
    <w:rsid w:val="00533570"/>
    <w:rsid w:val="00573CDD"/>
    <w:rsid w:val="00601C2C"/>
    <w:rsid w:val="006171FE"/>
    <w:rsid w:val="00677AC1"/>
    <w:rsid w:val="006B1716"/>
    <w:rsid w:val="006C0251"/>
    <w:rsid w:val="006C5D8A"/>
    <w:rsid w:val="00701E28"/>
    <w:rsid w:val="007174AC"/>
    <w:rsid w:val="0085198A"/>
    <w:rsid w:val="008A40C5"/>
    <w:rsid w:val="008E6822"/>
    <w:rsid w:val="00982317"/>
    <w:rsid w:val="00A8534C"/>
    <w:rsid w:val="00AF1374"/>
    <w:rsid w:val="00B67EDE"/>
    <w:rsid w:val="00C822E9"/>
    <w:rsid w:val="00D56352"/>
    <w:rsid w:val="00D965FD"/>
    <w:rsid w:val="00DA7A9D"/>
    <w:rsid w:val="00E46D73"/>
    <w:rsid w:val="00EB1E37"/>
    <w:rsid w:val="00F670A4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DD18"/>
  <w15:docId w15:val="{A1B2731B-65E8-4A83-B96B-C5FC6832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01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Пользователь Windows</cp:lastModifiedBy>
  <cp:revision>2</cp:revision>
  <cp:lastPrinted>2025-05-16T05:04:00Z</cp:lastPrinted>
  <dcterms:created xsi:type="dcterms:W3CDTF">2026-06-08T07:18:00Z</dcterms:created>
  <dcterms:modified xsi:type="dcterms:W3CDTF">2026-06-08T07:18:00Z</dcterms:modified>
</cp:coreProperties>
</file>