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630"/>
        <w:gridCol w:w="2239"/>
        <w:gridCol w:w="3969"/>
        <w:gridCol w:w="3794"/>
      </w:tblGrid>
      <w:tr w:rsidR="005425F0" w:rsidRPr="00FC4585" w14:paraId="10F199E4" w14:textId="77777777" w:rsidTr="001E3BB5">
        <w:trPr>
          <w:trHeight w:val="1832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CC33F3" w14:textId="2EB28009" w:rsidR="005425F0" w:rsidRPr="00FC4585" w:rsidRDefault="00FC4585" w:rsidP="00FC458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сведения о типичных нарушениях, </w:t>
            </w:r>
            <w:r w:rsidRPr="003D6756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</w:t>
            </w:r>
            <w:r w:rsidR="003D6756" w:rsidRPr="003D675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специалистами</w:t>
            </w:r>
            <w:r w:rsidR="003D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96410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96410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«Толочинский районный центр гигиены и эпидемиологии»</w:t>
            </w:r>
          </w:p>
        </w:tc>
      </w:tr>
      <w:tr w:rsidR="00D6155E" w:rsidRPr="00FC4585" w14:paraId="04CA489F" w14:textId="77777777" w:rsidTr="001E3BB5">
        <w:tc>
          <w:tcPr>
            <w:tcW w:w="630" w:type="dxa"/>
          </w:tcPr>
          <w:p w14:paraId="3C802C98" w14:textId="384C51DA" w:rsidR="00D6155E" w:rsidRPr="00FC4585" w:rsidRDefault="00FC4585" w:rsidP="00FC45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39" w:type="dxa"/>
          </w:tcPr>
          <w:p w14:paraId="1C3BA6CD" w14:textId="73828559" w:rsidR="00D6155E" w:rsidRPr="00FC4585" w:rsidRDefault="00FC4585" w:rsidP="00FC4585">
            <w:pPr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Объекты контроля(надзора), виды деятельности</w:t>
            </w:r>
          </w:p>
        </w:tc>
        <w:tc>
          <w:tcPr>
            <w:tcW w:w="3969" w:type="dxa"/>
          </w:tcPr>
          <w:p w14:paraId="4722F692" w14:textId="33CEB9EF" w:rsidR="00D6155E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Типичные нарушения</w:t>
            </w:r>
          </w:p>
        </w:tc>
        <w:tc>
          <w:tcPr>
            <w:tcW w:w="3794" w:type="dxa"/>
          </w:tcPr>
          <w:p w14:paraId="53B29350" w14:textId="7CE8DB71" w:rsidR="00D6155E" w:rsidRPr="00FC4585" w:rsidRDefault="00FC4585" w:rsidP="00FC4585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специфических санитарно-эпидемиологических требований, санитарных норм и правил, гигиенических нормативов, регламентирующих требования</w:t>
            </w:r>
          </w:p>
        </w:tc>
      </w:tr>
      <w:tr w:rsidR="00FC4585" w:rsidRPr="00FC4585" w14:paraId="1263CEFE" w14:textId="77777777" w:rsidTr="001E3BB5">
        <w:tc>
          <w:tcPr>
            <w:tcW w:w="630" w:type="dxa"/>
          </w:tcPr>
          <w:p w14:paraId="70FFD926" w14:textId="6466BACD" w:rsidR="00FC4585" w:rsidRPr="00FC4585" w:rsidRDefault="00FC4585" w:rsidP="00FC45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39" w:type="dxa"/>
          </w:tcPr>
          <w:p w14:paraId="223A7567" w14:textId="54192FED" w:rsidR="00FC4585" w:rsidRPr="00FC4585" w:rsidRDefault="00FC4585" w:rsidP="00FC4585">
            <w:pPr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C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Источники и системы питьевого водоснабжения</w:t>
            </w:r>
          </w:p>
        </w:tc>
        <w:tc>
          <w:tcPr>
            <w:tcW w:w="3969" w:type="dxa"/>
          </w:tcPr>
          <w:p w14:paraId="65506EB0" w14:textId="77777777" w:rsidR="00FC4585" w:rsidRPr="00FC4585" w:rsidRDefault="00FC4585" w:rsidP="00FC4585">
            <w:pPr>
              <w:pStyle w:val="a4"/>
              <w:ind w:left="79"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Нарушение требований по содержанию территории 1-го пояса ЗСО (целостность ограждения);</w:t>
            </w:r>
          </w:p>
          <w:p w14:paraId="59B33CBD" w14:textId="77777777" w:rsidR="00FC4585" w:rsidRPr="00FC4585" w:rsidRDefault="00FC4585" w:rsidP="00FC4585">
            <w:pPr>
              <w:pStyle w:val="a4"/>
              <w:ind w:left="79"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2E0097" w14:textId="77777777" w:rsidR="00FC4585" w:rsidRPr="00FC4585" w:rsidRDefault="00FC4585" w:rsidP="00FC4585">
            <w:pPr>
              <w:pStyle w:val="a4"/>
              <w:ind w:left="79"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нарушение требований по содержанию территории и помещений павильонов скважин, станций обезжелезивания;</w:t>
            </w:r>
          </w:p>
          <w:p w14:paraId="1BD98A35" w14:textId="77777777" w:rsidR="00FC4585" w:rsidRPr="00FC4585" w:rsidRDefault="00FC4585" w:rsidP="00FC4585">
            <w:pPr>
              <w:pStyle w:val="a4"/>
              <w:ind w:left="79"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97D592" w14:textId="77777777" w:rsidR="00FC4585" w:rsidRPr="00FC4585" w:rsidRDefault="00FC4585" w:rsidP="00FC45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отобранные пробы воды не соответствуют требованиям гигиенических нормативов;</w:t>
            </w:r>
          </w:p>
          <w:p w14:paraId="72E8EBFF" w14:textId="77777777" w:rsidR="00FC4585" w:rsidRPr="00FC4585" w:rsidRDefault="00FC4585" w:rsidP="00FC45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B28B0C" w14:textId="77777777" w:rsidR="00FC4585" w:rsidRPr="00FC4585" w:rsidRDefault="00FC4585" w:rsidP="00FC45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выполняется программа производственного контроля качества воды;</w:t>
            </w:r>
          </w:p>
          <w:p w14:paraId="188D3D7A" w14:textId="77777777" w:rsidR="00FC4585" w:rsidRPr="00FC4585" w:rsidRDefault="00FC4585" w:rsidP="00FC45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C3D5E" w14:textId="77777777" w:rsidR="00FC4585" w:rsidRPr="00FC4585" w:rsidRDefault="00FC4585" w:rsidP="00FC45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несвоевременная передача информации об аварийных ситуациях на водопроводных сетях;</w:t>
            </w:r>
          </w:p>
          <w:p w14:paraId="224B4D5D" w14:textId="77777777" w:rsidR="00FC4585" w:rsidRPr="00FC4585" w:rsidRDefault="00FC4585" w:rsidP="00FC45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6A7CA" w14:textId="3DE3B955" w:rsidR="00FC4585" w:rsidRPr="00FC4585" w:rsidRDefault="00FC4585" w:rsidP="00FC4585">
            <w:pPr>
              <w:pStyle w:val="a4"/>
              <w:ind w:left="79"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проведение своевременного покоса сорной растительности на территориях </w:t>
            </w: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>1-го пояса ЗСО.</w:t>
            </w:r>
          </w:p>
        </w:tc>
        <w:tc>
          <w:tcPr>
            <w:tcW w:w="3794" w:type="dxa"/>
          </w:tcPr>
          <w:p w14:paraId="6449D5D5" w14:textId="77777777" w:rsidR="00FC4585" w:rsidRPr="00FC4585" w:rsidRDefault="00FC4585" w:rsidP="00FC4585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 xml:space="preserve">Закон Республики Беларусь от 24 июня 1999 года </w:t>
            </w:r>
            <w:r w:rsidRPr="00FC4585">
              <w:rPr>
                <w:rFonts w:ascii="Times New Roman" w:hAnsi="Times New Roman" w:cs="Times New Roman"/>
                <w:sz w:val="24"/>
                <w:szCs w:val="24"/>
              </w:rPr>
              <w:br/>
              <w:t>«О питьевом водоснабжении».</w:t>
            </w:r>
          </w:p>
          <w:p w14:paraId="754FD323" w14:textId="7F9D320E" w:rsidR="00FC4585" w:rsidRPr="00FC4585" w:rsidRDefault="00FC4585" w:rsidP="00FC4585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«Специфические санитарно-эпидемиологические требования к содержанию и эксплуатации источников и систем питьевого водоснабжения», </w:t>
            </w: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утвержденные постановлением</w:t>
            </w:r>
            <w:r w:rsidRPr="00FC45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Совета Министров </w:t>
            </w:r>
            <w:r w:rsidRPr="00FC458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Республики Беларусь</w:t>
            </w:r>
            <w:r w:rsidRPr="00FC458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от 19.12.2018 № 914 (в редакции постановления Совета Министров Республики Беларусь 06.02.2024 №85).</w:t>
            </w:r>
          </w:p>
        </w:tc>
      </w:tr>
      <w:tr w:rsidR="00FC4585" w:rsidRPr="00FC4585" w14:paraId="2E98BB64" w14:textId="77777777" w:rsidTr="001E3BB5">
        <w:tc>
          <w:tcPr>
            <w:tcW w:w="630" w:type="dxa"/>
          </w:tcPr>
          <w:p w14:paraId="5F50A618" w14:textId="16677888" w:rsidR="00FC4585" w:rsidRPr="00FC4585" w:rsidRDefault="00FC4585" w:rsidP="00FC45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39" w:type="dxa"/>
          </w:tcPr>
          <w:p w14:paraId="3400D89C" w14:textId="77777777" w:rsidR="00FC4585" w:rsidRPr="00FC4585" w:rsidRDefault="00FC4585" w:rsidP="00FC4585">
            <w:pPr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C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Объекты по оказанию бытовых услуг</w:t>
            </w:r>
          </w:p>
        </w:tc>
        <w:tc>
          <w:tcPr>
            <w:tcW w:w="3969" w:type="dxa"/>
          </w:tcPr>
          <w:p w14:paraId="1F82B61C" w14:textId="2E3CB611" w:rsidR="00FC4585" w:rsidRPr="00FC4585" w:rsidRDefault="00FC4585" w:rsidP="00FC45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полного перечня вложений в аптечках </w:t>
            </w:r>
            <w:r w:rsidRPr="00FC4585">
              <w:rPr>
                <w:rStyle w:val="post"/>
                <w:b w:val="0"/>
                <w:bCs w:val="0"/>
                <w:sz w:val="24"/>
                <w:szCs w:val="24"/>
              </w:rPr>
              <w:t>первой помощи универсальных</w:t>
            </w: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491170D" w14:textId="77777777" w:rsidR="00FC4585" w:rsidRPr="00FC4585" w:rsidRDefault="00FC4585" w:rsidP="00FC45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9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выполняется программа производственного контроля за соблюдением санитарных правил и выполнением санитарно-противоэпидемических и профилактических мероприятий; </w:t>
            </w:r>
          </w:p>
          <w:p w14:paraId="737919F7" w14:textId="104482C8" w:rsidR="00FC4585" w:rsidRPr="00FC4585" w:rsidRDefault="00FC4585" w:rsidP="00FC458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некачественная (недостаточная) очистка от волос несъемных </w:t>
            </w: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металлических частей электрических машинок для стрижки волос;</w:t>
            </w:r>
          </w:p>
          <w:p w14:paraId="07E6024F" w14:textId="00C434C8" w:rsidR="00FC4585" w:rsidRPr="00FC4585" w:rsidRDefault="00FC4585" w:rsidP="00FC458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раздельного специальной и личной одежды и обуви работников; </w:t>
            </w:r>
          </w:p>
          <w:p w14:paraId="1DF341A1" w14:textId="77777777" w:rsidR="00FC4585" w:rsidRPr="00FC4585" w:rsidRDefault="00FC4585" w:rsidP="00FC4585">
            <w:pPr>
              <w:spacing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неудовлетворительное санитарное состояние помещений бань.</w:t>
            </w:r>
          </w:p>
          <w:p w14:paraId="1829886B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94" w:type="dxa"/>
          </w:tcPr>
          <w:p w14:paraId="0C633CED" w14:textId="16024D75" w:rsidR="00FC4585" w:rsidRPr="00FC4585" w:rsidRDefault="00FC4585" w:rsidP="00FC4585">
            <w:pPr>
              <w:spacing w:after="0"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«Общие санитарно-эпидемиологических требования </w:t>
            </w:r>
            <w:r w:rsidRPr="00FC458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№7.</w:t>
            </w:r>
          </w:p>
          <w:p w14:paraId="4F0B90F2" w14:textId="77777777" w:rsidR="00FC4585" w:rsidRPr="00FC4585" w:rsidRDefault="00FC4585" w:rsidP="00FC4585">
            <w:pPr>
              <w:spacing w:after="0"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45961241" w14:textId="5BD9DB82" w:rsidR="00FC4585" w:rsidRPr="00FC4585" w:rsidRDefault="00FC4585" w:rsidP="00FC45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Санитарные нормы и правила «Санитарно-</w:t>
            </w:r>
            <w:r w:rsidRPr="00FC4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эпидемиологические требования к содержанию и эксплуатации объектов по оказанию бытовых услуг», утвержденные постановлением Министерства здравоохранения Республики Беларусь 15.02.2023 № 33.</w:t>
            </w:r>
          </w:p>
          <w:p w14:paraId="63A43BD8" w14:textId="2C9FAA1D" w:rsidR="00FC4585" w:rsidRPr="00FC4585" w:rsidRDefault="00FC4585" w:rsidP="00FC45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Санитарные нормы и правила </w:t>
            </w: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«Санитарно-эпидемиологические требования к содержанию и эксплуатации территорий</w:t>
            </w: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утвержденные постановлением </w:t>
            </w: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 Республики Беларусь</w:t>
            </w: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02.02. 2023 № 22. </w:t>
            </w:r>
          </w:p>
        </w:tc>
      </w:tr>
      <w:tr w:rsidR="00FC4585" w:rsidRPr="00FC4585" w14:paraId="19E0E55B" w14:textId="77777777" w:rsidTr="001E3BB5">
        <w:tc>
          <w:tcPr>
            <w:tcW w:w="630" w:type="dxa"/>
          </w:tcPr>
          <w:p w14:paraId="3459B0B6" w14:textId="62AF83E2" w:rsidR="00FC4585" w:rsidRPr="00FC4585" w:rsidRDefault="00FC4585" w:rsidP="00FC45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239" w:type="dxa"/>
          </w:tcPr>
          <w:p w14:paraId="6FDD1799" w14:textId="77777777" w:rsidR="00FC4585" w:rsidRPr="00FC4585" w:rsidRDefault="00FC4585" w:rsidP="00FC4585">
            <w:pPr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C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Общежития и иные места проживания</w:t>
            </w:r>
          </w:p>
        </w:tc>
        <w:tc>
          <w:tcPr>
            <w:tcW w:w="3969" w:type="dxa"/>
          </w:tcPr>
          <w:p w14:paraId="7F45F7F6" w14:textId="77777777" w:rsidR="00FC4585" w:rsidRPr="00FC4585" w:rsidRDefault="00FC4585" w:rsidP="00FC4585">
            <w:pPr>
              <w:pStyle w:val="Style16"/>
              <w:widowControl/>
              <w:ind w:left="79" w:right="136"/>
              <w:contextualSpacing/>
              <w:jc w:val="both"/>
            </w:pPr>
            <w:r w:rsidRPr="00FC4585">
              <w:t xml:space="preserve">Не упорядочено хранение уборочного инвентаря; </w:t>
            </w:r>
          </w:p>
          <w:p w14:paraId="3E894B1E" w14:textId="77777777" w:rsidR="00FC4585" w:rsidRPr="00FC4585" w:rsidRDefault="00FC4585" w:rsidP="00FC4585">
            <w:pPr>
              <w:pStyle w:val="Style16"/>
              <w:widowControl/>
              <w:ind w:left="79" w:right="136"/>
              <w:contextualSpacing/>
              <w:jc w:val="both"/>
            </w:pPr>
          </w:p>
          <w:p w14:paraId="0FDF2E7D" w14:textId="2A24961C" w:rsidR="00FC4585" w:rsidRPr="00FC4585" w:rsidRDefault="00FC4585" w:rsidP="00FC4585">
            <w:pPr>
              <w:pStyle w:val="Style16"/>
              <w:widowControl/>
              <w:ind w:left="79" w:right="136"/>
              <w:contextualSpacing/>
              <w:jc w:val="both"/>
            </w:pPr>
            <w:r w:rsidRPr="00FC4585">
              <w:t>отсутствие маркировки (стертая маркировка) уборочного инвентаря;</w:t>
            </w:r>
          </w:p>
          <w:p w14:paraId="78343827" w14:textId="77777777" w:rsidR="00FC4585" w:rsidRPr="00FC4585" w:rsidRDefault="00FC4585" w:rsidP="00FC4585">
            <w:pPr>
              <w:pStyle w:val="Style16"/>
              <w:widowControl/>
              <w:ind w:left="79" w:right="136"/>
              <w:contextualSpacing/>
              <w:jc w:val="both"/>
            </w:pPr>
          </w:p>
          <w:p w14:paraId="00072617" w14:textId="77777777" w:rsidR="00FC4585" w:rsidRPr="00FC4585" w:rsidRDefault="00FC4585" w:rsidP="00FC45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неудовлетворительное проведение текущей уборки помещений, оборудования и мебели; </w:t>
            </w:r>
          </w:p>
          <w:p w14:paraId="72786866" w14:textId="77777777" w:rsidR="00FC4585" w:rsidRPr="00FC4585" w:rsidRDefault="00FC4585" w:rsidP="00FC45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4CE812" w14:textId="77777777" w:rsidR="00FC4585" w:rsidRPr="00FC4585" w:rsidRDefault="00FC4585" w:rsidP="00FC4585">
            <w:pPr>
              <w:spacing w:after="0"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>нарушения в части использования дезинфицирующих средств согласно инструкциям по их применению;</w:t>
            </w:r>
          </w:p>
          <w:p w14:paraId="017FA597" w14:textId="77777777" w:rsidR="00FC4585" w:rsidRPr="00FC4585" w:rsidRDefault="00FC4585" w:rsidP="00FC4585">
            <w:pPr>
              <w:spacing w:after="0"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6FB85A" w14:textId="77777777" w:rsidR="00FC4585" w:rsidRPr="00FC4585" w:rsidRDefault="00FC4585" w:rsidP="00FC4585">
            <w:pPr>
              <w:spacing w:after="0"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несоответствующая гигиеническим требованиям поверхность стен в производственных помещениях;</w:t>
            </w:r>
          </w:p>
          <w:p w14:paraId="3BDDAF21" w14:textId="77777777" w:rsidR="00FC4585" w:rsidRPr="00FC4585" w:rsidRDefault="00FC4585" w:rsidP="00FC4585">
            <w:pPr>
              <w:spacing w:after="0"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D30581" w14:textId="4294513A" w:rsidR="00FC4585" w:rsidRPr="00FC4585" w:rsidRDefault="00FC4585" w:rsidP="00FC45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полного перечня вложений в аптечках </w:t>
            </w:r>
            <w:r w:rsidRPr="00FC4585">
              <w:rPr>
                <w:rStyle w:val="post"/>
                <w:b w:val="0"/>
                <w:bCs w:val="0"/>
                <w:sz w:val="24"/>
                <w:szCs w:val="24"/>
              </w:rPr>
              <w:t>первой помощи универсальных</w:t>
            </w:r>
            <w:r w:rsidRPr="00FC45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94" w:type="dxa"/>
          </w:tcPr>
          <w:p w14:paraId="6E86ED91" w14:textId="18C4CC0B" w:rsidR="00FC4585" w:rsidRPr="00FC4585" w:rsidRDefault="00FC4585" w:rsidP="00FC4585">
            <w:pPr>
              <w:spacing w:after="0" w:line="240" w:lineRule="auto"/>
              <w:ind w:right="136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«Общие санитарно-эпидемиологических требования </w:t>
            </w:r>
            <w:r w:rsidRPr="00FC458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№7.</w:t>
            </w:r>
          </w:p>
          <w:p w14:paraId="4954CD5C" w14:textId="0957F1B4" w:rsidR="00FC4585" w:rsidRPr="00FC4585" w:rsidRDefault="00FC4585" w:rsidP="00FC45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«Специфические санитарно-эпидемиологические требования к содержанию и эксплуатации общежитий и иных мест проживания», утвержденные постановлением Совета Министров </w:t>
            </w: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04.11.2019 №740.</w:t>
            </w:r>
          </w:p>
          <w:p w14:paraId="09CD090D" w14:textId="2947322A" w:rsidR="00FC4585" w:rsidRPr="00FC4585" w:rsidRDefault="00FC4585" w:rsidP="00FC4585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4585" w:rsidRPr="00FC4585" w14:paraId="6CF90D1E" w14:textId="77777777" w:rsidTr="001E3BB5">
        <w:tc>
          <w:tcPr>
            <w:tcW w:w="630" w:type="dxa"/>
          </w:tcPr>
          <w:p w14:paraId="63CB9F49" w14:textId="39594862" w:rsidR="00FC4585" w:rsidRPr="00FC4585" w:rsidRDefault="00FC4585" w:rsidP="00FC45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39" w:type="dxa"/>
          </w:tcPr>
          <w:p w14:paraId="15AA9B73" w14:textId="77777777" w:rsidR="00FC4585" w:rsidRPr="00FC4585" w:rsidRDefault="00FC4585" w:rsidP="00FC4585">
            <w:pPr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C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Жилые дома</w:t>
            </w:r>
          </w:p>
        </w:tc>
        <w:tc>
          <w:tcPr>
            <w:tcW w:w="3969" w:type="dxa"/>
          </w:tcPr>
          <w:p w14:paraId="4D1A3BC8" w14:textId="77777777" w:rsidR="00FC4585" w:rsidRPr="00FC4585" w:rsidRDefault="00FC4585" w:rsidP="00FC4585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 xml:space="preserve">Ненадлежащее содержание дворовой территории; </w:t>
            </w:r>
          </w:p>
          <w:p w14:paraId="0274398F" w14:textId="77777777" w:rsidR="00FC4585" w:rsidRPr="00FC4585" w:rsidRDefault="00FC4585" w:rsidP="00FC4585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не проведение своевременного покоса сорной растительности;</w:t>
            </w:r>
          </w:p>
          <w:p w14:paraId="3FD0C484" w14:textId="77777777" w:rsidR="00FC4585" w:rsidRPr="00FC4585" w:rsidRDefault="00FC4585" w:rsidP="00FC4585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не проведение своевременной уборки придворовой территории;</w:t>
            </w:r>
          </w:p>
          <w:p w14:paraId="470FE42E" w14:textId="77777777" w:rsidR="00FC4585" w:rsidRPr="00FC4585" w:rsidRDefault="00FC4585" w:rsidP="00FC4585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 xml:space="preserve">не проведение своевременного вывоза крупногабаритных отходов с контейнерных площадок </w:t>
            </w: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сбора твердых коммунальных отходов;</w:t>
            </w:r>
          </w:p>
          <w:p w14:paraId="47B19C97" w14:textId="77777777" w:rsidR="00FC4585" w:rsidRPr="00FC4585" w:rsidRDefault="00FC4585" w:rsidP="00FC4585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 xml:space="preserve">ненадлежащее содержание контейнерных площадок </w:t>
            </w: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сбора твердых коммунальных отходов;</w:t>
            </w:r>
          </w:p>
          <w:p w14:paraId="03D12B92" w14:textId="77777777" w:rsidR="00FC4585" w:rsidRPr="00FC4585" w:rsidRDefault="00FC4585" w:rsidP="00FC4585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 xml:space="preserve">ненадлежащее выявление и ликвидация аварийных ситуаций на внутридомовых сетях, находящихся в подвальных помещениях; </w:t>
            </w:r>
          </w:p>
          <w:p w14:paraId="0A8123EF" w14:textId="77777777" w:rsidR="00FC4585" w:rsidRPr="00FC4585" w:rsidRDefault="00FC4585" w:rsidP="00FC4585">
            <w:pPr>
              <w:spacing w:line="240" w:lineRule="auto"/>
              <w:ind w:left="79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наличие бытового мусора и крупногабаритных отходов в подвальных помещениях;</w:t>
            </w:r>
          </w:p>
          <w:p w14:paraId="174C3B87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ненадлежащее (несвоевременное) проведение дератизационных и дезинсекционных мероприятий по</w:t>
            </w:r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защите от грызунов и насекомых, наличию безнадзорных животных и (или) содержанию домашних.</w:t>
            </w:r>
          </w:p>
        </w:tc>
        <w:tc>
          <w:tcPr>
            <w:tcW w:w="3794" w:type="dxa"/>
          </w:tcPr>
          <w:p w14:paraId="5F5A7CB6" w14:textId="76769701" w:rsidR="00FC4585" w:rsidRPr="00FC4585" w:rsidRDefault="00FC4585" w:rsidP="00FC4585">
            <w:pPr>
              <w:pStyle w:val="Style16"/>
              <w:widowControl/>
              <w:ind w:right="136"/>
              <w:contextualSpacing/>
              <w:jc w:val="both"/>
              <w:rPr>
                <w:rFonts w:eastAsia="Calibri"/>
              </w:rPr>
            </w:pPr>
            <w:r w:rsidRPr="00FC4585">
              <w:rPr>
                <w:rFonts w:eastAsia="Calibri"/>
              </w:rPr>
              <w:t xml:space="preserve">Санитарные нормы и правила </w:t>
            </w:r>
            <w:r w:rsidRPr="00FC4585">
              <w:t>«Санитарно-эпидемиологические требования к содержанию и эксплуатации территорий</w:t>
            </w:r>
            <w:r w:rsidRPr="00FC4585">
              <w:rPr>
                <w:rFonts w:eastAsia="Calibri"/>
              </w:rPr>
              <w:t xml:space="preserve">», утвержденные постановлением </w:t>
            </w:r>
            <w:r w:rsidRPr="00FC4585">
              <w:t>Министерства здравоохранения Республики Беларусь</w:t>
            </w:r>
            <w:r w:rsidRPr="00FC4585">
              <w:rPr>
                <w:rFonts w:eastAsia="Calibri"/>
              </w:rPr>
              <w:t xml:space="preserve"> от 02.02. 2023 № 22.</w:t>
            </w:r>
          </w:p>
          <w:p w14:paraId="0B5CBF9D" w14:textId="77777777" w:rsidR="00FC4585" w:rsidRDefault="00FC4585" w:rsidP="00FC4585">
            <w:pPr>
              <w:spacing w:after="0"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благоустройства и содержания населенных пунктов, утвержденные Постановлением Совета Министров </w:t>
            </w: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Беларусь</w:t>
            </w: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28.11.2012 № 1087.</w:t>
            </w:r>
          </w:p>
          <w:p w14:paraId="1F070FE2" w14:textId="1F5E9A93" w:rsidR="00FC4585" w:rsidRPr="00FC4585" w:rsidRDefault="00FC4585" w:rsidP="00FC4585">
            <w:pPr>
              <w:spacing w:line="240" w:lineRule="auto"/>
              <w:ind w:right="13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C458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Санитарные нормы и правила «Санитарно-эпидемиологические требования к содержанию и эксплуатации жилых домов», утвержденные постановлением Министерства здравоохранения Республики Беларусь от 04.08.2025 №67.</w:t>
            </w:r>
          </w:p>
        </w:tc>
      </w:tr>
      <w:tr w:rsidR="00FC4585" w:rsidRPr="00FC4585" w14:paraId="76E64630" w14:textId="77777777" w:rsidTr="001E3BB5">
        <w:tc>
          <w:tcPr>
            <w:tcW w:w="630" w:type="dxa"/>
          </w:tcPr>
          <w:p w14:paraId="297924B2" w14:textId="33E70287" w:rsidR="00FC4585" w:rsidRPr="00FC4585" w:rsidRDefault="00FC4585" w:rsidP="00FC45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39" w:type="dxa"/>
          </w:tcPr>
          <w:p w14:paraId="2781909D" w14:textId="21BCEF7C" w:rsidR="00FC4585" w:rsidRPr="00FC4585" w:rsidRDefault="00FC4585" w:rsidP="00FC4585">
            <w:pPr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C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Учреждения социального обслужи</w:t>
            </w:r>
          </w:p>
        </w:tc>
        <w:tc>
          <w:tcPr>
            <w:tcW w:w="3969" w:type="dxa"/>
          </w:tcPr>
          <w:p w14:paraId="3095A99B" w14:textId="77777777" w:rsidR="00FC4585" w:rsidRPr="00FC4585" w:rsidRDefault="00FC4585" w:rsidP="00FC4585">
            <w:pPr>
              <w:spacing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Ненадлежащее содержание контейнеров для сбора твердых коммунальных отходов; </w:t>
            </w:r>
          </w:p>
          <w:p w14:paraId="78987F97" w14:textId="77777777" w:rsidR="00FC4585" w:rsidRPr="00FC4585" w:rsidRDefault="00FC4585" w:rsidP="00FC4585">
            <w:pPr>
              <w:tabs>
                <w:tab w:val="left" w:pos="548"/>
                <w:tab w:val="left" w:pos="1540"/>
              </w:tabs>
              <w:spacing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  дефектов   наружной   отделки зданий, внутренней отделки помещений, сан-тех оборудования;</w:t>
            </w: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63AD5C" w14:textId="77777777" w:rsidR="00FC4585" w:rsidRPr="00FC4585" w:rsidRDefault="00FC4585" w:rsidP="00FC4585">
            <w:pPr>
              <w:tabs>
                <w:tab w:val="left" w:pos="548"/>
                <w:tab w:val="left" w:pos="1540"/>
              </w:tabs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 xml:space="preserve">  не обеспечено надлежащее состояние    жилых комнат, твердого и мягкого инвентаря;</w:t>
            </w:r>
          </w:p>
          <w:p w14:paraId="43FE4C4F" w14:textId="77777777" w:rsidR="00FC4585" w:rsidRPr="00FC4585" w:rsidRDefault="00FC4585" w:rsidP="00FC4585">
            <w:pPr>
              <w:tabs>
                <w:tab w:val="left" w:pos="548"/>
                <w:tab w:val="left" w:pos="1540"/>
              </w:tabs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отсутствие защитной арматуры на осветительных приборах, маркировки, согласно назначению, на разделочном инвентаре;</w:t>
            </w:r>
          </w:p>
          <w:p w14:paraId="0DC23AC9" w14:textId="0383DFED" w:rsidR="00FC4585" w:rsidRPr="00FC4585" w:rsidRDefault="00FC4585" w:rsidP="00FC4585">
            <w:pPr>
              <w:spacing w:line="240" w:lineRule="auto"/>
              <w:ind w:left="79" w:right="136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 контроля температуры в холодильном оборудовании;</w:t>
            </w:r>
          </w:p>
          <w:p w14:paraId="6F55DA74" w14:textId="77777777" w:rsidR="00FC4585" w:rsidRPr="00FC4585" w:rsidRDefault="00FC4585" w:rsidP="00FC4585">
            <w:pPr>
              <w:spacing w:line="240" w:lineRule="auto"/>
              <w:ind w:left="79" w:right="136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соблюдение условий хранения продукции,  </w:t>
            </w:r>
          </w:p>
          <w:p w14:paraId="4BAA7F23" w14:textId="1C70E064" w:rsidR="00FC4585" w:rsidRPr="00FC4585" w:rsidRDefault="00FC4585" w:rsidP="00FC4585">
            <w:pPr>
              <w:spacing w:line="240" w:lineRule="auto"/>
              <w:ind w:left="79" w:right="136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мытье столовой посуды проводится не в соответствии с разработанной инструкцией, (положительные БГКП);</w:t>
            </w:r>
          </w:p>
          <w:p w14:paraId="66DC4A3D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соблюдение поточности технологических операций при стирке белья, неисправность стиральных машин</w:t>
            </w: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4" w:type="dxa"/>
          </w:tcPr>
          <w:p w14:paraId="539237EF" w14:textId="50924506" w:rsidR="00FC4585" w:rsidRPr="00FC4585" w:rsidRDefault="00FC4585" w:rsidP="00FC4585">
            <w:pPr>
              <w:spacing w:after="0"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«Специфические санитарно-эпидемиологические требования к содержанию и эксплуатации учреждений социального обслуживания», утвержденные Постановлением Совета Министров Республики Беларусь от 19.06.2021 № 347. </w:t>
            </w:r>
          </w:p>
          <w:p w14:paraId="36C22EBD" w14:textId="77777777" w:rsidR="00FC4585" w:rsidRDefault="00FC4585" w:rsidP="00FC4585">
            <w:pPr>
              <w:spacing w:after="0" w:line="240" w:lineRule="auto"/>
              <w:ind w:right="136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«Общие санитарно-эпидемиологических требования </w:t>
            </w:r>
            <w:r w:rsidRPr="00FC458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№7.</w:t>
            </w:r>
          </w:p>
          <w:p w14:paraId="7E49F91A" w14:textId="2A0256A1" w:rsidR="00FC4585" w:rsidRPr="00FC4585" w:rsidRDefault="00FC4585" w:rsidP="00FC4585">
            <w:pPr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>«Специфические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 Республики Беларусь от 3 марта 2020 г. № 130.</w:t>
            </w:r>
          </w:p>
        </w:tc>
      </w:tr>
      <w:tr w:rsidR="00FC4585" w:rsidRPr="00FC4585" w14:paraId="02842F39" w14:textId="77777777" w:rsidTr="001E3BB5">
        <w:tc>
          <w:tcPr>
            <w:tcW w:w="630" w:type="dxa"/>
          </w:tcPr>
          <w:p w14:paraId="7B1FA76E" w14:textId="29984AB1" w:rsidR="00FC4585" w:rsidRPr="00FC4585" w:rsidRDefault="00FC4585" w:rsidP="00FC45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39" w:type="dxa"/>
          </w:tcPr>
          <w:p w14:paraId="08671AE1" w14:textId="77777777" w:rsidR="00FC4585" w:rsidRPr="00FC4585" w:rsidRDefault="00FC4585" w:rsidP="00FC4585">
            <w:pPr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C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Территории населенных пунктов и организаций</w:t>
            </w:r>
          </w:p>
        </w:tc>
        <w:tc>
          <w:tcPr>
            <w:tcW w:w="3969" w:type="dxa"/>
          </w:tcPr>
          <w:p w14:paraId="767EDD36" w14:textId="77777777" w:rsidR="00FC4585" w:rsidRPr="00FC4585" w:rsidRDefault="00FC4585" w:rsidP="00FC45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79"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Неудовлетворительное состояние территорий гаражных кооперативов, садоводческих товариществ;</w:t>
            </w:r>
          </w:p>
          <w:p w14:paraId="7BF958A6" w14:textId="75104C05" w:rsidR="00FC4585" w:rsidRPr="00FC4585" w:rsidRDefault="00FC4585" w:rsidP="00FC4585">
            <w:pPr>
              <w:spacing w:line="240" w:lineRule="auto"/>
              <w:ind w:left="79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 xml:space="preserve">ненадлежащее содержание контейнерных площадок и контейнеров </w:t>
            </w: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сбора ТКО;</w:t>
            </w:r>
          </w:p>
          <w:p w14:paraId="27CAD836" w14:textId="0269B472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несвоевременный вывоз отходов с </w:t>
            </w: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контейнерных площадок</w:t>
            </w: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сбора ТКО</w:t>
            </w: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гаражных кооперативов, садоводческих товариществ.</w:t>
            </w:r>
          </w:p>
        </w:tc>
        <w:tc>
          <w:tcPr>
            <w:tcW w:w="3794" w:type="dxa"/>
          </w:tcPr>
          <w:p w14:paraId="4D17ED95" w14:textId="77777777" w:rsidR="00FC4585" w:rsidRDefault="00FC4585" w:rsidP="00FC4585">
            <w:pPr>
              <w:spacing w:after="0"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благоустройства и содержания населенных пунктов, утвержденные Постановлением Совета Министров </w:t>
            </w: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Беларусь</w:t>
            </w: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28.11.2012 № 1087.</w:t>
            </w:r>
          </w:p>
          <w:p w14:paraId="2FD7BD41" w14:textId="16BC33B2" w:rsidR="00FC4585" w:rsidRPr="00FC4585" w:rsidRDefault="00FC4585" w:rsidP="00FC4585">
            <w:pPr>
              <w:spacing w:line="240" w:lineRule="auto"/>
              <w:ind w:right="1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Санитарные нормы и правила </w:t>
            </w: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«Санитарно-эпидемиологические требования к содержанию и эксплуатации территорий</w:t>
            </w: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утвержденные постановлением </w:t>
            </w: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 Республики Беларусь</w:t>
            </w:r>
            <w:r w:rsidRPr="00FC4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02.02. 2023 № 22.</w:t>
            </w:r>
          </w:p>
        </w:tc>
      </w:tr>
      <w:tr w:rsidR="00FC4585" w:rsidRPr="00FC4585" w14:paraId="4689B059" w14:textId="77777777" w:rsidTr="001E3BB5">
        <w:tc>
          <w:tcPr>
            <w:tcW w:w="630" w:type="dxa"/>
          </w:tcPr>
          <w:p w14:paraId="2414518F" w14:textId="65722B2F" w:rsidR="00FC4585" w:rsidRPr="00FC4585" w:rsidRDefault="00FC4585" w:rsidP="00FC45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239" w:type="dxa"/>
          </w:tcPr>
          <w:p w14:paraId="3A89A91A" w14:textId="77777777" w:rsidR="00FC4585" w:rsidRPr="00FC4585" w:rsidRDefault="00FC4585" w:rsidP="00FC4585">
            <w:pPr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C4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3969" w:type="dxa"/>
          </w:tcPr>
          <w:p w14:paraId="4E29263B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C4585">
              <w:rPr>
                <w:rFonts w:ascii="Times New Roman" w:eastAsia="Times New Roman" w:hAnsi="Times New Roman" w:cs="Times New Roman"/>
                <w:sz w:val="24"/>
                <w:szCs w:val="24"/>
              </w:rPr>
              <w:t>Не в полном объеме выполняется программа производственного контроля за соблюдением санитарных правил и выполнением санитарно-противоэпидемических и профилактических мероприятий.</w:t>
            </w:r>
          </w:p>
        </w:tc>
        <w:tc>
          <w:tcPr>
            <w:tcW w:w="3794" w:type="dxa"/>
          </w:tcPr>
          <w:p w14:paraId="1BAC92D5" w14:textId="77777777" w:rsidR="00FC4585" w:rsidRPr="00FC4585" w:rsidRDefault="00FC4585" w:rsidP="00FC4585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C4585">
              <w:rPr>
                <w:rStyle w:val="1"/>
                <w:color w:val="000000" w:themeColor="text1"/>
                <w:sz w:val="24"/>
                <w:szCs w:val="24"/>
              </w:rPr>
              <w:t>«Специфические санитарно-эпидемиологические требования к установлению санитарно-защитных зон объектов, являющихся объектами воздействия на здоровье человека и окружающую среду»,</w:t>
            </w:r>
            <w:r w:rsidRPr="00FC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утвержденные</w:t>
            </w:r>
            <w:r w:rsidRPr="00FC4585">
              <w:rPr>
                <w:rStyle w:val="1"/>
                <w:color w:val="000000" w:themeColor="text1"/>
                <w:sz w:val="24"/>
                <w:szCs w:val="24"/>
              </w:rPr>
              <w:t xml:space="preserve"> постановлением Совета Министров Республики Беларусь от 11.12.2019 № 847.</w:t>
            </w:r>
          </w:p>
        </w:tc>
      </w:tr>
      <w:tr w:rsidR="00FC4585" w:rsidRPr="00FC4585" w14:paraId="32F3E629" w14:textId="77777777" w:rsidTr="001E3BB5">
        <w:tc>
          <w:tcPr>
            <w:tcW w:w="630" w:type="dxa"/>
          </w:tcPr>
          <w:p w14:paraId="60F7B3C8" w14:textId="6DA3CA64" w:rsidR="00FC4585" w:rsidRPr="00FC4585" w:rsidRDefault="00FC4585" w:rsidP="00FC45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239" w:type="dxa"/>
          </w:tcPr>
          <w:p w14:paraId="19B8E676" w14:textId="515011AB" w:rsidR="00FC4585" w:rsidRPr="00FC4585" w:rsidRDefault="00FC4585" w:rsidP="00FC4585">
            <w:pPr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C4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 здравоохранения и организации, осуществляющие фармацевтическую деятельность</w:t>
            </w:r>
          </w:p>
        </w:tc>
        <w:tc>
          <w:tcPr>
            <w:tcW w:w="3969" w:type="dxa"/>
          </w:tcPr>
          <w:p w14:paraId="39C2286D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В палатах и отделениях не оборудованы умывальники с установкой кранов с локтевым (бесконтактным, педальным и прочим некистевым) управлением.</w:t>
            </w:r>
          </w:p>
          <w:p w14:paraId="52EA5283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483540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96DEA2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A08247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4BF95A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87D751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Мебель не выполнена из материалов, устойчивых к моющим и дезинфицирующим средствам.</w:t>
            </w:r>
          </w:p>
          <w:p w14:paraId="744655E7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2E0B2E2F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1E947978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69E35A89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12EADC4E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76305D5A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79A7BA4F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203B2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Допущено использование простерилизованных медицинских изделий с истёкшим сроком годности.</w:t>
            </w:r>
          </w:p>
          <w:p w14:paraId="4F6151CC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401B8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77CF1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A31BC7" w14:textId="77777777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B298EC" w14:textId="77777777" w:rsidR="00FC4585" w:rsidRPr="00FC4585" w:rsidRDefault="00FC4585" w:rsidP="00FC458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573B1135" w14:textId="1D4F4FBC" w:rsidR="00FC4585" w:rsidRPr="00FC4585" w:rsidRDefault="00FC4585" w:rsidP="00FC458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Поверхности помещений (стены, пол, потолок) не поддерживались в исправном состоянии.</w:t>
            </w:r>
          </w:p>
          <w:p w14:paraId="656DF86F" w14:textId="100FF3FA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14:paraId="7C75710F" w14:textId="329913E9" w:rsidR="00FC4585" w:rsidRPr="00FC4585" w:rsidRDefault="00FC4585" w:rsidP="00FC4585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п.104 </w:t>
            </w: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утвержденных постановлением Совета Министров Республики Беларусь 03.03.2020 №130 (в редакции постановления Совета Министров Республики Беларусь 2 февраля 2022г. №63)).</w:t>
            </w:r>
          </w:p>
          <w:p w14:paraId="6BA45755" w14:textId="77777777" w:rsidR="00FC4585" w:rsidRPr="00FC4585" w:rsidRDefault="00FC4585" w:rsidP="00FC4585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п.79 </w:t>
            </w: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утвержденных постановлением Совета Министров Республики Беларусь 03.03.2020 №130 (в редакции постановления Совета Министров Республики Беларусь 2 февраля 2022г. №63)).</w:t>
            </w:r>
          </w:p>
          <w:p w14:paraId="3CB5E2BC" w14:textId="77777777" w:rsidR="00FC4585" w:rsidRPr="00FC4585" w:rsidRDefault="00FC4585" w:rsidP="00FC4585">
            <w:pPr>
              <w:widowControl w:val="0"/>
              <w:spacing w:line="240" w:lineRule="auto"/>
              <w:ind w:righ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п.113 </w:t>
            </w: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утвержденных постановлением Совета Министров Республики Беларусь 03.03.2020 №130 (в редакции постановления Совета Министров Республики Беларусь 2 февраля 2022г. №63)).</w:t>
            </w:r>
          </w:p>
          <w:p w14:paraId="46E0A3AC" w14:textId="62AF6E5B" w:rsidR="00FC4585" w:rsidRPr="00FC4585" w:rsidRDefault="00FC4585" w:rsidP="00FC4585">
            <w:pPr>
              <w:widowControl w:val="0"/>
              <w:spacing w:line="240" w:lineRule="auto"/>
              <w:ind w:right="138"/>
              <w:jc w:val="both"/>
              <w:rPr>
                <w:rStyle w:val="1"/>
                <w:color w:val="000000" w:themeColor="text1"/>
                <w:sz w:val="24"/>
                <w:szCs w:val="24"/>
              </w:rPr>
            </w:pPr>
            <w:r w:rsidRPr="00FC45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п.7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Декретом Президента Республики Беларусь от 23.11.2017 № 7.</w:t>
            </w:r>
          </w:p>
        </w:tc>
      </w:tr>
      <w:tr w:rsidR="00FC4585" w:rsidRPr="00FC4585" w14:paraId="706242AA" w14:textId="77777777" w:rsidTr="001E3BB5">
        <w:tc>
          <w:tcPr>
            <w:tcW w:w="630" w:type="dxa"/>
          </w:tcPr>
          <w:p w14:paraId="44C2D007" w14:textId="7D6D78EF" w:rsidR="00FC4585" w:rsidRPr="00FC4585" w:rsidRDefault="00FC4585" w:rsidP="00FC45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5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Pr="00FC45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39" w:type="dxa"/>
          </w:tcPr>
          <w:p w14:paraId="6BE1EBFA" w14:textId="77777777" w:rsidR="00FC4585" w:rsidRPr="00FC4585" w:rsidRDefault="00FC4585" w:rsidP="00FC4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Объекты агропромышленного комплекса и объекты промышленности, деятельность которых потенциально опасна для населения.</w:t>
            </w:r>
          </w:p>
          <w:p w14:paraId="00B374BD" w14:textId="77777777" w:rsidR="00FC4585" w:rsidRPr="00FC4585" w:rsidRDefault="00FC4585" w:rsidP="00FC4585">
            <w:pPr>
              <w:spacing w:line="240" w:lineRule="auto"/>
              <w:ind w:right="6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26BB33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прилегающая к объектам не содержится в чистоте, своевременно не проводится </w:t>
            </w:r>
            <w:proofErr w:type="gramStart"/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уборка  бытового</w:t>
            </w:r>
            <w:proofErr w:type="gramEnd"/>
            <w:r w:rsidRPr="00FC4585">
              <w:rPr>
                <w:rFonts w:ascii="Times New Roman" w:hAnsi="Times New Roman" w:cs="Times New Roman"/>
                <w:sz w:val="24"/>
                <w:szCs w:val="24"/>
              </w:rPr>
              <w:t xml:space="preserve"> мусора.</w:t>
            </w:r>
          </w:p>
          <w:p w14:paraId="49E8643A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 не проводятся ремонтные работы стен, пола санитарно-бытовых и производственных помещений ремонтно-механических мастерских, </w:t>
            </w:r>
            <w:proofErr w:type="gramStart"/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молочно-товарных</w:t>
            </w:r>
            <w:proofErr w:type="gramEnd"/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фермах.   </w:t>
            </w:r>
          </w:p>
          <w:p w14:paraId="7359D098" w14:textId="77777777" w:rsidR="00FC4585" w:rsidRPr="00FC4585" w:rsidRDefault="00FC4585" w:rsidP="00FC4585">
            <w:pPr>
              <w:pStyle w:val="table10"/>
              <w:jc w:val="both"/>
              <w:rPr>
                <w:color w:val="000000"/>
                <w:sz w:val="24"/>
                <w:szCs w:val="24"/>
              </w:rPr>
            </w:pPr>
            <w:r w:rsidRPr="00FC4585">
              <w:rPr>
                <w:sz w:val="24"/>
                <w:szCs w:val="24"/>
              </w:rPr>
              <w:t>На объектах не осуществляется производственный контроль, в том числе лабораторный, за соблюдением специфических санитарно-эпидемиологических требований, гигиенических нормативов и выполнением санитарно-противоэпидемических (профилактических) мероприятий, включая контроль производственных факторов на рабочих местах</w:t>
            </w:r>
            <w:r w:rsidRPr="00FC4585">
              <w:rPr>
                <w:color w:val="000000"/>
                <w:sz w:val="24"/>
                <w:szCs w:val="24"/>
              </w:rPr>
              <w:t>.</w:t>
            </w:r>
          </w:p>
          <w:p w14:paraId="7F92221D" w14:textId="57A45B04" w:rsidR="00FC4585" w:rsidRPr="00FC4585" w:rsidRDefault="00FC4585" w:rsidP="00FC4585">
            <w:pPr>
              <w:widowControl w:val="0"/>
              <w:spacing w:line="240" w:lineRule="auto"/>
              <w:ind w:righ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Не обеспечено проведение государственной санитарной-гигиенической экспертизы работ по защите сельскохозяйственных культур от болезней и вредителей в порядке, установленном законодательством.</w:t>
            </w:r>
          </w:p>
        </w:tc>
        <w:tc>
          <w:tcPr>
            <w:tcW w:w="3794" w:type="dxa"/>
          </w:tcPr>
          <w:p w14:paraId="574495C6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«Специфические санитарно -</w:t>
            </w:r>
            <w:proofErr w:type="gramStart"/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эпидемиологические  требования</w:t>
            </w:r>
            <w:proofErr w:type="gramEnd"/>
            <w:r w:rsidRPr="00FC4585">
              <w:rPr>
                <w:rFonts w:ascii="Times New Roman" w:hAnsi="Times New Roman" w:cs="Times New Roman"/>
                <w:sz w:val="24"/>
                <w:szCs w:val="24"/>
              </w:rPr>
              <w:t xml:space="preserve"> к условиям труда работающих», утвержденные Постановлением Совета Министров   Республики Беларусь от 01 февраля 2020 №66;</w:t>
            </w:r>
          </w:p>
          <w:p w14:paraId="7D32A74A" w14:textId="77777777" w:rsidR="00FC4585" w:rsidRPr="00FC4585" w:rsidRDefault="00FC4585" w:rsidP="00FC45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«Общие санитарно - 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 утвержденные Декретом Президента Республики Беларусь от 23.11.2017 №7;</w:t>
            </w:r>
          </w:p>
          <w:p w14:paraId="2433C03A" w14:textId="1B48C456" w:rsidR="00FC4585" w:rsidRPr="00FC4585" w:rsidRDefault="00FC4585" w:rsidP="00FC4585">
            <w:pPr>
              <w:widowControl w:val="0"/>
              <w:spacing w:line="240" w:lineRule="auto"/>
              <w:ind w:right="138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«Специфические санитарно - эпидемиологические требования к содержанию и эксплуатации объектов агропромышленного комплекса и объектов промышленности, деятельность которых потенциально опасна для населения», утвержденные Постановлением Совета Министров Республики Беларусь 24.01.2020 №42.</w:t>
            </w:r>
            <w:r w:rsidRPr="00FC45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FC4585" w:rsidRPr="00FC4585" w14:paraId="4D73057A" w14:textId="77777777" w:rsidTr="001E3BB5">
        <w:tc>
          <w:tcPr>
            <w:tcW w:w="630" w:type="dxa"/>
          </w:tcPr>
          <w:p w14:paraId="11D079F0" w14:textId="4372C188" w:rsidR="00FC4585" w:rsidRPr="00FC4585" w:rsidRDefault="00FC4585" w:rsidP="00FC45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39" w:type="dxa"/>
          </w:tcPr>
          <w:p w14:paraId="05E2A3F0" w14:textId="0BBB830F" w:rsidR="00FC4585" w:rsidRPr="00FC4585" w:rsidRDefault="00FC4585" w:rsidP="00FC458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Условия труда работающих</w:t>
            </w:r>
          </w:p>
        </w:tc>
        <w:tc>
          <w:tcPr>
            <w:tcW w:w="3969" w:type="dxa"/>
          </w:tcPr>
          <w:p w14:paraId="339F88A7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соблюдаются графики прохождения медицинских осмотров работниками предприятий, </w:t>
            </w:r>
            <w:proofErr w:type="gramStart"/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графиков</w:t>
            </w:r>
            <w:proofErr w:type="gramEnd"/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УЗ «Толочинская ЦРБ».</w:t>
            </w:r>
          </w:p>
          <w:p w14:paraId="0A4A3CF9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 xml:space="preserve">На объектах отсутствуют укомплектованные аптечки </w:t>
            </w:r>
            <w:proofErr w:type="gramStart"/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первой  помощи</w:t>
            </w:r>
            <w:proofErr w:type="gramEnd"/>
            <w:r w:rsidRPr="00FC4585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с перечнем вложений, установленным Министерством здравоохранения РБ (согласно последним изменениям).  </w:t>
            </w:r>
          </w:p>
          <w:p w14:paraId="5D11C8D0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Отсутствуют условия для соблюдения личной гигиены работников предприятий, отсутствуют умывальные раковины для мытья рук в помещениях ремонтно-механических мастерских, </w:t>
            </w:r>
            <w:proofErr w:type="gramStart"/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молочно-товарных</w:t>
            </w:r>
            <w:proofErr w:type="gramEnd"/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фермах с подводкой холодной и горячей воды. </w:t>
            </w:r>
          </w:p>
          <w:p w14:paraId="62B7E70E" w14:textId="0E51C1C9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Санитарно-бытовые помещения предприятий не содержатся в чистоте.</w:t>
            </w:r>
          </w:p>
        </w:tc>
        <w:tc>
          <w:tcPr>
            <w:tcW w:w="3794" w:type="dxa"/>
          </w:tcPr>
          <w:p w14:paraId="7183F6E9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sz w:val="24"/>
                <w:szCs w:val="24"/>
              </w:rPr>
              <w:t xml:space="preserve">«Специфические санитарно - </w:t>
            </w:r>
            <w:proofErr w:type="gramStart"/>
            <w:r w:rsidRPr="00FC4585">
              <w:rPr>
                <w:rFonts w:ascii="Times New Roman" w:hAnsi="Times New Roman" w:cs="Times New Roman"/>
                <w:sz w:val="24"/>
                <w:szCs w:val="24"/>
              </w:rPr>
              <w:t>эпидемиологические  требования</w:t>
            </w:r>
            <w:proofErr w:type="gramEnd"/>
            <w:r w:rsidRPr="00FC4585">
              <w:rPr>
                <w:rFonts w:ascii="Times New Roman" w:hAnsi="Times New Roman" w:cs="Times New Roman"/>
                <w:sz w:val="24"/>
                <w:szCs w:val="24"/>
              </w:rPr>
              <w:t xml:space="preserve"> к условиям труда работающих», утвержденные Постановлением Совета Министров   Республики Беларусь от 01 февраля 2020 №66;</w:t>
            </w:r>
          </w:p>
          <w:p w14:paraId="4427FF1E" w14:textId="6EA44001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«Общие санитарно - 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 утвержденные Декретом Президента Республики Беларусь от 23.11.2017 №7.</w:t>
            </w:r>
          </w:p>
        </w:tc>
      </w:tr>
      <w:tr w:rsidR="00FC4585" w:rsidRPr="00FC4585" w14:paraId="3766E8A0" w14:textId="77777777" w:rsidTr="001E3BB5">
        <w:tc>
          <w:tcPr>
            <w:tcW w:w="630" w:type="dxa"/>
          </w:tcPr>
          <w:p w14:paraId="383B1296" w14:textId="25913C3C" w:rsidR="00FC4585" w:rsidRPr="00FC4585" w:rsidRDefault="00FC4585" w:rsidP="00FC45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39" w:type="dxa"/>
          </w:tcPr>
          <w:p w14:paraId="4D44DD5B" w14:textId="7EF8CFE9" w:rsidR="00FC4585" w:rsidRPr="00FC4585" w:rsidRDefault="00FC4585" w:rsidP="00FC458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C45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3969" w:type="dxa"/>
          </w:tcPr>
          <w:p w14:paraId="2A4D0C8B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обеспечивалось соблюдение температурного режима при хранении фруктов, корнеплодов.</w:t>
            </w:r>
          </w:p>
          <w:p w14:paraId="68E6F474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 не проводилась замена кухонной, столовой посуды, разделочной инвентаря с дефектами покрытия.</w:t>
            </w:r>
          </w:p>
          <w:p w14:paraId="7F3CFCAC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соблюдалась инструкция по проведению «С»-витаминизации аскорбиновой кислотой третьих блюд. </w:t>
            </w:r>
          </w:p>
          <w:p w14:paraId="61B66052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Умывальники для мытья рук не укомплектованы </w:t>
            </w:r>
            <w:proofErr w:type="gramStart"/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 полотенцами</w:t>
            </w:r>
            <w:proofErr w:type="gramEnd"/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держателями с бумажными салфетками (разовыми полотенцами).</w:t>
            </w:r>
          </w:p>
          <w:p w14:paraId="2C9A2426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обеспечивалось составление ежедневных меню на основании примерных десятидневных.</w:t>
            </w:r>
          </w:p>
          <w:p w14:paraId="30699109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учебных помещениях своевременно не проводился ремонт (либо замена) ученической мебели с дефектами покрытия.</w:t>
            </w:r>
          </w:p>
          <w:p w14:paraId="5CEDC7D5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Столовая, чайная посуда на раздаче находились во влажном виде.  </w:t>
            </w:r>
          </w:p>
          <w:p w14:paraId="29180DBF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 не проводилось обновление маркировки уборочного инвентаря, отсутствовал уборочный инвентарь для проведения генеральных уборок.  </w:t>
            </w:r>
          </w:p>
          <w:p w14:paraId="65ECD63B" w14:textId="1AD42A49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 не проводится замена перегоревших ламп </w:t>
            </w:r>
            <w:proofErr w:type="gramStart"/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учебных помещениях</w:t>
            </w:r>
            <w:proofErr w:type="gramEnd"/>
            <w:r w:rsidRPr="00FC4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94" w:type="dxa"/>
          </w:tcPr>
          <w:p w14:paraId="5866FA73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«Общие санитарно - 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 утвержденные Декретом Президента Республики Беларусь от 23.11.2017 №7.</w:t>
            </w:r>
          </w:p>
          <w:p w14:paraId="01A2F602" w14:textId="77777777" w:rsidR="00FC4585" w:rsidRPr="00FC4585" w:rsidRDefault="00FC4585" w:rsidP="00FC4585">
            <w:pPr>
              <w:pStyle w:val="newncpi0"/>
            </w:pPr>
            <w:r w:rsidRPr="00FC4585">
              <w:t xml:space="preserve">«Специфические санитарно - эпидемиологические требования к содержанию и эксплуатации учреждений образования», утвержденные Постановлением Совета Министров </w:t>
            </w:r>
            <w:proofErr w:type="gramStart"/>
            <w:r w:rsidRPr="00FC4585">
              <w:t>Республики  Беларусь</w:t>
            </w:r>
            <w:proofErr w:type="gramEnd"/>
            <w:r w:rsidRPr="00FC4585">
              <w:t xml:space="preserve"> от 07.08.2019 №525.</w:t>
            </w:r>
          </w:p>
          <w:p w14:paraId="49E37E09" w14:textId="77777777" w:rsidR="00FC4585" w:rsidRPr="00FC4585" w:rsidRDefault="00FC4585" w:rsidP="00FC45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BB5" w:rsidRPr="00821DC8" w14:paraId="3ACDEF14" w14:textId="77777777" w:rsidTr="001E3BB5">
        <w:tc>
          <w:tcPr>
            <w:tcW w:w="630" w:type="dxa"/>
          </w:tcPr>
          <w:p w14:paraId="6F93AA15" w14:textId="0639E698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E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9" w:type="dxa"/>
          </w:tcPr>
          <w:p w14:paraId="0EF0D062" w14:textId="77777777" w:rsidR="001E3BB5" w:rsidRPr="001E3BB5" w:rsidRDefault="001E3BB5" w:rsidP="00DE39C5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3969" w:type="dxa"/>
          </w:tcPr>
          <w:p w14:paraId="4776F0AE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14:paraId="38FC1C14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BB5" w:rsidRPr="00821DC8" w14:paraId="11E58585" w14:textId="77777777" w:rsidTr="001E3BB5">
        <w:tc>
          <w:tcPr>
            <w:tcW w:w="630" w:type="dxa"/>
          </w:tcPr>
          <w:p w14:paraId="09599482" w14:textId="7972AEED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CA2E238" w14:textId="77777777" w:rsidR="001E3BB5" w:rsidRPr="001E3BB5" w:rsidRDefault="001E3BB5" w:rsidP="00DE39C5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CD5184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осуществление производственного контроля, в том числе лабораторного, за соблюдением специфических санитарно-эпидемиологических требований и выполнением санитарно- противоэпидемических (профилактических) мероприятий в процессе производства, реализации, хранения, транспортирования продукции (товаров) с учетом определения критических контрольных точек;</w:t>
            </w:r>
          </w:p>
        </w:tc>
        <w:tc>
          <w:tcPr>
            <w:tcW w:w="3794" w:type="dxa"/>
          </w:tcPr>
          <w:p w14:paraId="22BD0042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П. 3 </w:t>
            </w: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утвержденные постановлением </w:t>
            </w: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Министров Республики Беларусь</w:t>
            </w: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05.03.2019 № 146;</w:t>
            </w:r>
          </w:p>
          <w:p w14:paraId="47BFAC82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статья 11 Технического регламента Таможенного союза ТР ТС 021/2011 «О безопасности пищевой продукции»; </w:t>
            </w:r>
          </w:p>
          <w:p w14:paraId="1F49CA79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статья VI Технического регламента Таможенного союза 034/2013 «О безопасности мяса и мясной продукции»;</w:t>
            </w:r>
          </w:p>
          <w:p w14:paraId="6CE9563A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статья IX Технического регламента Таможенного союза 033/2013</w:t>
            </w:r>
            <w:r w:rsidRPr="001E3BB5">
              <w:rPr>
                <w:rFonts w:ascii="Times New Roman" w:eastAsia="Times New Roman" w:hAnsi="Times New Roman" w:cs="Times New Roman"/>
                <w:b/>
                <w:bCs/>
                <w:color w:val="353534"/>
                <w:kern w:val="36"/>
                <w:sz w:val="24"/>
                <w:szCs w:val="24"/>
                <w:lang w:eastAsia="ru-RU"/>
              </w:rPr>
              <w:t xml:space="preserve">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«О безопасности молока и молочной продукции»;</w:t>
            </w:r>
          </w:p>
          <w:p w14:paraId="4E9DD9D8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статья 5 Технического регламента Таможенного союза 023/2011</w:t>
            </w:r>
            <w:r w:rsidRPr="001E3BB5">
              <w:rPr>
                <w:rFonts w:ascii="Times New Roman" w:eastAsia="Times New Roman" w:hAnsi="Times New Roman" w:cs="Times New Roman"/>
                <w:b/>
                <w:bCs/>
                <w:color w:val="353534"/>
                <w:kern w:val="36"/>
                <w:sz w:val="24"/>
                <w:szCs w:val="24"/>
                <w:lang w:eastAsia="ru-RU"/>
              </w:rPr>
              <w:t xml:space="preserve">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«Технический регламент на соковую продукцию из фруктов и овощей»; </w:t>
            </w:r>
          </w:p>
          <w:p w14:paraId="18BB072B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статья 13 Технического регламента Таможенного союза 024/2011</w:t>
            </w:r>
            <w:r w:rsidRPr="001E3B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«Технический регламент на масложировую продукцию»; </w:t>
            </w:r>
          </w:p>
          <w:p w14:paraId="5A0EABF9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статья VIII Технического регламента Евразийского экономического союза 040/2016 «О безопасности рыбы и рыбной продукции»; </w:t>
            </w:r>
          </w:p>
          <w:p w14:paraId="7FE867DD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статья VI Технического регламента Евразийского экономического союза 044/2017 "О безопасности упакованной питьевой воды, включая природную минеральную воду"</w:t>
            </w:r>
          </w:p>
        </w:tc>
      </w:tr>
      <w:tr w:rsidR="001E3BB5" w:rsidRPr="00E95091" w14:paraId="0A64C315" w14:textId="77777777" w:rsidTr="001E3BB5">
        <w:tc>
          <w:tcPr>
            <w:tcW w:w="630" w:type="dxa"/>
          </w:tcPr>
          <w:p w14:paraId="2D3FF916" w14:textId="3FADA8EB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A439C8F" w14:textId="77777777" w:rsidR="001E3BB5" w:rsidRPr="001E3BB5" w:rsidRDefault="001E3BB5" w:rsidP="00DE39C5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D9CC13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Необходимость проведения ремонта производственных, вспомогательных (в том числе складских и санитарно-бытовых помещений, включая туалеты) объектов. </w:t>
            </w:r>
          </w:p>
        </w:tc>
        <w:tc>
          <w:tcPr>
            <w:tcW w:w="3794" w:type="dxa"/>
          </w:tcPr>
          <w:p w14:paraId="6476E298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П.31 </w:t>
            </w: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утвержденные постановлением </w:t>
            </w: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Министров Республики Беларусь</w:t>
            </w: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05.03.2019 № 146;</w:t>
            </w:r>
          </w:p>
          <w:p w14:paraId="3FDFDE6D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п. 5 ст.14 Технического регламента Таможенного союза ТР ТС 021/2011 «О безопасности пищевой продукции»</w:t>
            </w:r>
          </w:p>
        </w:tc>
      </w:tr>
      <w:tr w:rsidR="001E3BB5" w:rsidRPr="00821DC8" w14:paraId="756AFA57" w14:textId="77777777" w:rsidTr="001E3BB5">
        <w:tc>
          <w:tcPr>
            <w:tcW w:w="630" w:type="dxa"/>
          </w:tcPr>
          <w:p w14:paraId="569CBB0B" w14:textId="5679196F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5C07A99" w14:textId="77777777" w:rsidR="001E3BB5" w:rsidRPr="001E3BB5" w:rsidRDefault="001E3BB5" w:rsidP="00DE39C5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2C251C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поддерживание в исправном состоянии оборудования, инвентаря, посуды, емкостей, тары, используемых на объекте.</w:t>
            </w:r>
          </w:p>
        </w:tc>
        <w:tc>
          <w:tcPr>
            <w:tcW w:w="3794" w:type="dxa"/>
          </w:tcPr>
          <w:p w14:paraId="3C9881BB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П.35 </w:t>
            </w: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утвержденные постановлением </w:t>
            </w: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Министров Республики Беларусь</w:t>
            </w: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05.03.2019 № 146;</w:t>
            </w:r>
          </w:p>
          <w:p w14:paraId="41B5C59D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п.1 ст.15 Технический регламент Таможенного союза ТР ТС 021/2011 «О безопасности пищевой продукции»</w:t>
            </w:r>
          </w:p>
        </w:tc>
      </w:tr>
      <w:tr w:rsidR="001E3BB5" w:rsidRPr="000D43D9" w14:paraId="5F403F06" w14:textId="77777777" w:rsidTr="001E3BB5">
        <w:tc>
          <w:tcPr>
            <w:tcW w:w="630" w:type="dxa"/>
          </w:tcPr>
          <w:p w14:paraId="2412C16F" w14:textId="04360BBA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E939377" w14:textId="77777777" w:rsidR="001E3BB5" w:rsidRPr="001E3BB5" w:rsidRDefault="001E3BB5" w:rsidP="00DE39C5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E8D3BC1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требований к содержанию помещений производственных объектов (нарушение поточности </w:t>
            </w:r>
            <w:r w:rsidRPr="001E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технологических операций; нарушение требований к содержанию и эксплуатации оборудования объекта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E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</w:p>
        </w:tc>
        <w:tc>
          <w:tcPr>
            <w:tcW w:w="3794" w:type="dxa"/>
          </w:tcPr>
          <w:p w14:paraId="0B3A6150" w14:textId="77777777" w:rsidR="001E3BB5" w:rsidRPr="001E3BB5" w:rsidRDefault="001E3BB5" w:rsidP="00DE39C5">
            <w:pPr>
              <w:spacing w:after="0" w:line="240" w:lineRule="auto"/>
              <w:ind w:right="-104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 п. 25,7,8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Общих санитарно - 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23.11.2017 №7</w:t>
            </w:r>
          </w:p>
          <w:p w14:paraId="59B3F9D3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статья 15 Технического регламента Таможенного союза ТР ТС 021/2011 «О безопасности пищевой продукции»;</w:t>
            </w:r>
          </w:p>
          <w:p w14:paraId="68840398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статья VI Технического регламента Таможенного союза 034/2013 «О безопасности мяса и мясной продукции»; </w:t>
            </w:r>
          </w:p>
          <w:p w14:paraId="2B8AC64C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статьи VII, IX Технического регламента Таможенного союза 033/2013</w:t>
            </w:r>
            <w:r w:rsidRPr="001E3BB5">
              <w:rPr>
                <w:rFonts w:ascii="Times New Roman" w:eastAsia="Times New Roman" w:hAnsi="Times New Roman" w:cs="Times New Roman"/>
                <w:b/>
                <w:bCs/>
                <w:color w:val="353534"/>
                <w:kern w:val="36"/>
                <w:sz w:val="24"/>
                <w:szCs w:val="24"/>
                <w:lang w:eastAsia="ru-RU"/>
              </w:rPr>
              <w:t xml:space="preserve">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«О безопасности молока и молочной продукции»;</w:t>
            </w:r>
          </w:p>
          <w:p w14:paraId="05E6108E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статья 8 Технического регламента Таможенного союза 029/2012; </w:t>
            </w:r>
          </w:p>
          <w:p w14:paraId="6615BAE0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статья 10 Технического регламента Таможенного союза 024/2011 «Технический регламент на масложировую продукцию»; </w:t>
            </w:r>
          </w:p>
          <w:p w14:paraId="6AAF126B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статьи 5-6 Технического регламента Таможенного союза 023/2011</w:t>
            </w:r>
            <w:r w:rsidRPr="001E3BB5">
              <w:rPr>
                <w:rFonts w:ascii="Times New Roman" w:eastAsia="Times New Roman" w:hAnsi="Times New Roman" w:cs="Times New Roman"/>
                <w:b/>
                <w:bCs/>
                <w:color w:val="353534"/>
                <w:kern w:val="36"/>
                <w:sz w:val="24"/>
                <w:szCs w:val="24"/>
                <w:lang w:eastAsia="ru-RU"/>
              </w:rPr>
              <w:t xml:space="preserve">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«Технический регламент на соковую продукцию из фруктов и овощей»;</w:t>
            </w:r>
          </w:p>
          <w:p w14:paraId="5962740D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статья 5 Технического регламента Таможенного союза 005/2011;</w:t>
            </w:r>
          </w:p>
          <w:p w14:paraId="310B071E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статья VI Технического регламента Евразийского экономического союза 040/2016 «О безопасности рыбы и рыбной продукции»;</w:t>
            </w:r>
          </w:p>
          <w:p w14:paraId="0F1CCF10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статья VI Технического регламента Евразийского экономического союза 044/2017 "О безопасности упакованной питьевой воды, включая природную минеральную воду"</w:t>
            </w:r>
          </w:p>
        </w:tc>
      </w:tr>
      <w:tr w:rsidR="001E3BB5" w:rsidRPr="00BD0ED4" w14:paraId="5980AB39" w14:textId="77777777" w:rsidTr="001E3BB5">
        <w:tc>
          <w:tcPr>
            <w:tcW w:w="630" w:type="dxa"/>
          </w:tcPr>
          <w:p w14:paraId="3EBEBB72" w14:textId="286C9592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629DE54" w14:textId="77777777" w:rsidR="001E3BB5" w:rsidRPr="001E3BB5" w:rsidRDefault="001E3BB5" w:rsidP="00DE39C5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431527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Нарушения требований к содержанию территорий объектов (территория объекта не содержится </w:t>
            </w:r>
            <w:r w:rsidRPr="001E3BB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чистоте; на территории </w:t>
            </w:r>
            <w:r w:rsidRPr="001E3BB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  <w:t xml:space="preserve">не созданы условия для сбора отходов; площадки для временного хранения твердых коммунальных отходов не содержатся </w:t>
            </w:r>
            <w:r w:rsidRPr="001E3BB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  <w:t>в чистоте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E3BB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;</w:t>
            </w:r>
          </w:p>
        </w:tc>
        <w:tc>
          <w:tcPr>
            <w:tcW w:w="3794" w:type="dxa"/>
          </w:tcPr>
          <w:p w14:paraId="4B8F74CD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п.17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Общих санитарно - 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23.11.2017 №7</w:t>
            </w:r>
          </w:p>
        </w:tc>
      </w:tr>
      <w:tr w:rsidR="001E3BB5" w:rsidRPr="00821DC8" w14:paraId="4D16BF33" w14:textId="77777777" w:rsidTr="001E3BB5">
        <w:tc>
          <w:tcPr>
            <w:tcW w:w="630" w:type="dxa"/>
          </w:tcPr>
          <w:p w14:paraId="38357FE0" w14:textId="68B2C1F3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77789DD" w14:textId="77777777" w:rsidR="001E3BB5" w:rsidRPr="001E3BB5" w:rsidRDefault="001E3BB5" w:rsidP="00DE39C5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F0ED27" w14:textId="77777777" w:rsidR="001E3BB5" w:rsidRPr="001E3BB5" w:rsidRDefault="001E3BB5" w:rsidP="00DE3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объекта, непосредственно участвующие в процессе производства и (или) реализации пищевой продукции </w:t>
            </w: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соблюдают правила личной гигиены </w:t>
            </w: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(не снимаются ювелирные украшения, волосы не подбираются под косынку или колпак, нет чистой санитарной одежды, </w:t>
            </w: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обеспечена обработка рук жидким мылом, антисептиком для обработки рук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4" w:type="dxa"/>
          </w:tcPr>
          <w:p w14:paraId="18C6D367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П. П.56 – 57 </w:t>
            </w: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утвержденные постановлением </w:t>
            </w: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Министров Республики Беларусь</w:t>
            </w: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05.03.2019 № 146;</w:t>
            </w:r>
          </w:p>
          <w:p w14:paraId="1EA8CEEB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BB5" w:rsidRPr="00821DC8" w14:paraId="530683FF" w14:textId="77777777" w:rsidTr="001E3BB5">
        <w:tc>
          <w:tcPr>
            <w:tcW w:w="630" w:type="dxa"/>
          </w:tcPr>
          <w:p w14:paraId="7CB1D958" w14:textId="6EC1E8D6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1E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9" w:type="dxa"/>
          </w:tcPr>
          <w:p w14:paraId="4DEC12A8" w14:textId="77777777" w:rsidR="001E3BB5" w:rsidRPr="001E3BB5" w:rsidRDefault="001E3BB5" w:rsidP="00DE39C5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3969" w:type="dxa"/>
          </w:tcPr>
          <w:p w14:paraId="7494A373" w14:textId="77777777" w:rsidR="001E3BB5" w:rsidRPr="001E3BB5" w:rsidRDefault="001E3BB5" w:rsidP="00DE3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</w:tcPr>
          <w:p w14:paraId="054F6C9D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BB5" w:rsidRPr="000D43D9" w14:paraId="5C6EAB59" w14:textId="77777777" w:rsidTr="001E3BB5">
        <w:tc>
          <w:tcPr>
            <w:tcW w:w="630" w:type="dxa"/>
          </w:tcPr>
          <w:p w14:paraId="3C02B9FC" w14:textId="200E42DE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FA5C50C" w14:textId="77777777" w:rsidR="001E3BB5" w:rsidRPr="001E3BB5" w:rsidRDefault="001E3BB5" w:rsidP="00DE39C5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8548A9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При хранении и реализации пищевой продукции нарушаются </w:t>
            </w:r>
            <w:r w:rsidRPr="001E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ее хранения (реализации), установленные изготовителем;</w:t>
            </w:r>
          </w:p>
          <w:p w14:paraId="05413312" w14:textId="77777777" w:rsidR="001E3BB5" w:rsidRPr="001E3BB5" w:rsidRDefault="001E3BB5" w:rsidP="00DE3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</w:tcPr>
          <w:p w14:paraId="3150EB71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п.40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Общих санитарно - 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23.11.2017 №7</w:t>
            </w:r>
          </w:p>
          <w:p w14:paraId="086526D8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статья 17 Технического регламента Таможенного союза ТР ТС 021/2011 «О безопасности пищевой продукции»;</w:t>
            </w:r>
          </w:p>
          <w:p w14:paraId="2B8FE950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Pr="001E3B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IV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Технического регламента Таможенного союза 034/2013 «О безопасности мяса и мясной продукции»;</w:t>
            </w:r>
          </w:p>
          <w:p w14:paraId="4AF6686B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Pr="001E3B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VII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регламента Таможенного союза 033/2013</w:t>
            </w:r>
            <w:r w:rsidRPr="001E3BB5">
              <w:rPr>
                <w:rFonts w:ascii="Times New Roman" w:eastAsia="Times New Roman" w:hAnsi="Times New Roman" w:cs="Times New Roman"/>
                <w:b/>
                <w:bCs/>
                <w:color w:val="353534"/>
                <w:kern w:val="36"/>
                <w:sz w:val="24"/>
                <w:szCs w:val="24"/>
                <w:lang w:eastAsia="ru-RU"/>
              </w:rPr>
              <w:t xml:space="preserve">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«О безопасности молока и молочной продукции»;</w:t>
            </w:r>
          </w:p>
          <w:p w14:paraId="6A10C036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глава 4 Технического регламента Таможенного союза 024/2011 «Технический регламент на масложировую продукцию»; </w:t>
            </w:r>
          </w:p>
          <w:p w14:paraId="1FAAD4AD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статья IV Технического регламента Евразийского экономического союза 040/2016 «О безопасности рыбы и рыбной продукции»; </w:t>
            </w:r>
          </w:p>
          <w:p w14:paraId="77ADAA64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статья IV Технического регламента Евразийского экономического союза 044/2017 "О безопасности упакованной питьевой воды, включая природную минеральную воду"</w:t>
            </w:r>
          </w:p>
        </w:tc>
      </w:tr>
      <w:tr w:rsidR="001E3BB5" w:rsidRPr="00325CF0" w14:paraId="0B60517B" w14:textId="77777777" w:rsidTr="001E3BB5">
        <w:tc>
          <w:tcPr>
            <w:tcW w:w="630" w:type="dxa"/>
          </w:tcPr>
          <w:p w14:paraId="1CB05A43" w14:textId="5E28127E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4838984" w14:textId="77777777" w:rsidR="001E3BB5" w:rsidRPr="001E3BB5" w:rsidRDefault="001E3BB5" w:rsidP="00DE39C5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53F6A3D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обращение продукции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br/>
              <w:t>с истекшим сроком годности;</w:t>
            </w:r>
          </w:p>
          <w:p w14:paraId="5CDB8578" w14:textId="77777777" w:rsidR="001E3BB5" w:rsidRPr="001E3BB5" w:rsidRDefault="001E3BB5" w:rsidP="00DE3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</w:tcPr>
          <w:p w14:paraId="6C9C283B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П.39, п.40</w:t>
            </w:r>
            <w:r w:rsidRPr="001E3BB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п. 46, </w:t>
            </w:r>
            <w:r w:rsidRPr="001E3BB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п.45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Общих санитарно - 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23.11.2017 №7 </w:t>
            </w:r>
          </w:p>
          <w:p w14:paraId="3DC03EE5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статья 17 Технического регламента Таможенного союза ТР ТС 021/2011 «О безопасности пищевой продукции»;</w:t>
            </w:r>
          </w:p>
          <w:p w14:paraId="13399A8E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Pr="001E3B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IV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Технического регламента Таможенного союза 034/2013 «О безопасности мяса и мясной продукции»;</w:t>
            </w:r>
          </w:p>
          <w:p w14:paraId="23EAF861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Pr="001E3B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VII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регламента Таможенного союза 033/2013</w:t>
            </w:r>
            <w:r w:rsidRPr="001E3BB5">
              <w:rPr>
                <w:rFonts w:ascii="Times New Roman" w:eastAsia="Times New Roman" w:hAnsi="Times New Roman" w:cs="Times New Roman"/>
                <w:b/>
                <w:bCs/>
                <w:color w:val="353534"/>
                <w:kern w:val="36"/>
                <w:sz w:val="24"/>
                <w:szCs w:val="24"/>
                <w:lang w:eastAsia="ru-RU"/>
              </w:rPr>
              <w:t xml:space="preserve">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«О безопасности молока и молочной продукции»;</w:t>
            </w:r>
          </w:p>
          <w:p w14:paraId="08475CF6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глава 4 Технического регламента Таможенного союза 024/2011 «Технический регламент на масложировую продукцию»;</w:t>
            </w:r>
          </w:p>
          <w:p w14:paraId="34C5F3ED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статья IV Технического регламента Евразийского экономического союза 040/2016 «О безопасности рыбы и рыбной продукции»;</w:t>
            </w:r>
          </w:p>
          <w:p w14:paraId="292BAB88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статья IV Технического регламента Евразийского экономического союза 044/2017 "О безопасности упакованной питьевой воды, включая природную минеральную воду"</w:t>
            </w:r>
          </w:p>
        </w:tc>
      </w:tr>
      <w:tr w:rsidR="001E3BB5" w:rsidRPr="00821DC8" w14:paraId="67CE3666" w14:textId="77777777" w:rsidTr="00DE39C5">
        <w:trPr>
          <w:trHeight w:val="4370"/>
        </w:trPr>
        <w:tc>
          <w:tcPr>
            <w:tcW w:w="630" w:type="dxa"/>
          </w:tcPr>
          <w:p w14:paraId="0922A3B1" w14:textId="1DA5F8C5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0EE8622" w14:textId="77777777" w:rsidR="001E3BB5" w:rsidRPr="001E3BB5" w:rsidRDefault="001E3BB5" w:rsidP="00DE39C5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99C8F1C" w14:textId="77777777" w:rsidR="001E3BB5" w:rsidRPr="001E3BB5" w:rsidRDefault="001E3BB5" w:rsidP="00DE3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Хранение и реализация пищевой продукции не осуществляются в условиях, обеспечивающих предотвращение ее порчи и защиту от загрязняющих веществ; нарушение правил товарного соседства: </w:t>
            </w:r>
            <w:r w:rsidRPr="001E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 </w:t>
            </w:r>
            <w:r w:rsidRPr="001E3BB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выделяются отдельные</w:t>
            </w:r>
            <w:r w:rsidRPr="001E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торговые зоны (отделы, места) для реализации (обработки) сырья и готовой </w:t>
            </w:r>
            <w:r w:rsidRPr="001E3BB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пищевой продукции, непродовольственных товаров, кормов для животных; р</w:t>
            </w:r>
            <w:r w:rsidRPr="001E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еализация сырой пищевой продукции и полуфабрикатов из нее </w:t>
            </w:r>
            <w:r w:rsidRPr="001E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 производится отдельно от реализации готовой к употреблению пищевой продукции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794" w:type="dxa"/>
          </w:tcPr>
          <w:p w14:paraId="762AE6F5" w14:textId="77777777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п.п. 39, 40, 46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Общих санитарно - 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23.11.2017 №7</w:t>
            </w:r>
          </w:p>
          <w:p w14:paraId="66EB3146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статья 17, гл. 3 Технического регламента Таможенного союза 021/2011 О безопасности пищевой продукции</w:t>
            </w:r>
          </w:p>
        </w:tc>
      </w:tr>
      <w:tr w:rsidR="001E3BB5" w:rsidRPr="00821DC8" w14:paraId="64ADDE22" w14:textId="77777777" w:rsidTr="001E3BB5">
        <w:tc>
          <w:tcPr>
            <w:tcW w:w="630" w:type="dxa"/>
          </w:tcPr>
          <w:p w14:paraId="6D09DD70" w14:textId="03454DD3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E811197" w14:textId="77777777" w:rsidR="001E3BB5" w:rsidRPr="001E3BB5" w:rsidRDefault="001E3BB5" w:rsidP="00DE39C5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8CAA18" w14:textId="77777777" w:rsidR="001E3BB5" w:rsidRPr="001E3BB5" w:rsidRDefault="001E3BB5" w:rsidP="00DE3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Поверхности помещений объектов (полы, стены, потолки) не поддерживаются </w:t>
            </w:r>
            <w:r w:rsidRPr="001E3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исправном состоянии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794" w:type="dxa"/>
          </w:tcPr>
          <w:p w14:paraId="37662533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 7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Общих санитарно - 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23.11.2017 №7</w:t>
            </w:r>
          </w:p>
        </w:tc>
      </w:tr>
      <w:tr w:rsidR="001E3BB5" w:rsidRPr="00821DC8" w14:paraId="4075E496" w14:textId="77777777" w:rsidTr="001E3BB5">
        <w:tc>
          <w:tcPr>
            <w:tcW w:w="630" w:type="dxa"/>
          </w:tcPr>
          <w:p w14:paraId="7D2F9890" w14:textId="14C74A3B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5FCC0D4" w14:textId="77777777" w:rsidR="001E3BB5" w:rsidRPr="001E3BB5" w:rsidRDefault="001E3BB5" w:rsidP="00DE39C5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7E49DF" w14:textId="77777777" w:rsidR="001E3BB5" w:rsidRPr="001E3BB5" w:rsidRDefault="001E3BB5" w:rsidP="00DE3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Территория объекта не содержится </w:t>
            </w:r>
            <w:r w:rsidRPr="001E3BB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 w:rsidRPr="001E3BB5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в чистоте</w:t>
            </w:r>
            <w:r w:rsidRPr="001E3BB5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</w:tc>
        <w:tc>
          <w:tcPr>
            <w:tcW w:w="3794" w:type="dxa"/>
          </w:tcPr>
          <w:p w14:paraId="43E4ED71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п. 17 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Общих санитарно - 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23.11.2017 №7</w:t>
            </w:r>
          </w:p>
        </w:tc>
      </w:tr>
      <w:tr w:rsidR="001E3BB5" w:rsidRPr="00821DC8" w14:paraId="37BAEDB7" w14:textId="77777777" w:rsidTr="001E3BB5">
        <w:tc>
          <w:tcPr>
            <w:tcW w:w="630" w:type="dxa"/>
          </w:tcPr>
          <w:p w14:paraId="05CF34D9" w14:textId="425A4F6E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92B20F3" w14:textId="77777777" w:rsidR="001E3BB5" w:rsidRPr="001E3BB5" w:rsidRDefault="001E3BB5" w:rsidP="00DE39C5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69C0C5B" w14:textId="77777777" w:rsidR="001E3BB5" w:rsidRPr="001E3BB5" w:rsidRDefault="001E3BB5" w:rsidP="00DE3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осуществление производственного контроля, в том числе лабораторного, за соблюдением требований санитарных норм и правил</w:t>
            </w: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характером осуществляемой ими деятельности и настоящими Санитарными нормами и правилами</w:t>
            </w:r>
            <w:r w:rsidRPr="001E3BB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794" w:type="dxa"/>
          </w:tcPr>
          <w:p w14:paraId="2B92BF20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>Санитарные нормы и правила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пищевых продуктов», утвержденных постановлением Министерства здравоохранения Республики Беларусь 30 марта 2012 № 32 п. 6</w:t>
            </w:r>
          </w:p>
        </w:tc>
      </w:tr>
      <w:tr w:rsidR="001E3BB5" w:rsidRPr="00821DC8" w14:paraId="07B0774E" w14:textId="77777777" w:rsidTr="001E3BB5">
        <w:tc>
          <w:tcPr>
            <w:tcW w:w="630" w:type="dxa"/>
          </w:tcPr>
          <w:p w14:paraId="193E5D13" w14:textId="44D5311C" w:rsidR="001E3BB5" w:rsidRPr="001E3BB5" w:rsidRDefault="001E3BB5" w:rsidP="00DE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1E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9" w:type="dxa"/>
          </w:tcPr>
          <w:p w14:paraId="08856258" w14:textId="77777777" w:rsidR="001E3BB5" w:rsidRPr="001E3BB5" w:rsidRDefault="001E3BB5" w:rsidP="00DE39C5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Торговые объекты, реализующие непродовольственные товары</w:t>
            </w:r>
          </w:p>
        </w:tc>
        <w:tc>
          <w:tcPr>
            <w:tcW w:w="3969" w:type="dxa"/>
          </w:tcPr>
          <w:p w14:paraId="001A858A" w14:textId="77777777" w:rsidR="001E3BB5" w:rsidRPr="001E3BB5" w:rsidRDefault="001E3BB5" w:rsidP="00DE39C5">
            <w:pPr>
              <w:widowControl w:val="0"/>
              <w:spacing w:after="0"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3B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Реализация товаров:</w:t>
            </w:r>
          </w:p>
          <w:p w14:paraId="1481C21F" w14:textId="77777777" w:rsidR="001E3BB5" w:rsidRPr="001E3BB5" w:rsidRDefault="001E3BB5" w:rsidP="00DE39C5">
            <w:pPr>
              <w:widowControl w:val="0"/>
              <w:spacing w:after="0"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3B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без документов, удостоверяющих качество и безопасность;</w:t>
            </w:r>
          </w:p>
          <w:p w14:paraId="5100E193" w14:textId="77777777" w:rsidR="001E3BB5" w:rsidRPr="001E3BB5" w:rsidRDefault="001E3BB5" w:rsidP="00DE39C5">
            <w:pPr>
              <w:widowControl w:val="0"/>
              <w:spacing w:after="0"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3B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без маркировки или </w:t>
            </w:r>
            <w:r w:rsidRPr="001E3B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 несоответствующей информацией на маркировке сведениям в сопроводительных документах и требованиям ТНПА;</w:t>
            </w:r>
          </w:p>
          <w:p w14:paraId="29DAA318" w14:textId="77777777" w:rsidR="001E3BB5" w:rsidRPr="001E3BB5" w:rsidRDefault="001E3BB5" w:rsidP="00DE39C5">
            <w:pPr>
              <w:widowControl w:val="0"/>
              <w:spacing w:after="0" w:line="240" w:lineRule="auto"/>
              <w:ind w:right="276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3B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 соответствующих гигиеническим нормативам по результатам лабораторных исследований.</w:t>
            </w:r>
          </w:p>
          <w:p w14:paraId="43AFA1D7" w14:textId="77777777" w:rsidR="001E3BB5" w:rsidRPr="001E3BB5" w:rsidRDefault="001E3BB5" w:rsidP="00DE3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</w:tcPr>
          <w:p w14:paraId="43E091F1" w14:textId="77777777" w:rsidR="001E3BB5" w:rsidRPr="001E3BB5" w:rsidRDefault="001E3BB5" w:rsidP="00DE39C5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регламент Таможенного союза </w:t>
            </w:r>
            <w:r w:rsidRPr="001E3B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009/2011 «О безопасности парфюмерно-косметической продукции».</w:t>
            </w:r>
          </w:p>
          <w:p w14:paraId="194BA66A" w14:textId="77777777" w:rsidR="001E3BB5" w:rsidRPr="001E3BB5" w:rsidRDefault="001E3BB5" w:rsidP="00DE39C5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3BB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регламент Таможенного союза </w:t>
            </w:r>
            <w:r w:rsidRPr="001E3B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017/2011 «О безопасности продукции легкой промышленности».</w:t>
            </w:r>
          </w:p>
          <w:p w14:paraId="063BFE83" w14:textId="77777777" w:rsidR="001E3BB5" w:rsidRPr="001E3BB5" w:rsidRDefault="001E3BB5" w:rsidP="00DE39C5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3B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Единый перечень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утвержденный Решением Комиссии таможенного союза от 28.05.2010 № 299.</w:t>
            </w:r>
          </w:p>
          <w:p w14:paraId="469F9E70" w14:textId="77777777" w:rsidR="001E3BB5" w:rsidRPr="001E3BB5" w:rsidRDefault="001E3BB5" w:rsidP="00DE39C5">
            <w:pPr>
              <w:spacing w:after="0" w:line="240" w:lineRule="auto"/>
              <w:ind w:right="-3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3B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22.12.2003 </w:t>
            </w:r>
            <w:r w:rsidRPr="001E3B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№ 183.</w:t>
            </w:r>
          </w:p>
          <w:p w14:paraId="748E0706" w14:textId="77777777" w:rsidR="001E3BB5" w:rsidRPr="001E3BB5" w:rsidRDefault="001E3BB5" w:rsidP="00DE39C5">
            <w:pPr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B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Постановление Совета Министров Республики Беларусь </w:t>
            </w:r>
            <w:r w:rsidRPr="001E3B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от 25.01.2021 № 37 «Об утверждении гигиенических нормативов».</w:t>
            </w:r>
          </w:p>
        </w:tc>
      </w:tr>
    </w:tbl>
    <w:p w14:paraId="25A97DE5" w14:textId="6E0A0BC6" w:rsidR="003C6258" w:rsidRPr="00FC4585" w:rsidRDefault="003C6258" w:rsidP="00FC45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C6258" w:rsidRPr="00FC4585" w:rsidSect="00CC6B5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58"/>
    <w:rsid w:val="000D1608"/>
    <w:rsid w:val="0011606C"/>
    <w:rsid w:val="001366D4"/>
    <w:rsid w:val="00141E89"/>
    <w:rsid w:val="00164288"/>
    <w:rsid w:val="001E3BB5"/>
    <w:rsid w:val="00223CBA"/>
    <w:rsid w:val="002B35FD"/>
    <w:rsid w:val="0034411A"/>
    <w:rsid w:val="003775AB"/>
    <w:rsid w:val="003C6258"/>
    <w:rsid w:val="003D6756"/>
    <w:rsid w:val="003E3A8F"/>
    <w:rsid w:val="003E5368"/>
    <w:rsid w:val="004313DE"/>
    <w:rsid w:val="00457752"/>
    <w:rsid w:val="00467E06"/>
    <w:rsid w:val="004A6EA0"/>
    <w:rsid w:val="004B4862"/>
    <w:rsid w:val="004D4942"/>
    <w:rsid w:val="004D71B5"/>
    <w:rsid w:val="005425F0"/>
    <w:rsid w:val="005569B1"/>
    <w:rsid w:val="0056766C"/>
    <w:rsid w:val="005749F7"/>
    <w:rsid w:val="00597940"/>
    <w:rsid w:val="005A6DC7"/>
    <w:rsid w:val="005C6E88"/>
    <w:rsid w:val="005E1F90"/>
    <w:rsid w:val="00616B7A"/>
    <w:rsid w:val="0064755F"/>
    <w:rsid w:val="007046D6"/>
    <w:rsid w:val="00705433"/>
    <w:rsid w:val="00743311"/>
    <w:rsid w:val="007B5308"/>
    <w:rsid w:val="00802726"/>
    <w:rsid w:val="00811C66"/>
    <w:rsid w:val="00891E33"/>
    <w:rsid w:val="00964102"/>
    <w:rsid w:val="009B4208"/>
    <w:rsid w:val="009D5F58"/>
    <w:rsid w:val="00A41437"/>
    <w:rsid w:val="00A5706D"/>
    <w:rsid w:val="00A6373D"/>
    <w:rsid w:val="00A7608B"/>
    <w:rsid w:val="00A9700F"/>
    <w:rsid w:val="00AB2126"/>
    <w:rsid w:val="00B852C9"/>
    <w:rsid w:val="00BB5277"/>
    <w:rsid w:val="00C65FCB"/>
    <w:rsid w:val="00CC6B53"/>
    <w:rsid w:val="00D23E1D"/>
    <w:rsid w:val="00D6155E"/>
    <w:rsid w:val="00DE39C5"/>
    <w:rsid w:val="00E21BB5"/>
    <w:rsid w:val="00E251BF"/>
    <w:rsid w:val="00E45EDD"/>
    <w:rsid w:val="00E668CF"/>
    <w:rsid w:val="00E70B52"/>
    <w:rsid w:val="00E74B86"/>
    <w:rsid w:val="00EA7C41"/>
    <w:rsid w:val="00EC3F8F"/>
    <w:rsid w:val="00EF44C0"/>
    <w:rsid w:val="00F01C17"/>
    <w:rsid w:val="00F32430"/>
    <w:rsid w:val="00FC4585"/>
    <w:rsid w:val="00FC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F5B0"/>
  <w15:docId w15:val="{9CEC5F8B-D03E-4E6D-A944-F90F1147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6D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6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16428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D6155E"/>
    <w:pPr>
      <w:spacing w:after="0" w:line="240" w:lineRule="auto"/>
    </w:pPr>
    <w:rPr>
      <w:kern w:val="0"/>
      <w14:ligatures w14:val="none"/>
    </w:rPr>
  </w:style>
  <w:style w:type="character" w:customStyle="1" w:styleId="post">
    <w:name w:val="post"/>
    <w:rsid w:val="00D6155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6">
    <w:name w:val="Style16"/>
    <w:basedOn w:val="a"/>
    <w:uiPriority w:val="99"/>
    <w:rsid w:val="00D61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D6155E"/>
    <w:rPr>
      <w:rFonts w:ascii="Times New Roman" w:hAnsi="Times New Roman" w:cs="Times New Roman"/>
      <w:sz w:val="31"/>
      <w:szCs w:val="31"/>
      <w:u w:val="none"/>
    </w:rPr>
  </w:style>
  <w:style w:type="paragraph" w:customStyle="1" w:styleId="newncpi0">
    <w:name w:val="newncpi0"/>
    <w:basedOn w:val="a"/>
    <w:rsid w:val="00FC458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FF39F-1203-4EBD-BB78-8AA1AE7B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3673</Words>
  <Characters>20941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2026-05-27T14:43:00Z</cp:lastPrinted>
  <dcterms:created xsi:type="dcterms:W3CDTF">2026-06-01T09:56:00Z</dcterms:created>
  <dcterms:modified xsi:type="dcterms:W3CDTF">2026-06-02T06:08:00Z</dcterms:modified>
</cp:coreProperties>
</file>