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C7A" w:rsidRPr="00297D58" w:rsidRDefault="00297D58" w:rsidP="00E72C7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30"/>
          <w:szCs w:val="30"/>
        </w:rPr>
      </w:pPr>
      <w:r w:rsidRPr="00297D58">
        <w:rPr>
          <w:b/>
          <w:sz w:val="30"/>
          <w:szCs w:val="30"/>
        </w:rPr>
        <w:t>Перечень бюджетных организаций и государственных органов, обеспечение деятельности которых осуществляется Государственным учреждением «Центр по обеспечению деятельности бюджетных организаций и государственных органов Толочинского района»</w:t>
      </w:r>
      <w:r>
        <w:rPr>
          <w:b/>
          <w:sz w:val="30"/>
          <w:szCs w:val="30"/>
        </w:rPr>
        <w:t>:</w:t>
      </w:r>
    </w:p>
    <w:p w:rsidR="00E72C7A" w:rsidRPr="00E72C7A" w:rsidRDefault="00E72C7A" w:rsidP="00E72C7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E72C7A">
        <w:rPr>
          <w:sz w:val="30"/>
          <w:szCs w:val="30"/>
        </w:rPr>
        <w:t>Отдел по образованию Толочинского районного исполнительного комитета;</w:t>
      </w:r>
    </w:p>
    <w:p w:rsidR="00E72C7A" w:rsidRPr="00E72C7A" w:rsidRDefault="00E72C7A" w:rsidP="00E72C7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Сектор культуры</w:t>
      </w:r>
      <w:r w:rsidRPr="00E72C7A">
        <w:rPr>
          <w:sz w:val="30"/>
          <w:szCs w:val="30"/>
        </w:rPr>
        <w:t xml:space="preserve"> Толочинского районного исполнительного комитета;</w:t>
      </w:r>
    </w:p>
    <w:p w:rsidR="00E72C7A" w:rsidRPr="00E72C7A" w:rsidRDefault="00E72C7A" w:rsidP="00E72C7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E72C7A">
        <w:rPr>
          <w:sz w:val="30"/>
          <w:szCs w:val="30"/>
        </w:rPr>
        <w:t>Сектор спорта Толочинского районного исполнительного комитета;</w:t>
      </w:r>
    </w:p>
    <w:p w:rsidR="00396246" w:rsidRDefault="00E72C7A" w:rsidP="00E72C7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proofErr w:type="spellStart"/>
      <w:r w:rsidRPr="00E72C7A">
        <w:rPr>
          <w:sz w:val="30"/>
          <w:szCs w:val="30"/>
        </w:rPr>
        <w:t>Волковичский</w:t>
      </w:r>
      <w:proofErr w:type="spellEnd"/>
      <w:r w:rsidRPr="00E72C7A">
        <w:rPr>
          <w:sz w:val="30"/>
          <w:szCs w:val="30"/>
        </w:rPr>
        <w:t xml:space="preserve"> сельский исполнительный комитет</w:t>
      </w:r>
      <w:r w:rsidR="00396246">
        <w:rPr>
          <w:sz w:val="30"/>
          <w:szCs w:val="30"/>
        </w:rPr>
        <w:t>;</w:t>
      </w:r>
    </w:p>
    <w:p w:rsidR="00E72C7A" w:rsidRPr="00E72C7A" w:rsidRDefault="00E72C7A" w:rsidP="00E72C7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proofErr w:type="spellStart"/>
      <w:r w:rsidRPr="00E72C7A">
        <w:rPr>
          <w:sz w:val="30"/>
          <w:szCs w:val="30"/>
        </w:rPr>
        <w:t>Волосовский</w:t>
      </w:r>
      <w:proofErr w:type="spellEnd"/>
      <w:r w:rsidRPr="00E72C7A">
        <w:rPr>
          <w:sz w:val="30"/>
          <w:szCs w:val="30"/>
        </w:rPr>
        <w:t xml:space="preserve"> сельский исполнительный комитет;</w:t>
      </w:r>
    </w:p>
    <w:p w:rsidR="00E72C7A" w:rsidRPr="00E72C7A" w:rsidRDefault="00E72C7A" w:rsidP="00E72C7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proofErr w:type="spellStart"/>
      <w:r w:rsidRPr="00E72C7A">
        <w:rPr>
          <w:sz w:val="30"/>
          <w:szCs w:val="30"/>
        </w:rPr>
        <w:t>Кохановский</w:t>
      </w:r>
      <w:proofErr w:type="spellEnd"/>
      <w:r w:rsidRPr="00E72C7A">
        <w:rPr>
          <w:sz w:val="30"/>
          <w:szCs w:val="30"/>
        </w:rPr>
        <w:t xml:space="preserve"> сельский исполнительный комитет;</w:t>
      </w:r>
    </w:p>
    <w:p w:rsidR="00E72C7A" w:rsidRPr="00E72C7A" w:rsidRDefault="00E72C7A" w:rsidP="00E72C7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proofErr w:type="spellStart"/>
      <w:r w:rsidRPr="00E72C7A">
        <w:rPr>
          <w:sz w:val="30"/>
          <w:szCs w:val="30"/>
        </w:rPr>
        <w:t>Оболецкий</w:t>
      </w:r>
      <w:proofErr w:type="spellEnd"/>
      <w:r w:rsidRPr="00E72C7A">
        <w:rPr>
          <w:sz w:val="30"/>
          <w:szCs w:val="30"/>
        </w:rPr>
        <w:t xml:space="preserve"> сельский исполнительный комитет;</w:t>
      </w:r>
    </w:p>
    <w:p w:rsidR="00E72C7A" w:rsidRPr="00E72C7A" w:rsidRDefault="00E72C7A" w:rsidP="00E72C7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proofErr w:type="spellStart"/>
      <w:r w:rsidRPr="00E72C7A">
        <w:rPr>
          <w:sz w:val="30"/>
          <w:szCs w:val="30"/>
        </w:rPr>
        <w:t>Серковицкий</w:t>
      </w:r>
      <w:proofErr w:type="spellEnd"/>
      <w:r w:rsidRPr="00E72C7A">
        <w:rPr>
          <w:sz w:val="30"/>
          <w:szCs w:val="30"/>
        </w:rPr>
        <w:t xml:space="preserve"> сельский исполнительный комитет;</w:t>
      </w:r>
    </w:p>
    <w:p w:rsidR="00E72C7A" w:rsidRPr="00E72C7A" w:rsidRDefault="00E72C7A" w:rsidP="00E72C7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proofErr w:type="spellStart"/>
      <w:r w:rsidRPr="00E72C7A">
        <w:rPr>
          <w:sz w:val="30"/>
          <w:szCs w:val="30"/>
        </w:rPr>
        <w:t>Славновский</w:t>
      </w:r>
      <w:proofErr w:type="spellEnd"/>
      <w:r w:rsidRPr="00E72C7A">
        <w:rPr>
          <w:sz w:val="30"/>
          <w:szCs w:val="30"/>
        </w:rPr>
        <w:t xml:space="preserve"> сельский исполнительный комитет;</w:t>
      </w:r>
    </w:p>
    <w:p w:rsidR="00E72C7A" w:rsidRPr="00E72C7A" w:rsidRDefault="00E72C7A" w:rsidP="00E72C7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E72C7A">
        <w:rPr>
          <w:sz w:val="30"/>
          <w:szCs w:val="30"/>
        </w:rPr>
        <w:t>Толочинский сельский исполнительный комитет;</w:t>
      </w:r>
    </w:p>
    <w:p w:rsidR="00E72C7A" w:rsidRPr="00451B1E" w:rsidRDefault="00E72C7A" w:rsidP="00E72C7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Государственное учреждение об</w:t>
      </w:r>
      <w:r w:rsidR="00710852">
        <w:rPr>
          <w:rFonts w:ascii="Times New Roman" w:eastAsia="Times New Roman" w:hAnsi="Times New Roman" w:cs="Times New Roman"/>
          <w:sz w:val="30"/>
          <w:szCs w:val="30"/>
          <w:lang w:eastAsia="ru-RU"/>
        </w:rPr>
        <w:t>разования «Средняя школа № 1 г. </w:t>
      </w:r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Толочина имени Ф.Е.Маковецкого»</w:t>
      </w:r>
      <w:r w:rsidR="00297D5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E72C7A" w:rsidRPr="00451B1E" w:rsidRDefault="00E72C7A" w:rsidP="00E72C7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Государственное учреждение образования «Средняя школа №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2 г.</w:t>
      </w:r>
      <w:r w:rsidR="00710852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Толочина имени Н.П. </w:t>
      </w:r>
      <w:proofErr w:type="spellStart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Луговского</w:t>
      </w:r>
      <w:proofErr w:type="spellEnd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»</w:t>
      </w:r>
      <w:r w:rsidR="00297D5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E72C7A" w:rsidRPr="00451B1E" w:rsidRDefault="00E72C7A" w:rsidP="00E72C7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Государственное учреждение образования «Средняя школа № 3 г.</w:t>
      </w:r>
      <w:r w:rsidR="00710852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Толочина имени М.Б.Осиповой»</w:t>
      </w:r>
      <w:r w:rsidR="00297D5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E72C7A" w:rsidRPr="00451B1E" w:rsidRDefault="00E72C7A" w:rsidP="00E72C7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Государственное учреждение образования «</w:t>
      </w:r>
      <w:proofErr w:type="spellStart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Кохановская</w:t>
      </w:r>
      <w:proofErr w:type="spellEnd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средняя школа имени И.П.Кожара Толочинского района»</w:t>
      </w:r>
      <w:r w:rsidR="00297D5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E72C7A" w:rsidRPr="00451B1E" w:rsidRDefault="00E72C7A" w:rsidP="00E72C7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Государственное учреждение образования «Славенская средняя школа имени П.А.Галецкого Толочинского района»</w:t>
      </w:r>
      <w:r w:rsidR="00297D5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E72C7A" w:rsidRPr="00451B1E" w:rsidRDefault="00E72C7A" w:rsidP="00E72C7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Государственное учреждение образования «</w:t>
      </w:r>
      <w:proofErr w:type="spellStart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Жукневская</w:t>
      </w:r>
      <w:proofErr w:type="spellEnd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базовая школа»</w:t>
      </w:r>
      <w:r w:rsidR="00297D5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E72C7A" w:rsidRPr="00451B1E" w:rsidRDefault="00E72C7A" w:rsidP="00E72C7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Государственное учреждение образования «</w:t>
      </w:r>
      <w:proofErr w:type="spellStart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Оболецкая</w:t>
      </w:r>
      <w:proofErr w:type="spellEnd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базовая школа»</w:t>
      </w:r>
      <w:r w:rsidR="00297D5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E72C7A" w:rsidRPr="00451B1E" w:rsidRDefault="00E72C7A" w:rsidP="00E72C7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Государственное учреждение образования «</w:t>
      </w:r>
      <w:proofErr w:type="spellStart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Усвижбукская</w:t>
      </w:r>
      <w:proofErr w:type="spellEnd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базовая школа»</w:t>
      </w:r>
      <w:r w:rsidR="00297D5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E72C7A" w:rsidRPr="00451B1E" w:rsidRDefault="00E72C7A" w:rsidP="00E72C7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Государственное учреждение образования «Детский сад № 1 г</w:t>
      </w:r>
      <w:proofErr w:type="gramStart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.Т</w:t>
      </w:r>
      <w:proofErr w:type="gramEnd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олочина»</w:t>
      </w:r>
      <w:r w:rsidR="00297D5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E72C7A" w:rsidRPr="00451B1E" w:rsidRDefault="00E72C7A" w:rsidP="00E72C7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Государственное учреждение образования «Детский сад № 2 г</w:t>
      </w:r>
      <w:proofErr w:type="gramStart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.Т</w:t>
      </w:r>
      <w:proofErr w:type="gramEnd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олочина»</w:t>
      </w:r>
      <w:r w:rsidR="00297D5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E72C7A" w:rsidRPr="00451B1E" w:rsidRDefault="00E72C7A" w:rsidP="00E72C7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Государственное учреждение образования «Детский сад № 3 г</w:t>
      </w:r>
      <w:proofErr w:type="gramStart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.Т</w:t>
      </w:r>
      <w:proofErr w:type="gramEnd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олочина»</w:t>
      </w:r>
      <w:r w:rsidR="00297D5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E72C7A" w:rsidRPr="00451B1E" w:rsidRDefault="00E72C7A" w:rsidP="00E72C7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Государственное учреждение образования «</w:t>
      </w:r>
      <w:proofErr w:type="spellStart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Кохановский</w:t>
      </w:r>
      <w:proofErr w:type="spellEnd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детский сад № 1»</w:t>
      </w:r>
      <w:r w:rsidR="00297D5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E72C7A" w:rsidRPr="00451B1E" w:rsidRDefault="00E72C7A" w:rsidP="00E72C7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Государственное учреждение образования «</w:t>
      </w:r>
      <w:proofErr w:type="spellStart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Кохановский</w:t>
      </w:r>
      <w:proofErr w:type="spellEnd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детский сад № 2»</w:t>
      </w:r>
      <w:r w:rsidR="00297D5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E72C7A" w:rsidRPr="00451B1E" w:rsidRDefault="00E72C7A" w:rsidP="00E72C7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Государственное учреждение образования «</w:t>
      </w:r>
      <w:proofErr w:type="spellStart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Горщевщинский</w:t>
      </w:r>
      <w:proofErr w:type="spellEnd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детский сад»</w:t>
      </w:r>
      <w:r w:rsidR="00297D5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E72C7A" w:rsidRPr="00451B1E" w:rsidRDefault="00E72C7A" w:rsidP="00E72C7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Государственное учреждение образования «</w:t>
      </w:r>
      <w:proofErr w:type="spellStart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Озерецкий</w:t>
      </w:r>
      <w:proofErr w:type="spellEnd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детский сад»</w:t>
      </w:r>
      <w:r w:rsidR="00297D5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E72C7A" w:rsidRPr="00451B1E" w:rsidRDefault="00E72C7A" w:rsidP="00E72C7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Государственное учреждение образования «</w:t>
      </w:r>
      <w:proofErr w:type="spellStart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Раицкий</w:t>
      </w:r>
      <w:proofErr w:type="spellEnd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детский сад»</w:t>
      </w:r>
      <w:r w:rsidR="00297D5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E72C7A" w:rsidRPr="00451B1E" w:rsidRDefault="00E72C7A" w:rsidP="00E72C7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Государственное учреждение образования «</w:t>
      </w:r>
      <w:proofErr w:type="spellStart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Серковицкий</w:t>
      </w:r>
      <w:proofErr w:type="spellEnd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детский сад»</w:t>
      </w:r>
      <w:r w:rsidR="00297D5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E72C7A" w:rsidRPr="00451B1E" w:rsidRDefault="00E72C7A" w:rsidP="00E72C7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Государственное учреждение образования «</w:t>
      </w:r>
      <w:proofErr w:type="spellStart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Славенский</w:t>
      </w:r>
      <w:proofErr w:type="spellEnd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детский сад»</w:t>
      </w:r>
      <w:r w:rsidR="00297D5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E72C7A" w:rsidRPr="00451B1E" w:rsidRDefault="00E72C7A" w:rsidP="00E72C7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Государственное учреждение образования «</w:t>
      </w:r>
      <w:proofErr w:type="spellStart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Славновский</w:t>
      </w:r>
      <w:proofErr w:type="spellEnd"/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детский сад»</w:t>
      </w:r>
      <w:r w:rsidR="00297D5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E72C7A" w:rsidRPr="00451B1E" w:rsidRDefault="00E72C7A" w:rsidP="00E72C7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Государственное учреждение образования «Толочинский социально-педагогический центр»</w:t>
      </w:r>
      <w:r w:rsidR="00297D5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E72C7A" w:rsidRPr="00451B1E" w:rsidRDefault="00E72C7A" w:rsidP="00E72C7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Государственное учреждение дополнительного образования «Толочинский районный центр детей и молодёжи»</w:t>
      </w:r>
      <w:r w:rsidR="00297D5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E72C7A" w:rsidRDefault="00E72C7A" w:rsidP="00E72C7A">
      <w:pPr>
        <w:spacing w:line="240" w:lineRule="auto"/>
        <w:ind w:firstLine="709"/>
        <w:jc w:val="both"/>
      </w:pPr>
      <w:r w:rsidRPr="00451B1E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Государственное учреждение образования «Толочинский центр коррекционно-развивающего обучения и реабилитации»</w:t>
      </w:r>
      <w:r w:rsidR="00297D5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E72C7A" w:rsidRPr="00E72C7A" w:rsidRDefault="00E72C7A" w:rsidP="00E72C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E72C7A">
        <w:rPr>
          <w:sz w:val="30"/>
          <w:szCs w:val="30"/>
        </w:rPr>
        <w:t>Государственное учреждение</w:t>
      </w:r>
      <w:r>
        <w:rPr>
          <w:sz w:val="30"/>
          <w:szCs w:val="30"/>
        </w:rPr>
        <w:t xml:space="preserve"> </w:t>
      </w:r>
      <w:r w:rsidRPr="00E72C7A">
        <w:rPr>
          <w:sz w:val="30"/>
          <w:szCs w:val="30"/>
        </w:rPr>
        <w:t>«Толочинский районный учебно-методический кабинет»;</w:t>
      </w:r>
    </w:p>
    <w:p w:rsidR="00E72C7A" w:rsidRPr="00E72C7A" w:rsidRDefault="00E72C7A" w:rsidP="00E72C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E72C7A">
        <w:rPr>
          <w:sz w:val="30"/>
          <w:szCs w:val="30"/>
        </w:rPr>
        <w:t>Государственное учреждение</w:t>
      </w:r>
      <w:r>
        <w:rPr>
          <w:sz w:val="30"/>
          <w:szCs w:val="30"/>
        </w:rPr>
        <w:t xml:space="preserve"> </w:t>
      </w:r>
      <w:r w:rsidRPr="00E72C7A">
        <w:rPr>
          <w:sz w:val="30"/>
          <w:szCs w:val="30"/>
        </w:rPr>
        <w:t>«</w:t>
      </w:r>
      <w:proofErr w:type="spellStart"/>
      <w:r w:rsidRPr="00E72C7A">
        <w:rPr>
          <w:sz w:val="30"/>
          <w:szCs w:val="30"/>
        </w:rPr>
        <w:t>Толочинская</w:t>
      </w:r>
      <w:proofErr w:type="spellEnd"/>
      <w:r>
        <w:rPr>
          <w:sz w:val="30"/>
          <w:szCs w:val="30"/>
        </w:rPr>
        <w:t xml:space="preserve"> </w:t>
      </w:r>
      <w:r w:rsidRPr="00E72C7A">
        <w:rPr>
          <w:sz w:val="30"/>
          <w:szCs w:val="30"/>
        </w:rPr>
        <w:t>централизованная библиотечная система»;</w:t>
      </w:r>
    </w:p>
    <w:p w:rsidR="00E72C7A" w:rsidRPr="00E72C7A" w:rsidRDefault="00E72C7A" w:rsidP="00E72C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E72C7A">
        <w:rPr>
          <w:sz w:val="30"/>
          <w:szCs w:val="30"/>
        </w:rPr>
        <w:t>Государственное учреждение культуры</w:t>
      </w:r>
      <w:r>
        <w:rPr>
          <w:sz w:val="30"/>
          <w:szCs w:val="30"/>
        </w:rPr>
        <w:t xml:space="preserve"> </w:t>
      </w:r>
      <w:r w:rsidRPr="00E72C7A">
        <w:rPr>
          <w:sz w:val="30"/>
          <w:szCs w:val="30"/>
        </w:rPr>
        <w:t>«Толочинский районный центр культуры и народного творчества»;</w:t>
      </w:r>
    </w:p>
    <w:p w:rsidR="00E72C7A" w:rsidRPr="00E72C7A" w:rsidRDefault="00E72C7A" w:rsidP="00E72C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E72C7A">
        <w:rPr>
          <w:sz w:val="30"/>
          <w:szCs w:val="30"/>
        </w:rPr>
        <w:t>Государственное учреждение</w:t>
      </w:r>
      <w:r>
        <w:rPr>
          <w:sz w:val="30"/>
          <w:szCs w:val="30"/>
        </w:rPr>
        <w:t xml:space="preserve"> </w:t>
      </w:r>
      <w:r w:rsidRPr="00E72C7A">
        <w:rPr>
          <w:sz w:val="30"/>
          <w:szCs w:val="30"/>
        </w:rPr>
        <w:t>«Толочинский</w:t>
      </w:r>
      <w:r>
        <w:rPr>
          <w:sz w:val="30"/>
          <w:szCs w:val="30"/>
        </w:rPr>
        <w:t xml:space="preserve"> </w:t>
      </w:r>
      <w:r w:rsidRPr="00E72C7A">
        <w:rPr>
          <w:sz w:val="30"/>
          <w:szCs w:val="30"/>
        </w:rPr>
        <w:t>историко-краеведческий музей»;</w:t>
      </w:r>
    </w:p>
    <w:p w:rsidR="00E72C7A" w:rsidRPr="00E72C7A" w:rsidRDefault="00E72C7A" w:rsidP="00E72C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Г</w:t>
      </w:r>
      <w:r w:rsidRPr="00E72C7A">
        <w:rPr>
          <w:sz w:val="30"/>
          <w:szCs w:val="30"/>
        </w:rPr>
        <w:t>осударственное учреждение</w:t>
      </w:r>
      <w:r>
        <w:rPr>
          <w:sz w:val="30"/>
          <w:szCs w:val="30"/>
        </w:rPr>
        <w:t xml:space="preserve"> </w:t>
      </w:r>
      <w:r w:rsidRPr="00E72C7A">
        <w:rPr>
          <w:sz w:val="30"/>
          <w:szCs w:val="30"/>
        </w:rPr>
        <w:t>образования</w:t>
      </w:r>
      <w:r>
        <w:rPr>
          <w:sz w:val="30"/>
          <w:szCs w:val="30"/>
        </w:rPr>
        <w:t xml:space="preserve"> </w:t>
      </w:r>
      <w:r w:rsidRPr="00E72C7A">
        <w:rPr>
          <w:sz w:val="30"/>
          <w:szCs w:val="30"/>
        </w:rPr>
        <w:t>«</w:t>
      </w:r>
      <w:proofErr w:type="spellStart"/>
      <w:r w:rsidRPr="00E72C7A">
        <w:rPr>
          <w:sz w:val="30"/>
          <w:szCs w:val="30"/>
        </w:rPr>
        <w:t>Кохановская</w:t>
      </w:r>
      <w:proofErr w:type="spellEnd"/>
      <w:r>
        <w:rPr>
          <w:sz w:val="30"/>
          <w:szCs w:val="30"/>
        </w:rPr>
        <w:t xml:space="preserve"> </w:t>
      </w:r>
      <w:r w:rsidRPr="00E72C7A">
        <w:rPr>
          <w:sz w:val="30"/>
          <w:szCs w:val="30"/>
        </w:rPr>
        <w:t>детская школа искусств»;</w:t>
      </w:r>
    </w:p>
    <w:p w:rsidR="00E72C7A" w:rsidRDefault="00E72C7A" w:rsidP="00E72C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E72C7A">
        <w:rPr>
          <w:sz w:val="30"/>
          <w:szCs w:val="30"/>
        </w:rPr>
        <w:t>Государственное учреждение</w:t>
      </w:r>
      <w:r>
        <w:rPr>
          <w:sz w:val="30"/>
          <w:szCs w:val="30"/>
        </w:rPr>
        <w:t xml:space="preserve"> </w:t>
      </w:r>
      <w:r w:rsidRPr="00E72C7A">
        <w:rPr>
          <w:sz w:val="30"/>
          <w:szCs w:val="30"/>
        </w:rPr>
        <w:t>образования «</w:t>
      </w:r>
      <w:proofErr w:type="spellStart"/>
      <w:r w:rsidRPr="00E72C7A">
        <w:rPr>
          <w:sz w:val="30"/>
          <w:szCs w:val="30"/>
        </w:rPr>
        <w:t>Толочинская</w:t>
      </w:r>
      <w:proofErr w:type="spellEnd"/>
      <w:r>
        <w:rPr>
          <w:sz w:val="30"/>
          <w:szCs w:val="30"/>
        </w:rPr>
        <w:t xml:space="preserve"> </w:t>
      </w:r>
      <w:r w:rsidRPr="00E72C7A">
        <w:rPr>
          <w:sz w:val="30"/>
          <w:szCs w:val="30"/>
        </w:rPr>
        <w:t>детская школа искусств»;</w:t>
      </w:r>
    </w:p>
    <w:p w:rsidR="00E72C7A" w:rsidRPr="00F3195C" w:rsidRDefault="00E72C7A" w:rsidP="00E72C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F3195C">
        <w:rPr>
          <w:sz w:val="30"/>
          <w:szCs w:val="30"/>
        </w:rPr>
        <w:t>Государственное учреждение «Толочинский районный архив»;</w:t>
      </w:r>
    </w:p>
    <w:p w:rsidR="00F3195C" w:rsidRPr="00F3195C" w:rsidRDefault="00F3195C" w:rsidP="00E72C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30"/>
          <w:szCs w:val="30"/>
          <w:shd w:val="clear" w:color="auto" w:fill="FFFFFF"/>
        </w:rPr>
      </w:pPr>
      <w:r w:rsidRPr="00F3195C">
        <w:rPr>
          <w:bCs/>
          <w:sz w:val="30"/>
          <w:szCs w:val="30"/>
          <w:shd w:val="clear" w:color="auto" w:fill="FFFFFF"/>
        </w:rPr>
        <w:t xml:space="preserve">Государственное учебно-спортивное учреждение </w:t>
      </w:r>
      <w:r w:rsidR="006E5100">
        <w:rPr>
          <w:bCs/>
          <w:sz w:val="30"/>
          <w:szCs w:val="30"/>
          <w:shd w:val="clear" w:color="auto" w:fill="FFFFFF"/>
        </w:rPr>
        <w:t>«</w:t>
      </w:r>
      <w:proofErr w:type="spellStart"/>
      <w:r w:rsidRPr="00F3195C">
        <w:rPr>
          <w:bCs/>
          <w:sz w:val="30"/>
          <w:szCs w:val="30"/>
          <w:shd w:val="clear" w:color="auto" w:fill="FFFFFF"/>
        </w:rPr>
        <w:t>Толочинская</w:t>
      </w:r>
      <w:proofErr w:type="spellEnd"/>
      <w:r w:rsidRPr="00F3195C">
        <w:rPr>
          <w:bCs/>
          <w:sz w:val="30"/>
          <w:szCs w:val="30"/>
          <w:shd w:val="clear" w:color="auto" w:fill="FFFFFF"/>
        </w:rPr>
        <w:t xml:space="preserve"> специализированная детско-юношеская школа олимпийского резерва»</w:t>
      </w:r>
      <w:r w:rsidR="006E5100">
        <w:rPr>
          <w:bCs/>
          <w:sz w:val="30"/>
          <w:szCs w:val="30"/>
          <w:shd w:val="clear" w:color="auto" w:fill="FFFFFF"/>
        </w:rPr>
        <w:t>;</w:t>
      </w:r>
    </w:p>
    <w:p w:rsidR="00E72C7A" w:rsidRPr="00F3195C" w:rsidRDefault="00E72C7A" w:rsidP="00E72C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F3195C">
        <w:rPr>
          <w:sz w:val="30"/>
          <w:szCs w:val="30"/>
        </w:rPr>
        <w:t>Учреждение «Физкультурно-спортивный клуб «Нива»;</w:t>
      </w:r>
    </w:p>
    <w:p w:rsidR="00B1360D" w:rsidRPr="00F3195C" w:rsidRDefault="00C403BD" w:rsidP="00E72C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F3195C">
        <w:rPr>
          <w:sz w:val="30"/>
          <w:szCs w:val="30"/>
        </w:rPr>
        <w:t>Государственное учреждение «</w:t>
      </w:r>
      <w:r w:rsidR="00B1360D" w:rsidRPr="00F3195C">
        <w:rPr>
          <w:sz w:val="30"/>
          <w:szCs w:val="30"/>
        </w:rPr>
        <w:t>Туристический информационный центр</w:t>
      </w:r>
      <w:r w:rsidRPr="00F3195C">
        <w:rPr>
          <w:sz w:val="30"/>
          <w:szCs w:val="30"/>
        </w:rPr>
        <w:t xml:space="preserve"> </w:t>
      </w:r>
      <w:r w:rsidR="00F3195C" w:rsidRPr="00F3195C">
        <w:rPr>
          <w:sz w:val="30"/>
          <w:szCs w:val="30"/>
        </w:rPr>
        <w:t>Толочинского района»</w:t>
      </w:r>
      <w:r w:rsidR="006E5100">
        <w:rPr>
          <w:sz w:val="30"/>
          <w:szCs w:val="30"/>
        </w:rPr>
        <w:t>.</w:t>
      </w:r>
    </w:p>
    <w:sectPr w:rsidR="00B1360D" w:rsidRPr="00F3195C" w:rsidSect="00E72C7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2C7A"/>
    <w:rsid w:val="000A1B48"/>
    <w:rsid w:val="001112BF"/>
    <w:rsid w:val="00165334"/>
    <w:rsid w:val="0021539D"/>
    <w:rsid w:val="00242913"/>
    <w:rsid w:val="00297D58"/>
    <w:rsid w:val="002D3B07"/>
    <w:rsid w:val="00301771"/>
    <w:rsid w:val="00313CBB"/>
    <w:rsid w:val="00383375"/>
    <w:rsid w:val="00396246"/>
    <w:rsid w:val="003C077E"/>
    <w:rsid w:val="004927A5"/>
    <w:rsid w:val="004A44FD"/>
    <w:rsid w:val="0052570F"/>
    <w:rsid w:val="00552C7C"/>
    <w:rsid w:val="00677F2D"/>
    <w:rsid w:val="006B3E5D"/>
    <w:rsid w:val="006E5100"/>
    <w:rsid w:val="006F3C06"/>
    <w:rsid w:val="00710852"/>
    <w:rsid w:val="007922C9"/>
    <w:rsid w:val="007B2FE4"/>
    <w:rsid w:val="008238AD"/>
    <w:rsid w:val="00827464"/>
    <w:rsid w:val="00897544"/>
    <w:rsid w:val="008D1DBE"/>
    <w:rsid w:val="0091723A"/>
    <w:rsid w:val="00937813"/>
    <w:rsid w:val="00976127"/>
    <w:rsid w:val="00A02AC8"/>
    <w:rsid w:val="00A34CCE"/>
    <w:rsid w:val="00A6409B"/>
    <w:rsid w:val="00A76805"/>
    <w:rsid w:val="00B07099"/>
    <w:rsid w:val="00B1360D"/>
    <w:rsid w:val="00B8796A"/>
    <w:rsid w:val="00BB1B53"/>
    <w:rsid w:val="00BE0EC7"/>
    <w:rsid w:val="00C07132"/>
    <w:rsid w:val="00C403BD"/>
    <w:rsid w:val="00C94B85"/>
    <w:rsid w:val="00CE4880"/>
    <w:rsid w:val="00D00CA9"/>
    <w:rsid w:val="00DD6CC2"/>
    <w:rsid w:val="00E01595"/>
    <w:rsid w:val="00E72C7A"/>
    <w:rsid w:val="00F15DBE"/>
    <w:rsid w:val="00F3195C"/>
    <w:rsid w:val="00F64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B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2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2C7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9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3</cp:revision>
  <dcterms:created xsi:type="dcterms:W3CDTF">2026-07-14T06:21:00Z</dcterms:created>
  <dcterms:modified xsi:type="dcterms:W3CDTF">2026-10-06T06:50:00Z</dcterms:modified>
</cp:coreProperties>
</file>