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99E0" w14:textId="77777777" w:rsidR="00B543C3" w:rsidRDefault="00B543C3" w:rsidP="00B543C3">
      <w:pPr>
        <w:ind w:right="283"/>
        <w:jc w:val="center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 xml:space="preserve">Толочинский районный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64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8647"/>
        <w:gridCol w:w="1701"/>
        <w:gridCol w:w="2553"/>
      </w:tblGrid>
      <w:tr w:rsidR="00F17D8A" w:rsidRPr="00DB0D34" w14:paraId="3DA48CD5" w14:textId="77777777" w:rsidTr="00517003">
        <w:trPr>
          <w:cantSplit/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BC9E773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№ п</w:t>
            </w:r>
            <w:r w:rsidR="001E2DEC">
              <w:rPr>
                <w:sz w:val="26"/>
                <w:szCs w:val="26"/>
              </w:rPr>
              <w:t>/</w:t>
            </w:r>
            <w:r w:rsidRPr="00DB0D34">
              <w:rPr>
                <w:sz w:val="26"/>
                <w:szCs w:val="26"/>
              </w:rPr>
              <w:t>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F17D8A" w:rsidRPr="00DB0D34" w14:paraId="628E1249" w14:textId="77777777" w:rsidTr="00517003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F17D8A">
        <w:trPr>
          <w:trHeight w:val="223"/>
        </w:trPr>
        <w:tc>
          <w:tcPr>
            <w:tcW w:w="1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517003" w:rsidRPr="00DB0D34" w14:paraId="3D7E299F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3F4" w14:textId="77777777" w:rsidR="00517003" w:rsidRPr="00DB0D34" w:rsidRDefault="00517003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12D4DA14" w14:textId="649AC1E1" w:rsidR="00517003" w:rsidRPr="00DB0D34" w:rsidRDefault="00517003" w:rsidP="00517003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Садовая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406C21B3" w14:textId="77777777" w:rsidR="00517003" w:rsidRDefault="00517003" w:rsidP="00517003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16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</w:t>
            </w:r>
          </w:p>
          <w:p w14:paraId="2CE57377" w14:textId="1D6B8222" w:rsidR="00517003" w:rsidRPr="00DB0D34" w:rsidRDefault="00517003" w:rsidP="00517003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8647" w:type="dxa"/>
            <w:shd w:val="clear" w:color="auto" w:fill="auto"/>
          </w:tcPr>
          <w:p w14:paraId="3976D368" w14:textId="780BC14F" w:rsidR="00517003" w:rsidRDefault="00517003" w:rsidP="00517003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2 жилые комнаты, общая площадь 40,3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bscript"/>
              </w:rPr>
              <w:t>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FB11EDB" w14:textId="5360D277" w:rsidR="00517003" w:rsidRDefault="00517003" w:rsidP="00517003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отоплением, электроснабжением, газоснабжением (автономная система),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 водоснабжением,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центральной канализацией;</w:t>
            </w:r>
          </w:p>
          <w:p w14:paraId="798B5E50" w14:textId="69CF941C" w:rsidR="00517003" w:rsidRPr="00F17D8A" w:rsidRDefault="00517003" w:rsidP="00517003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1968,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2B34474E" w14:textId="38DA8F28" w:rsidR="00517003" w:rsidRDefault="00517003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3509,00-</w:t>
            </w:r>
          </w:p>
          <w:p w14:paraId="72AE2B34" w14:textId="1238D052" w:rsidR="00517003" w:rsidRDefault="00517003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1194F286" w14:textId="6CBC9764" w:rsidR="00517003" w:rsidRDefault="00517003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32,64</w:t>
            </w:r>
            <w:r w:rsidRPr="00DB0D34">
              <w:rPr>
                <w:rFonts w:eastAsia="Calibri"/>
                <w:sz w:val="26"/>
                <w:szCs w:val="26"/>
              </w:rPr>
              <w:t xml:space="preserve">    </w:t>
            </w:r>
          </w:p>
          <w:p w14:paraId="1EBC6BBE" w14:textId="1A28C2A4" w:rsidR="00517003" w:rsidRDefault="00517003" w:rsidP="00517003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D563BE" w:rsidRPr="00DB0D34" w14:paraId="5DB1BD89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C45" w14:textId="77777777" w:rsidR="00D563BE" w:rsidRPr="00DB0D34" w:rsidRDefault="00D563BE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16E368E6" w14:textId="77777777" w:rsidR="00D563BE" w:rsidRDefault="00D563BE" w:rsidP="00D563BE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Витебская область, Толочинский район, деревня 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Нарцизово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, улица Центральная, дом № 28, квартира </w:t>
            </w:r>
          </w:p>
          <w:p w14:paraId="3E242783" w14:textId="2D3BFC06" w:rsidR="00D563BE" w:rsidRPr="00DB0D34" w:rsidRDefault="00D563BE" w:rsidP="00D563BE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№ 8</w:t>
            </w:r>
          </w:p>
        </w:tc>
        <w:tc>
          <w:tcPr>
            <w:tcW w:w="8647" w:type="dxa"/>
            <w:shd w:val="clear" w:color="auto" w:fill="auto"/>
          </w:tcPr>
          <w:p w14:paraId="2452A6D7" w14:textId="77777777" w:rsidR="00D563BE" w:rsidRDefault="00D563BE" w:rsidP="00D563BE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1 жилая комната, общая площадь 32,6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11D75B14" w14:textId="77777777" w:rsidR="00D563BE" w:rsidRDefault="00D563BE" w:rsidP="00D563BE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электроснабжением, холодным водоснабжением, центральным отоплением, центральной канализацией,</w:t>
            </w:r>
          </w:p>
          <w:p w14:paraId="0DCDC0FF" w14:textId="77777777" w:rsidR="00D563BE" w:rsidRDefault="00D563BE" w:rsidP="00D563BE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газоснабжением;</w:t>
            </w:r>
          </w:p>
          <w:p w14:paraId="0C0C9B45" w14:textId="2971A8FE" w:rsidR="00D563BE" w:rsidRDefault="00D563BE" w:rsidP="00D563BE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1985,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58453CD6" w14:textId="77777777" w:rsidR="00D563BE" w:rsidRDefault="00D563BE" w:rsidP="00D563BE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12182,00-</w:t>
            </w:r>
          </w:p>
          <w:p w14:paraId="5AAD4EE7" w14:textId="733BD241" w:rsidR="00D563BE" w:rsidRDefault="00D563BE" w:rsidP="00D563BE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044A757D" w14:textId="77777777" w:rsidR="00D563BE" w:rsidRDefault="00D563BE" w:rsidP="00D563B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26,41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5B8CD88" w14:textId="378A010C" w:rsidR="00D563BE" w:rsidRDefault="00D563BE" w:rsidP="00D563BE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517003" w:rsidRPr="00DB0D34" w14:paraId="70BD77E3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BFB" w14:textId="77777777" w:rsidR="00517003" w:rsidRPr="00DB0D34" w:rsidRDefault="00517003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372EB442" w14:textId="77777777" w:rsidR="001E1741" w:rsidRPr="00DB0D34" w:rsidRDefault="001E1741" w:rsidP="001E1741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Центральная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38DEE69" w14:textId="15C60F76" w:rsidR="00517003" w:rsidRPr="00F0560B" w:rsidRDefault="001E1741" w:rsidP="001E1741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14:paraId="2CCCCB6E" w14:textId="77777777" w:rsidR="001E1741" w:rsidRPr="001E2DEC" w:rsidRDefault="001E1741" w:rsidP="001E17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2 жилые комнаты, общая площадь 30,3 м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47A50D3B" w14:textId="77777777" w:rsidR="001E1741" w:rsidRDefault="001E1741" w:rsidP="001E17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отоплением, электроснабжением, газоснабжением,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водоснабжением,</w:t>
            </w:r>
          </w:p>
          <w:p w14:paraId="21F97B35" w14:textId="77777777" w:rsidR="001E1741" w:rsidRPr="001E2DEC" w:rsidRDefault="001E1741" w:rsidP="001E17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центральной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канализацией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;</w:t>
            </w:r>
          </w:p>
          <w:p w14:paraId="4700004B" w14:textId="7AF873DF" w:rsidR="00517003" w:rsidRPr="001E2DEC" w:rsidRDefault="001E1741" w:rsidP="001E1741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1960,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66182864" w14:textId="4D833C31" w:rsidR="00517003" w:rsidRDefault="001E1741" w:rsidP="00517003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9391,31 – 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15C493F0" w14:textId="77777777" w:rsidR="001E1741" w:rsidRDefault="001E1741" w:rsidP="001E174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24,54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7D27ACA" w14:textId="316C10D7" w:rsidR="00517003" w:rsidRDefault="001E1741" w:rsidP="001E1741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1E1741" w:rsidRPr="00DB0D34" w14:paraId="6EFD206E" w14:textId="77777777" w:rsidTr="00517003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026" w14:textId="77777777" w:rsidR="001E1741" w:rsidRPr="00DB0D34" w:rsidRDefault="001E1741" w:rsidP="00517003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590C845D" w14:textId="77777777" w:rsidR="001E1741" w:rsidRPr="00DB0D34" w:rsidRDefault="001E1741" w:rsidP="001E1741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Центральная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694A833" w14:textId="503EC843" w:rsidR="001E1741" w:rsidRPr="00DB0D34" w:rsidRDefault="001E1741" w:rsidP="001E1741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14:paraId="2234F696" w14:textId="77777777" w:rsidR="001E1741" w:rsidRDefault="001E1741" w:rsidP="001E1741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1 жилая комната, общая площадь 32,4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64E4A704" w14:textId="77777777" w:rsidR="001E1741" w:rsidRDefault="001E1741" w:rsidP="001E1741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электроснабжением, холодным водоснабжением, центральным отоплением, центральной канализацией,</w:t>
            </w:r>
          </w:p>
          <w:p w14:paraId="32E82C14" w14:textId="77777777" w:rsidR="001E1741" w:rsidRDefault="001E1741" w:rsidP="001E1741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газоснабжением (автономным (баллон));</w:t>
            </w:r>
          </w:p>
          <w:p w14:paraId="60057090" w14:textId="0FEFDD20" w:rsidR="001E1741" w:rsidRPr="001E2DEC" w:rsidRDefault="001E1741" w:rsidP="001E17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1960,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1FF9390F" w14:textId="77777777" w:rsidR="001E1741" w:rsidRDefault="001E1741" w:rsidP="001E1741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2256,00-</w:t>
            </w:r>
          </w:p>
          <w:p w14:paraId="4BBC1B74" w14:textId="370EBE1B" w:rsidR="001E1741" w:rsidRDefault="001E1741" w:rsidP="001E1741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4EF4C769" w14:textId="77777777" w:rsidR="001E1741" w:rsidRDefault="001E1741" w:rsidP="001E174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26,24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0A761480" w14:textId="1F92D3B9" w:rsidR="001E1741" w:rsidRDefault="001E1741" w:rsidP="001E1741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2CFAE88E" w14:textId="02C26BDF" w:rsidR="00992391" w:rsidRDefault="00992391"/>
    <w:p w14:paraId="596D0FD0" w14:textId="71BEE6BE" w:rsidR="007645F3" w:rsidRPr="002B3FF0" w:rsidRDefault="007645F3" w:rsidP="002B3FF0">
      <w:pPr>
        <w:ind w:firstLine="708"/>
        <w:jc w:val="both"/>
        <w:rPr>
          <w:sz w:val="26"/>
          <w:szCs w:val="26"/>
        </w:rPr>
      </w:pPr>
      <w:r w:rsidRPr="007645F3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>в случае отсутствия заявлений граждан, состоящих на учете 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EB51A2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 xml:space="preserve"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</w:t>
      </w:r>
      <w:r w:rsidRPr="003D70BE">
        <w:rPr>
          <w:rStyle w:val="word-wrapper"/>
          <w:color w:val="242424"/>
          <w:sz w:val="26"/>
          <w:szCs w:val="26"/>
        </w:rPr>
        <w:lastRenderedPageBreak/>
        <w:t>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3C512D3C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1E1741">
        <w:rPr>
          <w:sz w:val="26"/>
          <w:szCs w:val="26"/>
        </w:rPr>
        <w:t>с</w:t>
      </w:r>
      <w:r w:rsidR="00541590" w:rsidRPr="001E1741">
        <w:rPr>
          <w:sz w:val="26"/>
          <w:szCs w:val="26"/>
        </w:rPr>
        <w:t xml:space="preserve"> </w:t>
      </w:r>
      <w:r w:rsidR="00337394">
        <w:rPr>
          <w:sz w:val="26"/>
          <w:szCs w:val="26"/>
        </w:rPr>
        <w:t xml:space="preserve">8 по 22 июня </w:t>
      </w:r>
      <w:r w:rsidRPr="001E1741">
        <w:rPr>
          <w:sz w:val="26"/>
          <w:szCs w:val="26"/>
        </w:rPr>
        <w:t>202</w:t>
      </w:r>
      <w:r w:rsidR="00541590" w:rsidRPr="001E1741">
        <w:rPr>
          <w:sz w:val="26"/>
          <w:szCs w:val="26"/>
        </w:rPr>
        <w:t>6</w:t>
      </w:r>
      <w:r w:rsidRPr="001E1741">
        <w:rPr>
          <w:sz w:val="26"/>
          <w:szCs w:val="26"/>
        </w:rPr>
        <w:t xml:space="preserve"> года.</w:t>
      </w:r>
      <w:r w:rsidRPr="0082475C">
        <w:rPr>
          <w:sz w:val="26"/>
          <w:szCs w:val="26"/>
        </w:rPr>
        <w:t xml:space="preserve"> </w:t>
      </w:r>
    </w:p>
    <w:p w14:paraId="61C6E215" w14:textId="77777777" w:rsidR="00B06016" w:rsidRDefault="00B06016" w:rsidP="00B06016">
      <w:pPr>
        <w:spacing w:line="360" w:lineRule="auto"/>
        <w:jc w:val="both"/>
        <w:rPr>
          <w:sz w:val="26"/>
          <w:szCs w:val="26"/>
        </w:rPr>
      </w:pPr>
    </w:p>
    <w:p w14:paraId="522A6DE7" w14:textId="5BA5C1CB" w:rsidR="0082475C" w:rsidRDefault="0082475C" w:rsidP="00B06016">
      <w:pPr>
        <w:spacing w:line="360" w:lineRule="auto"/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В.О.Протасовицкий</w:t>
      </w:r>
      <w:proofErr w:type="spellEnd"/>
    </w:p>
    <w:p w14:paraId="582B6C14" w14:textId="32372D74" w:rsidR="002E7951" w:rsidRDefault="002E7951" w:rsidP="00B06016">
      <w:pPr>
        <w:spacing w:line="360" w:lineRule="auto"/>
        <w:jc w:val="both"/>
        <w:rPr>
          <w:sz w:val="26"/>
          <w:szCs w:val="26"/>
        </w:rPr>
      </w:pPr>
    </w:p>
    <w:p w14:paraId="09D78E04" w14:textId="2D6FDEE2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37C65D1E" w14:textId="4FEF19A5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22B7AF4D" w14:textId="7BCCE713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7EC9B664" w14:textId="1B670926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5AD6C328" w14:textId="7C09B2E3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1B20BB1C" w14:textId="51B6D266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DB279DB" w14:textId="72F9A87D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EC1ACD5" w14:textId="1710571A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68EA2D53" w14:textId="7AD9C1C9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0EEC26CC" w14:textId="14990D72" w:rsidR="00AE1EA7" w:rsidRDefault="00AE1EA7" w:rsidP="00B06016">
      <w:pPr>
        <w:spacing w:line="360" w:lineRule="auto"/>
        <w:jc w:val="both"/>
        <w:rPr>
          <w:sz w:val="26"/>
          <w:szCs w:val="26"/>
        </w:rPr>
      </w:pPr>
    </w:p>
    <w:p w14:paraId="19E307C5" w14:textId="77777777" w:rsidR="00B06016" w:rsidRDefault="00B06016" w:rsidP="001C6C34"/>
    <w:p w14:paraId="35BEE839" w14:textId="7968D1FE" w:rsidR="00541590" w:rsidRDefault="0082475C" w:rsidP="00541590">
      <w:pPr>
        <w:jc w:val="both"/>
        <w:rPr>
          <w:sz w:val="18"/>
          <w:szCs w:val="18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454CFC94" w14:textId="77777777" w:rsidR="00B35998" w:rsidRPr="00541590" w:rsidRDefault="00B35998" w:rsidP="00541590">
      <w:pPr>
        <w:jc w:val="both"/>
        <w:rPr>
          <w:sz w:val="18"/>
          <w:szCs w:val="18"/>
        </w:rPr>
      </w:pPr>
    </w:p>
    <w:sectPr w:rsidR="00B35998" w:rsidRPr="00541590" w:rsidSect="00B543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284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02D13"/>
    <w:rsid w:val="00032088"/>
    <w:rsid w:val="001C6C34"/>
    <w:rsid w:val="001E1741"/>
    <w:rsid w:val="001E2DEC"/>
    <w:rsid w:val="00204E03"/>
    <w:rsid w:val="002B3FF0"/>
    <w:rsid w:val="002E7951"/>
    <w:rsid w:val="00337394"/>
    <w:rsid w:val="003D70BE"/>
    <w:rsid w:val="00517003"/>
    <w:rsid w:val="00541590"/>
    <w:rsid w:val="006973B8"/>
    <w:rsid w:val="006C193B"/>
    <w:rsid w:val="007645F3"/>
    <w:rsid w:val="007C36C1"/>
    <w:rsid w:val="0082475C"/>
    <w:rsid w:val="00827024"/>
    <w:rsid w:val="00877B25"/>
    <w:rsid w:val="00891391"/>
    <w:rsid w:val="00992391"/>
    <w:rsid w:val="00AE1EA7"/>
    <w:rsid w:val="00B06016"/>
    <w:rsid w:val="00B35998"/>
    <w:rsid w:val="00B543C3"/>
    <w:rsid w:val="00B72A6F"/>
    <w:rsid w:val="00B74FC9"/>
    <w:rsid w:val="00CC59F4"/>
    <w:rsid w:val="00D563BE"/>
    <w:rsid w:val="00EB51A2"/>
    <w:rsid w:val="00F0560B"/>
    <w:rsid w:val="00F17D8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User</cp:lastModifiedBy>
  <cp:revision>2</cp:revision>
  <cp:lastPrinted>2026-06-02T12:07:00Z</cp:lastPrinted>
  <dcterms:created xsi:type="dcterms:W3CDTF">2026-06-05T12:06:00Z</dcterms:created>
  <dcterms:modified xsi:type="dcterms:W3CDTF">2026-06-05T12:06:00Z</dcterms:modified>
</cp:coreProperties>
</file>