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1B8" w:rsidRDefault="00AB4D7B" w:rsidP="00606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</w:t>
      </w:r>
      <w:r w:rsidRPr="00841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</w:p>
    <w:p w:rsidR="006061B8" w:rsidRDefault="006061B8" w:rsidP="006061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4D7B" w:rsidRPr="00841473" w:rsidRDefault="00AB4D7B" w:rsidP="006061B8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14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</w:p>
    <w:p w:rsidR="00AB4D7B" w:rsidRPr="00841473" w:rsidRDefault="00AB4D7B" w:rsidP="00AB4D7B">
      <w:pPr>
        <w:keepNext/>
        <w:spacing w:after="0" w:line="240" w:lineRule="auto"/>
        <w:jc w:val="right"/>
        <w:outlineLvl w:val="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B4D7B" w:rsidRPr="00841473" w:rsidRDefault="00AB4D7B" w:rsidP="00AB4D7B">
      <w:pPr>
        <w:autoSpaceDE w:val="0"/>
        <w:autoSpaceDN w:val="0"/>
        <w:adjustRightInd w:val="0"/>
        <w:spacing w:after="0" w:line="240" w:lineRule="auto"/>
        <w:ind w:right="57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7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</w:t>
      </w:r>
      <w:r w:rsidR="0068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r w:rsidR="000E0BE4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7C2EB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0E0BE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7C2EBE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6853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B4D7B" w:rsidRPr="00841473" w:rsidRDefault="00AB4D7B" w:rsidP="00AB4D7B">
      <w:pPr>
        <w:autoSpaceDE w:val="0"/>
        <w:autoSpaceDN w:val="0"/>
        <w:adjustRightInd w:val="0"/>
        <w:spacing w:after="0" w:line="240" w:lineRule="auto"/>
        <w:ind w:right="57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147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свободных (незанятых) земельных участков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B4D7B" w:rsidRPr="00841473" w:rsidRDefault="00AB4D7B" w:rsidP="00AB4D7B">
      <w:pPr>
        <w:keepNext/>
        <w:tabs>
          <w:tab w:val="left" w:pos="6096"/>
        </w:tabs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2"/>
        <w:gridCol w:w="14"/>
        <w:gridCol w:w="1248"/>
        <w:gridCol w:w="26"/>
        <w:gridCol w:w="2833"/>
        <w:gridCol w:w="18"/>
        <w:gridCol w:w="1965"/>
        <w:gridCol w:w="16"/>
        <w:gridCol w:w="1802"/>
        <w:gridCol w:w="24"/>
        <w:gridCol w:w="1417"/>
        <w:gridCol w:w="1677"/>
        <w:gridCol w:w="24"/>
        <w:gridCol w:w="1537"/>
        <w:gridCol w:w="23"/>
        <w:gridCol w:w="1422"/>
      </w:tblGrid>
      <w:tr w:rsidR="00AB4D7B" w:rsidRPr="00841473" w:rsidTr="006853E8">
        <w:trPr>
          <w:cantSplit/>
          <w:trHeight w:val="200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</w:t>
            </w:r>
          </w:p>
          <w:p w:rsidR="00AB4D7B" w:rsidRPr="00841473" w:rsidRDefault="00AB4D7B" w:rsidP="00613840">
            <w:pPr>
              <w:spacing w:after="0" w:line="240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нахождения (адрес) земельного участка</w:t>
            </w:r>
          </w:p>
          <w:p w:rsidR="00AB4D7B" w:rsidRPr="00841473" w:rsidRDefault="00AB4D7B" w:rsidP="00613840">
            <w:pPr>
              <w:spacing w:after="0" w:line="240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Общая (</w:t>
            </w:r>
            <w:proofErr w:type="spellStart"/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–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вочная</w:t>
            </w:r>
            <w:proofErr w:type="spellEnd"/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площадь земельного участка, гектаров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Целевое назначение земельного участка/назначение земельного участка в соответствии с единой классификацией назначения объектов недвижимого имущества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Кадастровый номер земельного участка 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(при наличии)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Ограничения (обременения) прав в использовании земельного участка, в том числе земельный сервитут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Возможный вид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права на земельный участок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Сведения об обеспеченности земельного участка инженерной и транспортной инфраструктурой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Примечание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Контактные данные лиц, ответственных за ведение перечня свободных (незанятых) земельных участков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4D7B" w:rsidRPr="00841473" w:rsidTr="006853E8">
        <w:trPr>
          <w:cantSplit/>
          <w:trHeight w:val="2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</w:tr>
      <w:tr w:rsidR="00AB4D7B" w:rsidRPr="00841473" w:rsidTr="00613840">
        <w:trPr>
          <w:cantSplit/>
          <w:trHeight w:val="534"/>
        </w:trPr>
        <w:tc>
          <w:tcPr>
            <w:tcW w:w="15588" w:type="dxa"/>
            <w:gridSpan w:val="1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B4D7B" w:rsidRPr="00841473" w:rsidRDefault="00AB4D7B" w:rsidP="00613840">
            <w:pPr>
              <w:tabs>
                <w:tab w:val="left" w:pos="6848"/>
                <w:tab w:val="center" w:pos="7759"/>
              </w:tabs>
              <w:spacing w:after="0" w:line="240" w:lineRule="exact"/>
              <w:ind w:right="113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в том числе с расположенными на них неиспользуемыми объектами недвижимости, подлежащими сносу, которые могут быть предоставлены гражданам для строительства и обслуживания одноквартирных, блокированных жилых домов без проведения аукциона</w:t>
            </w:r>
          </w:p>
        </w:tc>
      </w:tr>
      <w:tr w:rsidR="00AB4D7B" w:rsidRPr="00841473" w:rsidTr="006853E8">
        <w:trPr>
          <w:cantSplit/>
          <w:trHeight w:val="4117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Почтовая,          № 12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AB4D7B" w:rsidRPr="00841473" w:rsidRDefault="00AB4D7B" w:rsidP="0061384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4D7B" w:rsidRPr="00841473" w:rsidTr="006853E8">
        <w:trPr>
          <w:cantSplit/>
          <w:trHeight w:val="286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Вишнёвая,         № 13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0,15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B4D7B" w:rsidRPr="00841473" w:rsidTr="006853E8">
        <w:trPr>
          <w:cantSplit/>
          <w:trHeight w:val="207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переулок Цветочный,       № 4А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AB4D7B" w:rsidRPr="00841473" w:rsidTr="006853E8">
        <w:trPr>
          <w:cantSplit/>
          <w:trHeight w:val="1961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Вишнёвая,          № 7А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7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Вишнёвая,          № 15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0,16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7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Почтовая,          № 17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0,17</w:t>
            </w: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</w:t>
            </w:r>
            <w:proofErr w:type="gramEnd"/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Default="00AB4D7B" w:rsidP="00613840"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7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Славени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Центральная,       № 45А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Default="00AB4D7B" w:rsidP="00613840"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7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Славени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Центральная,       № 56А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AB4D7B" w:rsidRPr="00841473" w:rsidRDefault="00AB4D7B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0,25</w:t>
            </w:r>
          </w:p>
        </w:tc>
        <w:tc>
          <w:tcPr>
            <w:tcW w:w="283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</w:t>
            </w:r>
            <w:proofErr w:type="gramEnd"/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Default="00AB4D7B" w:rsidP="00613840"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178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Славени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   № 28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161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Славени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   № 62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224685010101000003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Молявка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№ 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269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Молявка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№ 58А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645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Центральная, 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№ 34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49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Центральная,   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35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224685000101000072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Центральная,   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55А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деревня Яблонка, улица Лесная,   № 7А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Зяблица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Центральная,    № 17А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Антоново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 № 3А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Антоново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    № 16А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15А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кольная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20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водо-, электроснабжения, 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.Ш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кольная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34А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28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224685007101000078</w:t>
            </w: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водо-, электроснабжения, 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27.02.2023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28А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5133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На природных территориях, подлежащих специальной охране (в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водоохранной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зоне реки, водоема)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газ</w:t>
            </w:r>
            <w:proofErr w:type="gramStart"/>
            <w:r w:rsidRPr="0084147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о-</w:t>
            </w:r>
            <w:proofErr w:type="gramEnd"/>
            <w:r w:rsidRPr="00841473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 xml:space="preserve">, водо-,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28.03.2024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  <w:p w:rsidR="00AB4D7B" w:rsidRPr="00841473" w:rsidRDefault="00AB4D7B" w:rsidP="0061384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D7B" w:rsidRDefault="00AB4D7B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D7B" w:rsidRDefault="00AB4D7B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B4D7B" w:rsidRDefault="00AB4D7B" w:rsidP="005133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3840" w:rsidRDefault="00053840" w:rsidP="005133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3840" w:rsidRDefault="00053840" w:rsidP="005133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53840" w:rsidRPr="00841473" w:rsidRDefault="00053840" w:rsidP="0051331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B4D7B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Полевая, вблизи дома № 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5878EA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</w:t>
            </w: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4D7B" w:rsidRPr="005878EA" w:rsidRDefault="00AB4D7B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AB4D7B" w:rsidRPr="00841473" w:rsidRDefault="00AB4D7B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D7B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11.12.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2024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AB4D7B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AB4D7B" w:rsidRPr="00841473" w:rsidRDefault="00AB4D7B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4D7B" w:rsidRPr="00841473" w:rsidRDefault="00AB4D7B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51331D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1D" w:rsidRPr="005878EA" w:rsidRDefault="0051331D" w:rsidP="000C1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Деревенская, возле дома № 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1D" w:rsidRPr="005878EA" w:rsidRDefault="0051331D" w:rsidP="000C1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1D" w:rsidRPr="0051331D" w:rsidRDefault="0051331D" w:rsidP="0051331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тиры в блокированном жилом доме)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31D" w:rsidRPr="005878EA" w:rsidRDefault="0051331D" w:rsidP="000C1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1D" w:rsidRPr="00841473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Pr="00841473" w:rsidRDefault="0051331D" w:rsidP="000C1B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31D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51331D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51331D" w:rsidRPr="00841473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51331D" w:rsidRPr="00841473" w:rsidRDefault="0051331D" w:rsidP="000C1B61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D3B" w:rsidRDefault="00DE0D3B" w:rsidP="00DE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28.05.2026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  <w:r w:rsidR="00E46E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E46EB9" w:rsidRDefault="00E46EB9" w:rsidP="00DE0D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Pr="00841473" w:rsidRDefault="00BC183F" w:rsidP="000C1B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="00E46EB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одано заявление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331D" w:rsidRDefault="0051331D" w:rsidP="000C1B6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Default="0051331D" w:rsidP="000C1B61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1331D" w:rsidRPr="00841473" w:rsidRDefault="0051331D" w:rsidP="000C1B61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1C5E1D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E4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Заводская, возле дома № 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1C5E1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</w:t>
            </w:r>
            <w:r w:rsidR="000E08ED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1331D" w:rsidRDefault="001C5E1D" w:rsidP="00E46E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тиры в блокированном жилом доме)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5E1D" w:rsidRPr="005878EA" w:rsidRDefault="001C5E1D" w:rsidP="00E4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Pr="00841473" w:rsidRDefault="001C5E1D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1C5E1D" w:rsidRDefault="001C5E1D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1C5E1D" w:rsidRPr="00841473" w:rsidRDefault="001C5E1D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1C5E1D" w:rsidRPr="00841473" w:rsidRDefault="001C5E1D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5E1D" w:rsidRDefault="001C5E1D" w:rsidP="00E46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26.06.2026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BC183F" w:rsidRDefault="00BC183F" w:rsidP="00E46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BC183F" w:rsidP="00E46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подано заявление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5E1D" w:rsidRDefault="001C5E1D" w:rsidP="00E46EB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Default="001C5E1D" w:rsidP="00E46EB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1C5E1D" w:rsidRPr="00841473" w:rsidRDefault="001C5E1D" w:rsidP="00E46EB9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841473" w:rsidTr="006853E8">
        <w:trPr>
          <w:cantSplit/>
          <w:trHeight w:val="131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E4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улица 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Вишнёвая, возле дома № 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E4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Default="00E46EB9" w:rsidP="00E46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EB9" w:rsidRDefault="00E46EB9" w:rsidP="00E46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EB9" w:rsidRDefault="00E46EB9" w:rsidP="00E46E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EB9" w:rsidRDefault="00E46EB9" w:rsidP="00E46E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Для строительства и обслуживания одноквартирного жилого дома/ для размещения объектов усадебной застройки (строительства и обслуживания одноквартирного (блокированного) жилого дома, обслуживания зарегистрированной организацией по государственной регистрации недвижимого имущества, прав на него и сделок с ним квар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тиры в блокированном жилом доме)</w:t>
            </w:r>
          </w:p>
          <w:p w:rsidR="00E46EB9" w:rsidRDefault="00E46EB9" w:rsidP="00E46E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EB9" w:rsidRDefault="00E46EB9" w:rsidP="00E46E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EB9" w:rsidRDefault="00E46EB9" w:rsidP="00E46E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EB9" w:rsidRPr="00841473" w:rsidRDefault="00E46EB9" w:rsidP="00E46EB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EB9" w:rsidRPr="005878EA" w:rsidRDefault="00E46EB9" w:rsidP="00E4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E46EB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E46E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E46EB9" w:rsidRDefault="00E46EB9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  <w:p w:rsidR="00E46EB9" w:rsidRPr="00841473" w:rsidRDefault="00E46EB9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Возможность подключения  электроснабжения, обеспечен подъезд </w:t>
            </w:r>
          </w:p>
          <w:p w:rsidR="00E46EB9" w:rsidRPr="00841473" w:rsidRDefault="00E46EB9" w:rsidP="00E46EB9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E46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04.08.2026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E46EB9" w:rsidRPr="00841473" w:rsidRDefault="00E46EB9" w:rsidP="00E46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Default="00E46EB9" w:rsidP="00E46EB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Default="00E46EB9" w:rsidP="00E46EB9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E46EB9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841473" w:rsidTr="00613840">
        <w:trPr>
          <w:cantSplit/>
          <w:trHeight w:val="529"/>
        </w:trPr>
        <w:tc>
          <w:tcPr>
            <w:tcW w:w="1558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Земельные участки, которые могут быть предоставлены для иных целей без проведения аукциона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229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Новоселов,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Новоселов,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841473" w:rsidTr="006853E8">
        <w:trPr>
          <w:cantSplit/>
          <w:trHeight w:val="2034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Новоселов,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50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841473" w:rsidTr="006853E8">
        <w:trPr>
          <w:cantSplit/>
          <w:trHeight w:val="2880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48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44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CC1E7F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35А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CC1E7F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Славновскогосельского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исполнительного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космитета</w:t>
            </w:r>
            <w:proofErr w:type="spellEnd"/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CC1E7F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E46EB9" w:rsidRPr="00CC1E7F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17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CC1E7F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CC1E7F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CC1E7F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42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Ламинщина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Школьная,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36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0,07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Д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территории, подлежащие специальной охране (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зоне рек и водоёмов) (река Плиса) (частично)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Советская,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улица Советская,   вблизи дома 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№ 15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0,08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Временное пользование 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Советская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общий массив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12.05.2023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Центральная, возле дома №19А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01.06.2023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райисполкома.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улица Колхозная, вблизи  дома    № 12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30.06.2023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деревня Загорье улица Центральная, возле дома №6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0,12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на природных территориях, подлежащих специальной охране                             (в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>водоохранной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  <w:t xml:space="preserve"> зоне реки, водоема)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30.06.2023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 </w:t>
            </w: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деревня Тростянка улица Центральная, возле дома №14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30.06.2023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деревня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Нарцизово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Новая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0,04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Для ведения личного подсобного хозяйства / для ведения личного подсобного хозяйства, для огородничества / для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огородничества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ля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 подъезд</w:t>
            </w:r>
          </w:p>
          <w:p w:rsidR="00E46EB9" w:rsidRPr="00841473" w:rsidRDefault="00E46EB9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27.09.2023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Грядки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агрогородок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Славное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 улица Колхозная, вблизи дома № 4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0,08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pPr>
              <w:rPr>
                <w:rFonts w:ascii="Calibri" w:eastAsia="Times New Roman" w:hAnsi="Calibri" w:cs="Calibri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Для ведения личного подсобного хозяйства / для ведения личного подсобного хозяйства, для огородничества / для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огородничества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ля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05.10.2023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Деревня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Нарцизово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0,70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личного подсобного хозяйства / для ведения личного подсобного хозяйства, для огородничества / для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огородничества</w:t>
            </w:r>
            <w:proofErr w:type="gram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ля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Общий массив</w:t>
            </w:r>
          </w:p>
          <w:p w:rsidR="00E46EB9" w:rsidRPr="00841473" w:rsidRDefault="00E46EB9" w:rsidP="006138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28.03.2024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Деревня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Нарцизово</w:t>
            </w:r>
            <w:proofErr w:type="spellEnd"/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0,70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личного подсобного хозяйства / для ведения личного подсобного хозяйства, для огородничества / для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огородничества</w:t>
            </w:r>
            <w:proofErr w:type="gram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ля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Общий массив</w:t>
            </w:r>
          </w:p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28.03.2024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</w:tc>
      </w:tr>
      <w:tr w:rsidR="00E46EB9" w:rsidRPr="00841473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Деревня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Нарцизово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, улица Новая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0,03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841473" w:rsidRDefault="00E46EB9" w:rsidP="00613840"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Для ведения личного подсобного хозяйства / для ведения личного подсобного хозяйства, для огородничества / для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огородничества</w:t>
            </w:r>
            <w:proofErr w:type="gram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,д</w:t>
            </w:r>
            <w:proofErr w:type="gram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ля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Обеспечен подъезд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Грядки</w:t>
            </w:r>
          </w:p>
          <w:p w:rsidR="00E46EB9" w:rsidRPr="00841473" w:rsidRDefault="00E46EB9" w:rsidP="00613840">
            <w:pPr>
              <w:jc w:val="center"/>
            </w:pPr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28.03.2024 г.  </w:t>
            </w:r>
            <w:proofErr w:type="gram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84147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before="120" w:after="120"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Управляющий делами </w:t>
            </w:r>
            <w:proofErr w:type="spellStart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>Славновского</w:t>
            </w:r>
            <w:proofErr w:type="spellEnd"/>
            <w:r w:rsidRPr="00841473">
              <w:rPr>
                <w:rFonts w:ascii="Times New Roman" w:hAnsi="Times New Roman" w:cs="Times New Roman"/>
                <w:sz w:val="18"/>
                <w:szCs w:val="18"/>
              </w:rPr>
              <w:t xml:space="preserve"> сельского исполнительного комитета</w:t>
            </w: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jc w:val="center"/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jc w:val="center"/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jc w:val="center"/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0,02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д</w:t>
            </w: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0,04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BA3CF1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10.10.2024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BA3CF1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841473" w:rsidRDefault="00E46EB9" w:rsidP="006138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21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03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</w:t>
            </w: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еревня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BA3CF1" w:rsidRDefault="00E46EB9" w:rsidP="006061B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BA3CF1" w:rsidRDefault="00E46EB9" w:rsidP="006061B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BA3CF1" w:rsidRDefault="00E46EB9" w:rsidP="006061B8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07.10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BA3CF1" w:rsidRDefault="00E46EB9" w:rsidP="006061B8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BA3CF1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BA3CF1" w:rsidRDefault="00E46EB9" w:rsidP="006061B8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BA3CF1" w:rsidTr="006853E8">
        <w:trPr>
          <w:cantSplit/>
          <w:trHeight w:val="346"/>
        </w:trPr>
        <w:tc>
          <w:tcPr>
            <w:tcW w:w="15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25Б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7F6FA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2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строительства и обслуживания объектов иного назначения /для размещения объектов иного назначения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Постоянное пользование, аренда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13840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17.10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подано заявление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EB9" w:rsidRPr="005878EA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13840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2100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Курчи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№23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853E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2008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Курчи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№15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1826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Курчи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№16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0,13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1896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Курчи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№ 5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50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1841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Курчи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улица Центральная, вблизи дома      № </w:t>
            </w:r>
            <w:r w:rsidRPr="00EE4595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  <w:t>19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1770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    № 60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0,35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E46EB9" w:rsidRPr="005878EA" w:rsidTr="006853E8">
        <w:trPr>
          <w:cantSplit/>
          <w:trHeight w:val="1841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    № 7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0,61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Центральная, вблизи дома     № 40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Авхуты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(общий массив) 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0,77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улица Советская, 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0,19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улица Советская, 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0,18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улица Советская, 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0,68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0,60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0,37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0,28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Советская, (общий массив)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0,88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Славное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Колхозная, вблизи дома      № 12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0,15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Заречная, вблизи дома  № 2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Заречная, вблизи дома  № 6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0,38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Заречная, вблизи дома  № 17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0,29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Заречная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деревня Тростянка, улица Центральная, вблизи дома      № 30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0,32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деревня Тростянка, улица Центральная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0,53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деревня Загорье, улица Центральная, вблизи дом № 17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0,21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Славени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вблизи дома      № 60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0,50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Славени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вблизи дома      № 43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0,24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Default="00E46EB9"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0C1B6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46EB9" w:rsidRPr="005878EA" w:rsidTr="006853E8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Славени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вблизи дома      № 39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EE4595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0,25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E46EB9" w:rsidRPr="005878EA" w:rsidRDefault="00E46EB9" w:rsidP="006061B8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10.12.202</w:t>
            </w:r>
            <w:r w:rsidRPr="00DE0D3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E46EB9" w:rsidRPr="005878EA" w:rsidRDefault="00E46EB9" w:rsidP="006061B8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AA63AE" w:rsidRPr="005878EA" w:rsidTr="00BC183F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3AE" w:rsidRPr="005878EA" w:rsidRDefault="00BC183F" w:rsidP="00BC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</w:t>
            </w:r>
            <w:r w:rsidR="00AA63A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еревня </w:t>
            </w:r>
            <w:proofErr w:type="spellStart"/>
            <w:r w:rsidR="00AA63A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Глинники</w:t>
            </w:r>
            <w:proofErr w:type="spellEnd"/>
            <w:r w:rsidR="00AA63AE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улица Центральная</w:t>
            </w:r>
            <w:r w:rsidR="005B1EE6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вблизи дома      № 29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3AE" w:rsidRPr="005878EA" w:rsidRDefault="00AA63AE" w:rsidP="00BC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3AE" w:rsidRPr="005878EA" w:rsidRDefault="00AA63AE" w:rsidP="00BC183F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AA63AE" w:rsidRPr="005878EA" w:rsidRDefault="00AA63AE" w:rsidP="00BC183F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AA63AE" w:rsidRPr="005878EA" w:rsidRDefault="00AA63AE" w:rsidP="00BC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3AE" w:rsidRPr="005878EA" w:rsidRDefault="00AA63AE" w:rsidP="00BC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3AE" w:rsidRPr="005878EA" w:rsidRDefault="00AA63AE" w:rsidP="00BC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3AE" w:rsidRPr="005878EA" w:rsidRDefault="00AA63AE" w:rsidP="00BC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3AE" w:rsidRPr="005878EA" w:rsidRDefault="00AA63AE" w:rsidP="00BC183F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AA63AE" w:rsidRPr="005878EA" w:rsidRDefault="00AA63AE" w:rsidP="00BC183F">
            <w:pPr>
              <w:spacing w:after="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F" w:rsidRDefault="004B0E69" w:rsidP="004B0E69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04.08.2026</w:t>
            </w:r>
            <w:r w:rsidR="005B1EE6"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="005B1EE6"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="005B1EE6"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="005B1EE6"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="005B1EE6" w:rsidRPr="00BA3CF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BC183F" w:rsidRDefault="00BC183F" w:rsidP="00BC183F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  <w:p w:rsidR="00AA63AE" w:rsidRPr="00BC183F" w:rsidRDefault="00BC183F" w:rsidP="00BC183F">
            <w:pP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подано заявление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63AE" w:rsidRPr="005878EA" w:rsidRDefault="00AA63AE" w:rsidP="00BC183F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AA63AE" w:rsidRPr="005878EA" w:rsidRDefault="00AA63AE" w:rsidP="00BC183F">
            <w:pPr>
              <w:spacing w:before="120" w:after="120" w:line="240" w:lineRule="exact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183F" w:rsidRPr="005878EA" w:rsidTr="00BC183F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EE4595" w:rsidRDefault="00BC183F" w:rsidP="00BC183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агрогородок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Славени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 вблизи дома      № 50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F" w:rsidRPr="00EE4595" w:rsidRDefault="00BC183F" w:rsidP="00BC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0,36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BC183F" w:rsidRPr="005878EA" w:rsidRDefault="00BC183F" w:rsidP="00BC183F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BC183F" w:rsidRPr="005878EA" w:rsidRDefault="00BC183F" w:rsidP="00BC183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BC183F" w:rsidRPr="005878EA" w:rsidRDefault="00BC183F" w:rsidP="00BC183F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Default="00BC183F" w:rsidP="00BC183F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г.  </w:t>
            </w:r>
            <w:proofErr w:type="gram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размещен</w:t>
            </w:r>
            <w:proofErr w:type="gram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BC183F" w:rsidRPr="005878EA" w:rsidRDefault="00BC183F" w:rsidP="00BC183F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183F" w:rsidRPr="005878EA" w:rsidTr="00BC183F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F" w:rsidRPr="00EE4595" w:rsidRDefault="00BC183F" w:rsidP="00BC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lastRenderedPageBreak/>
              <w:t xml:space="preserve">деревня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Нарцизово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F" w:rsidRPr="00EE4595" w:rsidRDefault="00BC183F" w:rsidP="00BC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BC183F" w:rsidRPr="005878EA" w:rsidRDefault="00BC183F" w:rsidP="00BC183F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BC183F" w:rsidRPr="005878EA" w:rsidRDefault="00BC183F" w:rsidP="00BC183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BC183F" w:rsidRPr="005878EA" w:rsidRDefault="00BC183F" w:rsidP="00BC183F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Default="00BC183F" w:rsidP="00BC183F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размещен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BC183F" w:rsidRPr="005878EA" w:rsidRDefault="00BC183F" w:rsidP="00BC183F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183F" w:rsidRPr="005878EA" w:rsidTr="00BC183F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F" w:rsidRPr="00EE4595" w:rsidRDefault="00BC183F" w:rsidP="00BC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Гута,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F" w:rsidRPr="00EE4595" w:rsidRDefault="00BC183F" w:rsidP="00BC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40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BC183F" w:rsidRPr="005878EA" w:rsidRDefault="00BC183F" w:rsidP="00BC183F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BC183F" w:rsidRPr="005878EA" w:rsidRDefault="00BC183F" w:rsidP="00BC183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BC183F" w:rsidRPr="005878EA" w:rsidRDefault="00BC183F" w:rsidP="00BC183F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E4" w:rsidRDefault="00BC183F" w:rsidP="00BC183F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размещен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BC183F" w:rsidRPr="000E0BE4" w:rsidRDefault="000E0BE4" w:rsidP="000E0BE4">
            <w:r>
              <w:t>Подано заявление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BC183F" w:rsidRPr="005878EA" w:rsidRDefault="00BC183F" w:rsidP="00BC183F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BC183F" w:rsidRPr="005878EA" w:rsidTr="00BC183F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F" w:rsidRPr="00EE4595" w:rsidRDefault="00BC183F" w:rsidP="00BC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Гута,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183F" w:rsidRPr="00EE4595" w:rsidRDefault="00BC183F" w:rsidP="00BC183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BC183F" w:rsidRPr="005878EA" w:rsidRDefault="00BC183F" w:rsidP="00BC183F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BC183F" w:rsidRPr="005878EA" w:rsidRDefault="00BC183F" w:rsidP="00BC183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BC183F" w:rsidRPr="005878EA" w:rsidRDefault="00BC183F" w:rsidP="00BC183F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E4" w:rsidRDefault="00BC183F" w:rsidP="00BC183F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26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08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размещен на сайте </w:t>
            </w:r>
            <w:proofErr w:type="spellStart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BC183F" w:rsidRPr="000E0BE4" w:rsidRDefault="000E0BE4" w:rsidP="000E0BE4">
            <w:pPr>
              <w:jc w:val="center"/>
            </w:pPr>
            <w:r>
              <w:t>Подано заявление</w:t>
            </w: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183F" w:rsidRPr="005878EA" w:rsidRDefault="00BC183F" w:rsidP="00BC183F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BC183F" w:rsidRPr="005878EA" w:rsidRDefault="00BC183F" w:rsidP="00BC183F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0E0BE4" w:rsidRPr="005878EA" w:rsidTr="00BC183F">
        <w:trPr>
          <w:cantSplit/>
          <w:trHeight w:val="305"/>
        </w:trPr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E4" w:rsidRPr="00EE4595" w:rsidRDefault="000E0BE4" w:rsidP="00533B6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деревня </w:t>
            </w:r>
            <w:r w:rsidR="00710F9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Тростянка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ул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.Ц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ентральная</w:t>
            </w:r>
            <w:proofErr w:type="spellEnd"/>
            <w:r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,</w:t>
            </w:r>
          </w:p>
        </w:tc>
        <w:tc>
          <w:tcPr>
            <w:tcW w:w="12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0BE4" w:rsidRPr="00EE4595" w:rsidRDefault="000E0BE4" w:rsidP="00710F9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0,</w:t>
            </w:r>
            <w:r w:rsidR="00710F99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2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E4" w:rsidRPr="005878EA" w:rsidRDefault="000E0BE4" w:rsidP="00533B61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Для ведения личного подсобного хозяйства / для ведения личного подсобного хозяйства, </w:t>
            </w:r>
          </w:p>
          <w:p w:rsidR="000E0BE4" w:rsidRPr="005878EA" w:rsidRDefault="000E0BE4" w:rsidP="00533B61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огородничества / для огородничества,</w:t>
            </w:r>
          </w:p>
          <w:p w:rsidR="000E0BE4" w:rsidRPr="005878EA" w:rsidRDefault="000E0BE4" w:rsidP="00533B6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для сенокошения и выпаса скота / для сенокошения и выпаса скота</w:t>
            </w:r>
          </w:p>
        </w:tc>
        <w:tc>
          <w:tcPr>
            <w:tcW w:w="1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E4" w:rsidRPr="005878EA" w:rsidRDefault="000E0BE4" w:rsidP="00533B6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E4" w:rsidRPr="005878EA" w:rsidRDefault="000E0BE4" w:rsidP="00533B6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E4" w:rsidRPr="005878EA" w:rsidRDefault="000E0BE4" w:rsidP="00533B6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Частная собственность, пожизненное наследуемое владение, аренда, временное пользование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E4" w:rsidRPr="005878EA" w:rsidRDefault="000E0BE4" w:rsidP="00533B61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Обеспечен подъезд</w:t>
            </w:r>
          </w:p>
          <w:p w:rsidR="000E0BE4" w:rsidRPr="005878EA" w:rsidRDefault="000E0BE4" w:rsidP="00533B61">
            <w:pPr>
              <w:spacing w:after="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E4" w:rsidRDefault="00710F99" w:rsidP="00533B61"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02</w:t>
            </w:r>
            <w:r w:rsidR="000E0BE4"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09</w:t>
            </w:r>
            <w:r w:rsidR="000E0BE4"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.202</w:t>
            </w:r>
            <w:r w:rsidR="000E0BE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  <w:r w:rsidR="000E0BE4"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 размещен на сайте </w:t>
            </w:r>
            <w:proofErr w:type="spellStart"/>
            <w:r w:rsidR="000E0BE4"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Толочинского</w:t>
            </w:r>
            <w:proofErr w:type="spellEnd"/>
            <w:r w:rsidR="000E0BE4" w:rsidRPr="001E7DB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райисполкома</w:t>
            </w:r>
          </w:p>
          <w:p w:rsidR="000E0BE4" w:rsidRPr="000E0BE4" w:rsidRDefault="000E0BE4" w:rsidP="00533B61">
            <w:pPr>
              <w:jc w:val="center"/>
            </w:pPr>
          </w:p>
        </w:tc>
        <w:tc>
          <w:tcPr>
            <w:tcW w:w="1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BE4" w:rsidRPr="005878EA" w:rsidRDefault="000E0BE4" w:rsidP="00533B61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Управляющий делами </w:t>
            </w:r>
            <w:proofErr w:type="spellStart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>Славновского</w:t>
            </w:r>
            <w:proofErr w:type="spellEnd"/>
            <w:r w:rsidRPr="005878EA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сельского исполнительного комитета</w:t>
            </w:r>
          </w:p>
          <w:p w:rsidR="000E0BE4" w:rsidRPr="005878EA" w:rsidRDefault="000E0BE4" w:rsidP="00533B61">
            <w:pPr>
              <w:spacing w:before="120" w:after="120" w:line="240" w:lineRule="exact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6853E8" w:rsidRDefault="006853E8" w:rsidP="006853E8">
      <w:bookmarkStart w:id="0" w:name="_GoBack"/>
      <w:bookmarkEnd w:id="0"/>
    </w:p>
    <w:p w:rsidR="00AB4D7B" w:rsidRPr="00BA3CF1" w:rsidRDefault="00AB4D7B" w:rsidP="00AB4D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4D7B" w:rsidRPr="00841473" w:rsidRDefault="00AB4D7B" w:rsidP="00AB4D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решения Витебского областного исполнительного комитета от 5 декабря 2022 г. № 680 «Об определении перечней», на территории населенных пунктов </w:t>
      </w:r>
      <w:proofErr w:type="spell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Славновского</w:t>
      </w:r>
      <w:proofErr w:type="spellEnd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сельсовета: деревня </w:t>
      </w:r>
      <w:proofErr w:type="spell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Авхуты</w:t>
      </w:r>
      <w:proofErr w:type="spellEnd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деревня Антоново, деревня </w:t>
      </w:r>
      <w:proofErr w:type="spell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>Зяблица</w:t>
      </w:r>
      <w:proofErr w:type="spellEnd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деревня </w:t>
      </w:r>
      <w:proofErr w:type="spell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Молявка</w:t>
      </w:r>
      <w:proofErr w:type="spellEnd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агрогородок</w:t>
      </w:r>
      <w:proofErr w:type="spellEnd"/>
      <w:r w:rsidRPr="00BA3C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Славное, деревня Яблонка, земельные участки для строительства и обслуживания одноквартирных, блокированных жилых домов предоставляются по результатом аукционов либо без их проведения только гражданам, нуждающимся в улучшении жилищных условий.</w:t>
      </w:r>
      <w:proofErr w:type="gramEnd"/>
    </w:p>
    <w:p w:rsidR="00AB4D7B" w:rsidRPr="00841473" w:rsidRDefault="00AB4D7B" w:rsidP="00AB4D7B">
      <w:pPr>
        <w:rPr>
          <w:rFonts w:ascii="Calibri" w:eastAsia="Times New Roman" w:hAnsi="Calibri" w:cs="Calibri"/>
        </w:rPr>
      </w:pPr>
    </w:p>
    <w:p w:rsidR="00AB4D7B" w:rsidRDefault="00AB4D7B" w:rsidP="00AB4D7B"/>
    <w:p w:rsidR="00AB4D7B" w:rsidRDefault="00AB4D7B" w:rsidP="00AB4D7B"/>
    <w:p w:rsidR="00AB4D7B" w:rsidRDefault="00AB4D7B" w:rsidP="00AB4D7B"/>
    <w:p w:rsidR="00AB4D7B" w:rsidRDefault="00AB4D7B" w:rsidP="00AB4D7B"/>
    <w:p w:rsidR="00AB4D7B" w:rsidRDefault="00AB4D7B" w:rsidP="00AB4D7B"/>
    <w:p w:rsidR="00AB4D7B" w:rsidRDefault="00AB4D7B" w:rsidP="00AB4D7B"/>
    <w:p w:rsidR="00AB4D7B" w:rsidRDefault="00AB4D7B" w:rsidP="00AB4D7B"/>
    <w:p w:rsidR="00AB4D7B" w:rsidRDefault="00AB4D7B" w:rsidP="00AB4D7B"/>
    <w:p w:rsidR="002D3130" w:rsidRDefault="002D3130"/>
    <w:sectPr w:rsidR="002D3130" w:rsidSect="00613840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D7B"/>
    <w:rsid w:val="00053840"/>
    <w:rsid w:val="000676D5"/>
    <w:rsid w:val="000A5BC6"/>
    <w:rsid w:val="000A5BD8"/>
    <w:rsid w:val="000C1B61"/>
    <w:rsid w:val="000D5D90"/>
    <w:rsid w:val="000E08ED"/>
    <w:rsid w:val="000E0BE4"/>
    <w:rsid w:val="001C5E1D"/>
    <w:rsid w:val="001D5C91"/>
    <w:rsid w:val="001E7062"/>
    <w:rsid w:val="00203CE4"/>
    <w:rsid w:val="002145A9"/>
    <w:rsid w:val="00227C9E"/>
    <w:rsid w:val="00244965"/>
    <w:rsid w:val="002A7535"/>
    <w:rsid w:val="002B6953"/>
    <w:rsid w:val="002C53EB"/>
    <w:rsid w:val="002D3130"/>
    <w:rsid w:val="002D7AA9"/>
    <w:rsid w:val="00361B43"/>
    <w:rsid w:val="00371751"/>
    <w:rsid w:val="003A1A79"/>
    <w:rsid w:val="003C120D"/>
    <w:rsid w:val="003F1843"/>
    <w:rsid w:val="00424C7C"/>
    <w:rsid w:val="00460B68"/>
    <w:rsid w:val="004B0E69"/>
    <w:rsid w:val="004B20B8"/>
    <w:rsid w:val="004D3660"/>
    <w:rsid w:val="004F430D"/>
    <w:rsid w:val="0051331D"/>
    <w:rsid w:val="00535777"/>
    <w:rsid w:val="005501AA"/>
    <w:rsid w:val="00582463"/>
    <w:rsid w:val="00594D13"/>
    <w:rsid w:val="005B1EE6"/>
    <w:rsid w:val="005C6A96"/>
    <w:rsid w:val="006061B8"/>
    <w:rsid w:val="00613840"/>
    <w:rsid w:val="006739BB"/>
    <w:rsid w:val="006853E8"/>
    <w:rsid w:val="00686B51"/>
    <w:rsid w:val="00710F99"/>
    <w:rsid w:val="007C2EBE"/>
    <w:rsid w:val="007C514C"/>
    <w:rsid w:val="007F6FAB"/>
    <w:rsid w:val="00837430"/>
    <w:rsid w:val="00881AFE"/>
    <w:rsid w:val="009020CF"/>
    <w:rsid w:val="00904C35"/>
    <w:rsid w:val="0098263E"/>
    <w:rsid w:val="009D7B0F"/>
    <w:rsid w:val="009F354A"/>
    <w:rsid w:val="00AA63AE"/>
    <w:rsid w:val="00AB0876"/>
    <w:rsid w:val="00AB4D7B"/>
    <w:rsid w:val="00B07EE1"/>
    <w:rsid w:val="00B12AAC"/>
    <w:rsid w:val="00B65B89"/>
    <w:rsid w:val="00B65F08"/>
    <w:rsid w:val="00BC183F"/>
    <w:rsid w:val="00BD2AAD"/>
    <w:rsid w:val="00C14D13"/>
    <w:rsid w:val="00C21A04"/>
    <w:rsid w:val="00C24CE7"/>
    <w:rsid w:val="00C772AA"/>
    <w:rsid w:val="00CC1596"/>
    <w:rsid w:val="00CC3E8F"/>
    <w:rsid w:val="00CF766D"/>
    <w:rsid w:val="00D9106A"/>
    <w:rsid w:val="00DA2D61"/>
    <w:rsid w:val="00DE0D3B"/>
    <w:rsid w:val="00E00D7C"/>
    <w:rsid w:val="00E46EB9"/>
    <w:rsid w:val="00E61AC4"/>
    <w:rsid w:val="00E62894"/>
    <w:rsid w:val="00EB474E"/>
    <w:rsid w:val="00F30789"/>
    <w:rsid w:val="00F6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22</Pages>
  <Words>7307</Words>
  <Characters>41656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48866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dcterms:created xsi:type="dcterms:W3CDTF">2025-09-15T08:19:00Z</dcterms:created>
  <dcterms:modified xsi:type="dcterms:W3CDTF">2026-09-01T07:33:00Z</dcterms:modified>
</cp:coreProperties>
</file>